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94" w:rsidRDefault="00DE5394" w:rsidP="00DE53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様式第２号（第５条関係）</w:t>
      </w:r>
    </w:p>
    <w:p w:rsidR="00DE5394" w:rsidRDefault="00DE5394" w:rsidP="00DE5394">
      <w:pPr>
        <w:jc w:val="left"/>
        <w:rPr>
          <w:rFonts w:ascii="ＭＳ 明朝" w:eastAsia="ＭＳ 明朝" w:hAnsi="ＭＳ 明朝"/>
          <w:sz w:val="22"/>
        </w:rPr>
      </w:pPr>
    </w:p>
    <w:p w:rsidR="00DE5394" w:rsidRDefault="00DE5394" w:rsidP="00DE539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6"/>
        </w:rPr>
        <w:t>月　別　売　上　表</w:t>
      </w:r>
    </w:p>
    <w:p w:rsidR="00DE5394" w:rsidRDefault="00DE5394" w:rsidP="00DE5394">
      <w:pPr>
        <w:jc w:val="center"/>
        <w:rPr>
          <w:rFonts w:ascii="ＭＳ 明朝" w:eastAsia="ＭＳ 明朝" w:hAnsi="ＭＳ 明朝"/>
          <w:sz w:val="22"/>
        </w:rPr>
      </w:pPr>
    </w:p>
    <w:p w:rsidR="00DE5394" w:rsidRDefault="00DE5394" w:rsidP="00DE53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96"/>
        <w:gridCol w:w="2596"/>
        <w:gridCol w:w="2597"/>
      </w:tblGrid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平成３１年・令和１年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令和２年</w:t>
            </w:r>
          </w:p>
        </w:tc>
        <w:tc>
          <w:tcPr>
            <w:tcW w:w="2597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令和３年</w:t>
            </w: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Merge w:val="restart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Merge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Merge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Merge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Merge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Merge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Merge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394" w:rsidTr="00526DE5">
        <w:trPr>
          <w:trHeight w:val="661"/>
        </w:trPr>
        <w:tc>
          <w:tcPr>
            <w:tcW w:w="1271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6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vAlign w:val="center"/>
          </w:tcPr>
          <w:p w:rsidR="00DE5394" w:rsidRDefault="00DE5394" w:rsidP="00526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E5394" w:rsidRDefault="00DE5394" w:rsidP="00DE5394">
      <w:pPr>
        <w:jc w:val="left"/>
        <w:rPr>
          <w:rFonts w:ascii="ＭＳ 明朝" w:eastAsia="ＭＳ 明朝" w:hAnsi="ＭＳ 明朝"/>
          <w:sz w:val="22"/>
        </w:rPr>
      </w:pPr>
    </w:p>
    <w:p w:rsidR="00DE5394" w:rsidRPr="007D24FB" w:rsidRDefault="00DE5394" w:rsidP="00DE53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EFAA" wp14:editId="13593476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5715000" cy="2419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394" w:rsidRPr="007D24FB" w:rsidRDefault="00DE5394" w:rsidP="00DE53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24F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7D24F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上記各項目に記載の金額は、当社の売上高と相違ありません。</w:t>
                            </w:r>
                          </w:p>
                          <w:p w:rsidR="00DE5394" w:rsidRPr="007D24FB" w:rsidRDefault="00DE5394" w:rsidP="00DE53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DE5394" w:rsidRDefault="00DE5394" w:rsidP="00DE53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日</w:t>
                            </w:r>
                          </w:p>
                          <w:p w:rsidR="00DE5394" w:rsidRDefault="00DE5394" w:rsidP="00DE53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E5394" w:rsidRPr="007D24FB" w:rsidRDefault="00DE5394" w:rsidP="00DE53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法人名または商号</w:t>
                            </w:r>
                          </w:p>
                          <w:p w:rsidR="00DE5394" w:rsidRPr="007D24FB" w:rsidRDefault="00DE5394" w:rsidP="00DE53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代表者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E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8.8pt;margin-top:6.9pt;width:450pt;height:190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" fillcolor="window" strokeweight=".5pt">
                <v:textbox>
                  <w:txbxContent>
                    <w:p w:rsidR="00DE5394" w:rsidRPr="007D24FB" w:rsidRDefault="00DE5394" w:rsidP="00DE5394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24FB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7D24FB">
                        <w:rPr>
                          <w:rFonts w:ascii="ＭＳ 明朝" w:eastAsia="ＭＳ 明朝" w:hAnsi="ＭＳ 明朝"/>
                          <w:sz w:val="24"/>
                        </w:rPr>
                        <w:t>上記各項目に記載の金額は、当社の売上高と相違ありません。</w:t>
                      </w:r>
                    </w:p>
                    <w:p w:rsidR="00DE5394" w:rsidRPr="007D24FB" w:rsidRDefault="00DE5394" w:rsidP="00DE5394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DE5394" w:rsidRDefault="00DE5394" w:rsidP="00DE5394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日</w:t>
                      </w:r>
                    </w:p>
                    <w:p w:rsidR="00DE5394" w:rsidRDefault="00DE5394" w:rsidP="00DE5394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  <w:p w:rsidR="00DE5394" w:rsidRPr="007D24FB" w:rsidRDefault="00DE5394" w:rsidP="00DE5394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法人名または商号</w:t>
                      </w:r>
                    </w:p>
                    <w:p w:rsidR="00DE5394" w:rsidRPr="007D24FB" w:rsidRDefault="00DE5394" w:rsidP="00DE5394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代表者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24C" w:rsidRDefault="0015524C">
      <w:bookmarkStart w:id="0" w:name="_GoBack"/>
      <w:bookmarkEnd w:id="0"/>
    </w:p>
    <w:sectPr w:rsidR="0015524C" w:rsidSect="00B023A7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94"/>
    <w:rsid w:val="0015524C"/>
    <w:rsid w:val="002F0974"/>
    <w:rsid w:val="006D46E0"/>
    <w:rsid w:val="00887EF7"/>
    <w:rsid w:val="00B023A7"/>
    <w:rsid w:val="00BD122A"/>
    <w:rsid w:val="00DE5394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FFA07-E9B5-44AB-B08C-9A2B0DA5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2021-05-11T00:07:00Z</dcterms:created>
  <dcterms:modified xsi:type="dcterms:W3CDTF">2021-05-12T01:06:00Z</dcterms:modified>
</cp:coreProperties>
</file>