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B" w:rsidRDefault="00523CFB" w:rsidP="00523C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</w:p>
    <w:p w:rsidR="00523CFB" w:rsidRDefault="00523CFB" w:rsidP="00523CF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6"/>
        </w:rPr>
        <w:t>月　別　売　上　表</w:t>
      </w:r>
    </w:p>
    <w:p w:rsidR="00523CFB" w:rsidRDefault="00523CFB" w:rsidP="00523C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1550"/>
        <w:gridCol w:w="1650"/>
        <w:gridCol w:w="1599"/>
        <w:gridCol w:w="1599"/>
        <w:gridCol w:w="1597"/>
        <w:gridCol w:w="6"/>
      </w:tblGrid>
      <w:tr w:rsidR="00523CFB" w:rsidTr="001037A5">
        <w:trPr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/>
                <w:sz w:val="22"/>
              </w:rPr>
              <w:t>30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令和元年</w:t>
            </w:r>
          </w:p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（平成3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年）</w:t>
            </w: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令和２年</w:t>
            </w: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令和３年</w:t>
            </w:r>
          </w:p>
        </w:tc>
        <w:tc>
          <w:tcPr>
            <w:tcW w:w="1603" w:type="dxa"/>
            <w:gridSpan w:val="2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令和４年</w:t>
            </w: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23CFB" w:rsidRDefault="00523CFB" w:rsidP="00523C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※比較月（</w:t>
      </w:r>
      <w:r w:rsidR="00DB6F54">
        <w:rPr>
          <w:rFonts w:ascii="ＭＳ 明朝" w:eastAsia="ＭＳ 明朝" w:hAnsi="ＭＳ 明朝" w:hint="eastAsia"/>
          <w:sz w:val="22"/>
        </w:rPr>
        <w:t>様式１の</w:t>
      </w:r>
      <w:r>
        <w:rPr>
          <w:rFonts w:ascii="ＭＳ 明朝" w:eastAsia="ＭＳ 明朝" w:hAnsi="ＭＳ 明朝" w:hint="eastAsia"/>
          <w:sz w:val="22"/>
        </w:rPr>
        <w:t>B</w:t>
      </w:r>
      <w:r w:rsidR="008B1240">
        <w:rPr>
          <w:rFonts w:ascii="ＭＳ 明朝" w:eastAsia="ＭＳ 明朝" w:hAnsi="ＭＳ 明朝" w:hint="eastAsia"/>
          <w:sz w:val="22"/>
        </w:rPr>
        <w:t>欄）を含む２</w:t>
      </w:r>
      <w:r>
        <w:rPr>
          <w:rFonts w:ascii="ＭＳ 明朝" w:eastAsia="ＭＳ 明朝" w:hAnsi="ＭＳ 明朝" w:hint="eastAsia"/>
          <w:sz w:val="22"/>
        </w:rPr>
        <w:t>年間の売上額と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令和３年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１１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月～令和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４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年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３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月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</w:rPr>
        <w:t>売上額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を記載</w:t>
      </w:r>
    </w:p>
    <w:p w:rsidR="00523CFB" w:rsidRPr="007D24FB" w:rsidRDefault="00523CFB" w:rsidP="00523C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41FE7" wp14:editId="20E8C147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740400" cy="24066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240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CFB" w:rsidRPr="007D24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24F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7D24F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上記各項目に記載の金額は、当社の売上高と相違ありません。</w:t>
                            </w:r>
                          </w:p>
                          <w:p w:rsidR="00523CFB" w:rsidRPr="007D24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523C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日</w:t>
                            </w:r>
                          </w:p>
                          <w:p w:rsidR="00523CFB" w:rsidRPr="007D24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法人名または商号</w:t>
                            </w:r>
                          </w:p>
                          <w:p w:rsidR="00523CFB" w:rsidRPr="007D24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代表者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41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7.3pt;width:452pt;height:18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0ZdwIAAMsEAAAOAAAAZHJzL2Uyb0RvYy54bWysVM1uEzEQviPxDpbvdDdpmkLUTRVaBSFV&#10;baUW9ex4vc0Kr21sJ7vh2EgVD8ErIM48z74In51NGlpOiByc+fPnmW9m9uS0qSRZCutKrTLaO0gp&#10;EYrrvFT3Gf10O33zlhLnmcqZ1EpkdCUcPR2/fnVSm5Ho67mWubAEIMqNapPRufdmlCSOz0XF3IE2&#10;QsFZaFsxD9XeJ7llNdArmfTTdJjU2ubGai6cg/V846TjiF8UgvuronDCE5lR5ObjaeM5C2cyPmGj&#10;e8vMvORdGuwfsqhYqfDoDuqceUYWtnwBVZXcaqcLf8B1leiiKLmINaCaXvqsmps5MyLWAnKc2dHk&#10;/h8sv1xeW1LmGT2kRLEKLWrXj+3Dj/bhV7v+Rtr193a9bh9+QieHga7auBFu3Rjc88173aDtW7uD&#10;MbDQFLYK/6iPwA/iVzuyReMJh/HoeJAOUrg4fP1BOhwexXYkT9eNdf6D0BUJQkYtuhlJZssL55EK&#10;Qrch4TWnZZlPSymjsnJn0pIlQ+MxL7muKZHMeRgzOo2/kDUg/rgmFakzOjxELi8gw1s7zJlk/PNL&#10;BOBJBdjA0oaNIPlm1nQkdwzOdL4CgVZvJtIZPi0Bf4EMr5nFCIIYrJW/wlFIjZx0J1Ey1/br3+wh&#10;HpMBLyU1Rjqj7suCWYHCPyrMzLveYBB2ICqDo+M+FLvvme171KI60yCvhwU2PIoh3sutWFhd3WH7&#10;JuFVuJjieDujfiue+c2iYXu5mExiEKbeMH+hbgwP0IHjQOttc8es6frsMSKXejv8bPSs3ZvYcFPp&#10;ycLrooyzEHjesNrRj42J/e22O6zkvh6jnr5B498AAAD//wMAUEsDBBQABgAIAAAAIQBhZxBq2wAA&#10;AAcBAAAPAAAAZHJzL2Rvd25yZXYueG1sTI/BTsMwEETvSP0Haytxo05pFTUhToWQOCJE4AA3114S&#10;03gdxW4a+vUsJzjOzGrmbbWffS8mHKMLpGC9ykAgmWAdtQreXh9vdiBi0mR1HwgVfGOEfb24qnRp&#10;w5lecGpSK7iEYqkVdCkNpZTRdOh1XIUBibPPMHqdWI6ttKM+c7nv5W2W5dJrR7zQ6QEfOjTH5uQV&#10;WHoPZD7c08VRY1xxed59mUmp6+V8fwci4Zz+juEXn9GhZqZDOJGNolfAjyR2tzkITotsy8ZBwabY&#10;5CDrSv7nr38AAAD//wMAUEsBAi0AFAAGAAgAAAAhALaDOJL+AAAA4QEAABMAAAAAAAAAAAAAAAAA&#10;AAAAAFtDb250ZW50X1R5cGVzXS54bWxQSwECLQAUAAYACAAAACEAOP0h/9YAAACUAQAACwAAAAAA&#10;AAAAAAAAAAAvAQAAX3JlbHMvLnJlbHNQSwECLQAUAAYACAAAACEABchNGXcCAADLBAAADgAAAAAA&#10;AAAAAAAAAAAuAgAAZHJzL2Uyb0RvYy54bWxQSwECLQAUAAYACAAAACEAYWcQatsAAAAHAQAADwAA&#10;AAAAAAAAAAAAAADRBAAAZHJzL2Rvd25yZXYueG1sUEsFBgAAAAAEAAQA8wAAANkFAAAAAA==&#10;" fillcolor="window" strokeweight=".5pt">
                <v:textbox>
                  <w:txbxContent>
                    <w:p w:rsidR="00523CFB" w:rsidRPr="007D24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24FB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7D24FB">
                        <w:rPr>
                          <w:rFonts w:ascii="ＭＳ 明朝" w:eastAsia="ＭＳ 明朝" w:hAnsi="ＭＳ 明朝"/>
                          <w:sz w:val="24"/>
                        </w:rPr>
                        <w:t>上記各項目に記載の金額は、当社の売上高と相違ありません。</w:t>
                      </w:r>
                    </w:p>
                    <w:p w:rsidR="00523CFB" w:rsidRPr="007D24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523C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日</w:t>
                      </w:r>
                    </w:p>
                    <w:p w:rsidR="00523CFB" w:rsidRPr="007D24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法人名または商号</w:t>
                      </w:r>
                    </w:p>
                    <w:p w:rsidR="00523CFB" w:rsidRPr="007D24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代表者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CFB" w:rsidRDefault="008C7733" w:rsidP="00523CFB">
      <w:pPr>
        <w:widowControl/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  <w:r w:rsidRPr="008C7733"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1870075</wp:posOffset>
            </wp:positionV>
            <wp:extent cx="3371850" cy="4635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23CFB" w:rsidSect="007320D4">
      <w:footerReference w:type="default" r:id="rId8"/>
      <w:pgSz w:w="11906" w:h="16838" w:code="9"/>
      <w:pgMar w:top="1134" w:right="1418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A7" w:rsidRDefault="00DB6F54">
      <w:r>
        <w:separator/>
      </w:r>
    </w:p>
  </w:endnote>
  <w:endnote w:type="continuationSeparator" w:id="0">
    <w:p w:rsidR="00F82AA7" w:rsidRDefault="00DB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3C" w:rsidRDefault="009E1C82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A7" w:rsidRDefault="00DB6F54">
      <w:r>
        <w:separator/>
      </w:r>
    </w:p>
  </w:footnote>
  <w:footnote w:type="continuationSeparator" w:id="0">
    <w:p w:rsidR="00F82AA7" w:rsidRDefault="00DB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C"/>
    <w:rsid w:val="00046E1C"/>
    <w:rsid w:val="00104DE3"/>
    <w:rsid w:val="0026112B"/>
    <w:rsid w:val="00297C8D"/>
    <w:rsid w:val="00396E4F"/>
    <w:rsid w:val="00461F39"/>
    <w:rsid w:val="00523CFB"/>
    <w:rsid w:val="0056641E"/>
    <w:rsid w:val="008B1240"/>
    <w:rsid w:val="008C7733"/>
    <w:rsid w:val="009E1C82"/>
    <w:rsid w:val="009F33BF"/>
    <w:rsid w:val="00DB6F54"/>
    <w:rsid w:val="00E142E4"/>
    <w:rsid w:val="00F82AA7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CB74CC"/>
  <w15:chartTrackingRefBased/>
  <w15:docId w15:val="{639C0585-5A73-450C-9C93-07F08B2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F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C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FEC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FEC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9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4F1E-4DCF-4310-8359-0AE64355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2022-04-03T23:56:00Z</cp:lastPrinted>
  <dcterms:created xsi:type="dcterms:W3CDTF">2022-04-06T02:37:00Z</dcterms:created>
  <dcterms:modified xsi:type="dcterms:W3CDTF">2022-04-06T02:37:00Z</dcterms:modified>
</cp:coreProperties>
</file>