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18676B" w:rsidRPr="0018676B" w:rsidTr="00634959">
        <w:trPr>
          <w:trHeight w:val="1268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18676B" w:rsidRDefault="00180F79" w:rsidP="0063495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634959">
        <w:trPr>
          <w:trHeight w:val="1402"/>
        </w:trPr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634959">
        <w:trPr>
          <w:trHeight w:val="139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79" w:rsidRPr="00C37479" w:rsidRDefault="00934C41" w:rsidP="00C3747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業務名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D0C98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37479" w:rsidRPr="00C37479">
              <w:rPr>
                <w:rFonts w:ascii="ＭＳ ゴシック" w:eastAsia="ＭＳ ゴシック" w:hAnsi="ＭＳ ゴシック" w:cs="HGPｺﾞｼｯｸE" w:hint="eastAsia"/>
                <w:szCs w:val="21"/>
              </w:rPr>
              <w:t>令和４年度　西九州新幹線開業記念「秋田竿燈まつりIN武雄」</w:t>
            </w:r>
          </w:p>
          <w:p w:rsidR="00934C41" w:rsidRPr="00F75A13" w:rsidRDefault="00C37479" w:rsidP="00C3747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C37479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</w:t>
            </w:r>
            <w:r w:rsidRPr="00C37479">
              <w:rPr>
                <w:rFonts w:ascii="ＭＳ ゴシック" w:eastAsia="ＭＳ ゴシック" w:hAnsi="ＭＳ ゴシック" w:cs="HGPｺﾞｼｯｸE" w:hint="eastAsia"/>
                <w:szCs w:val="21"/>
              </w:rPr>
              <w:t>イベント設営・運営業務委託</w:t>
            </w:r>
          </w:p>
        </w:tc>
      </w:tr>
      <w:tr w:rsidR="00934C41" w:rsidRPr="0018676B" w:rsidTr="00634959">
        <w:trPr>
          <w:trHeight w:val="155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8252BB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履行期間　　令和４年６月８</w:t>
            </w:r>
            <w:bookmarkStart w:id="0" w:name="_GoBack"/>
            <w:bookmarkEnd w:id="0"/>
            <w:r w:rsidR="00C37479">
              <w:rPr>
                <w:rFonts w:ascii="ＭＳ ゴシック" w:eastAsia="ＭＳ ゴシック" w:hAnsi="ＭＳ ゴシック" w:cs="HGPｺﾞｼｯｸE" w:hint="eastAsia"/>
                <w:szCs w:val="21"/>
              </w:rPr>
              <w:t>日から令和４年１２月２８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:rsidTr="00634959">
        <w:trPr>
          <w:trHeight w:val="437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63495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 w:rsidRPr="00634959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入札金額</w:t>
            </w:r>
            <w:r w:rsidR="0018676B" w:rsidRPr="00634959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（</w:t>
            </w:r>
            <w:r w:rsidR="00985EA9" w:rsidRPr="00634959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消費税及び地方消費税を含まない額</w:t>
            </w:r>
            <w:r w:rsidR="0018676B" w:rsidRPr="00634959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）</w:t>
            </w:r>
          </w:p>
          <w:p w:rsidR="0070793E" w:rsidRPr="00F75A13" w:rsidRDefault="0070793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A75742" w:rsidRDefault="00C37479" w:rsidP="00C37479">
            <w:pPr>
              <w:spacing w:line="360" w:lineRule="auto"/>
              <w:ind w:firstLineChars="600" w:firstLine="1680"/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 w:val="28"/>
                <w:szCs w:val="28"/>
              </w:rPr>
              <w:t>総額</w:t>
            </w:r>
            <w:r w:rsidR="00180F79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</w:rPr>
              <w:t xml:space="preserve">　</w:t>
            </w:r>
            <w:r w:rsidR="00180F79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  <w:t xml:space="preserve">　</w:t>
            </w:r>
            <w:r w:rsidR="0018676B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  <w:t xml:space="preserve">　　　</w:t>
            </w:r>
            <w:r w:rsidR="00270AAE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634959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270AAE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18676B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　　</w:t>
            </w:r>
            <w:r w:rsidR="00180F79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  <w:t>円</w:t>
            </w:r>
            <w:r w:rsidR="00786C7F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634959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>（税抜）</w:t>
            </w:r>
          </w:p>
        </w:tc>
      </w:tr>
      <w:tr w:rsidR="00F75A13" w:rsidRPr="0018676B" w:rsidTr="00634959">
        <w:trPr>
          <w:trHeight w:val="427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令和</w:t>
            </w:r>
            <w:r w:rsidR="00634959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270AAE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75A13"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 w:rsidR="00F75A13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F75A13"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AE244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印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634959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 w:rsidR="00F75A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 w:rsidSect="00634959">
      <w:pgSz w:w="11906" w:h="16838"/>
      <w:pgMar w:top="1134" w:right="567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72" w:rsidRDefault="001E7B72" w:rsidP="0018676B">
      <w:r>
        <w:separator/>
      </w:r>
    </w:p>
  </w:endnote>
  <w:endnote w:type="continuationSeparator" w:id="0">
    <w:p w:rsidR="001E7B72" w:rsidRDefault="001E7B72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72" w:rsidRDefault="001E7B72" w:rsidP="0018676B">
      <w:r>
        <w:separator/>
      </w:r>
    </w:p>
  </w:footnote>
  <w:footnote w:type="continuationSeparator" w:id="0">
    <w:p w:rsidR="001E7B72" w:rsidRDefault="001E7B72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0C68F0"/>
    <w:rsid w:val="00180F79"/>
    <w:rsid w:val="0018676B"/>
    <w:rsid w:val="001C60C5"/>
    <w:rsid w:val="001E7B72"/>
    <w:rsid w:val="00270AAE"/>
    <w:rsid w:val="00277308"/>
    <w:rsid w:val="00290B1F"/>
    <w:rsid w:val="002E64CE"/>
    <w:rsid w:val="00351D02"/>
    <w:rsid w:val="00604209"/>
    <w:rsid w:val="00624D09"/>
    <w:rsid w:val="00634959"/>
    <w:rsid w:val="00660F41"/>
    <w:rsid w:val="007065DC"/>
    <w:rsid w:val="0070793E"/>
    <w:rsid w:val="00786C7F"/>
    <w:rsid w:val="008252BB"/>
    <w:rsid w:val="0083527E"/>
    <w:rsid w:val="00883F5E"/>
    <w:rsid w:val="00934C41"/>
    <w:rsid w:val="00985EA9"/>
    <w:rsid w:val="009D7A94"/>
    <w:rsid w:val="00A75742"/>
    <w:rsid w:val="00AD03D8"/>
    <w:rsid w:val="00AE2444"/>
    <w:rsid w:val="00B35D0E"/>
    <w:rsid w:val="00B63886"/>
    <w:rsid w:val="00B6422D"/>
    <w:rsid w:val="00C37479"/>
    <w:rsid w:val="00C863EC"/>
    <w:rsid w:val="00CC7886"/>
    <w:rsid w:val="00CD0C98"/>
    <w:rsid w:val="00CF7E99"/>
    <w:rsid w:val="00DF605C"/>
    <w:rsid w:val="00E76CD3"/>
    <w:rsid w:val="00EB41B5"/>
    <w:rsid w:val="00F75A1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4CFB61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4959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6D78-E11A-45AE-A08B-72B9D747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20</cp:revision>
  <cp:lastPrinted>2022-04-19T03:49:00Z</cp:lastPrinted>
  <dcterms:created xsi:type="dcterms:W3CDTF">2019-08-16T00:33:00Z</dcterms:created>
  <dcterms:modified xsi:type="dcterms:W3CDTF">2022-05-06T08:40:00Z</dcterms:modified>
</cp:coreProperties>
</file>