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47" w:rsidRPr="00E66D1E" w:rsidRDefault="000E1247" w:rsidP="000E1247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</w:t>
      </w:r>
      <w:r w:rsidR="00ED3A09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Pr="00E66D1E">
        <w:rPr>
          <w:rFonts w:ascii="ＭＳ ゴシック" w:eastAsia="ＭＳ ゴシック" w:hAnsi="ＭＳ ゴシック" w:hint="eastAsia"/>
        </w:rPr>
        <w:t>）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企 画 提 案 書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 xml:space="preserve">業務名　</w:t>
      </w:r>
      <w:r w:rsidR="00ED3A09" w:rsidRPr="00ED3A09">
        <w:rPr>
          <w:rFonts w:ascii="ＭＳ ゴシック" w:eastAsia="ＭＳ ゴシック" w:hAnsi="ＭＳ ゴシック" w:hint="eastAsia"/>
        </w:rPr>
        <w:t>武雄市問い合わせ対応チャットボットシステム</w:t>
      </w:r>
      <w:r>
        <w:rPr>
          <w:rFonts w:ascii="ＭＳ ゴシック" w:eastAsia="ＭＳ ゴシック" w:hAnsi="ＭＳ ゴシック" w:hint="eastAsia"/>
        </w:rPr>
        <w:t>構築業務</w:t>
      </w:r>
      <w:r w:rsidRPr="00E66D1E">
        <w:rPr>
          <w:rFonts w:ascii="ＭＳ ゴシック" w:eastAsia="ＭＳ ゴシック" w:hAnsi="ＭＳ ゴシック" w:hint="eastAsia"/>
        </w:rPr>
        <w:t>公募型プロポーザル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「</w:t>
      </w:r>
      <w:r w:rsidR="00ED3A09" w:rsidRPr="00ED3A09">
        <w:rPr>
          <w:rFonts w:ascii="ＭＳ ゴシック" w:eastAsia="ＭＳ ゴシック" w:hAnsi="ＭＳ ゴシック" w:hint="eastAsia"/>
        </w:rPr>
        <w:t>武雄市問い合わせ対応チャットボットシステム</w:t>
      </w:r>
      <w:r w:rsidR="005B4C73">
        <w:rPr>
          <w:rFonts w:ascii="ＭＳ ゴシック" w:eastAsia="ＭＳ ゴシック" w:hAnsi="ＭＳ ゴシック" w:hint="eastAsia"/>
        </w:rPr>
        <w:t>構築業務</w:t>
      </w:r>
      <w:r w:rsidR="005B4C73" w:rsidRPr="00E66D1E">
        <w:rPr>
          <w:rFonts w:ascii="ＭＳ ゴシック" w:eastAsia="ＭＳ ゴシック" w:hAnsi="ＭＳ ゴシック" w:hint="eastAsia"/>
        </w:rPr>
        <w:t>公募型プロポーザル</w:t>
      </w:r>
      <w:r w:rsidRPr="00E66D1E">
        <w:rPr>
          <w:rFonts w:ascii="ＭＳ ゴシック" w:eastAsia="ＭＳ ゴシック" w:hAnsi="ＭＳ ゴシック" w:hint="eastAsia"/>
        </w:rPr>
        <w:t>実施要領」に基づき、標記</w:t>
      </w:r>
      <w:r>
        <w:rPr>
          <w:rFonts w:ascii="ＭＳ ゴシック" w:eastAsia="ＭＳ ゴシック" w:hAnsi="ＭＳ ゴシック" w:hint="eastAsia"/>
        </w:rPr>
        <w:t>業務</w:t>
      </w:r>
      <w:r w:rsidRPr="00E66D1E">
        <w:rPr>
          <w:rFonts w:ascii="ＭＳ ゴシック" w:eastAsia="ＭＳ ゴシック" w:hAnsi="ＭＳ ゴシック" w:hint="eastAsia"/>
        </w:rPr>
        <w:t>について、次の項目を記載した書類を提出し、企画提案を行います。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①</w:t>
      </w:r>
      <w:r w:rsidR="000E5C8F">
        <w:rPr>
          <w:rFonts w:ascii="ＭＳ ゴシック" w:eastAsia="ＭＳ ゴシック" w:hAnsi="ＭＳ ゴシック" w:hint="eastAsia"/>
        </w:rPr>
        <w:t>仕様書に基づく企画提案</w:t>
      </w:r>
    </w:p>
    <w:p w:rsidR="000E5C8F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②事業の実施体制</w:t>
      </w:r>
    </w:p>
    <w:p w:rsidR="000E1247" w:rsidRPr="00E66D1E" w:rsidRDefault="000E5C8F" w:rsidP="000E12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③コスト積算（イニシャルコスト及びランニングコスト）</w:t>
      </w:r>
    </w:p>
    <w:p w:rsidR="000E1247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④</w:t>
      </w:r>
      <w:r w:rsidR="000E5C8F">
        <w:rPr>
          <w:rFonts w:ascii="ＭＳ ゴシック" w:eastAsia="ＭＳ ゴシック" w:hAnsi="ＭＳ ゴシック" w:hint="eastAsia"/>
        </w:rPr>
        <w:t>事業実施のスケジュール</w:t>
      </w:r>
    </w:p>
    <w:p w:rsidR="000E5C8F" w:rsidRPr="00E66D1E" w:rsidRDefault="000E5C8F" w:rsidP="000E5C8F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firstLineChars="100" w:firstLine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なお、提出書類の記載事項及び添付書類について、事実と相違ないことを誓約します。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 印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電話番号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Ｆ Ａ Ｘ ：</w:t>
      </w:r>
    </w:p>
    <w:p w:rsidR="000E1247" w:rsidRPr="00E66D1E" w:rsidRDefault="000E1247" w:rsidP="000E1247">
      <w:pPr>
        <w:ind w:leftChars="1500" w:left="315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E－mail ：</w:t>
      </w: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0E1247" w:rsidRPr="00E66D1E" w:rsidRDefault="000E1247" w:rsidP="000E1247">
      <w:pPr>
        <w:rPr>
          <w:rFonts w:ascii="ＭＳ ゴシック" w:eastAsia="ＭＳ ゴシック" w:hAnsi="ＭＳ ゴシック"/>
        </w:rPr>
      </w:pPr>
    </w:p>
    <w:p w:rsidR="00A46537" w:rsidRPr="000E1247" w:rsidRDefault="00A46537" w:rsidP="000E1247"/>
    <w:sectPr w:rsidR="00A46537" w:rsidRPr="000E1247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B" w:rsidRDefault="00C232CB" w:rsidP="00ED3A09">
      <w:r>
        <w:separator/>
      </w:r>
    </w:p>
  </w:endnote>
  <w:endnote w:type="continuationSeparator" w:id="0">
    <w:p w:rsidR="00C232CB" w:rsidRDefault="00C232CB" w:rsidP="00E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B" w:rsidRDefault="00C232CB" w:rsidP="00ED3A09">
      <w:r>
        <w:separator/>
      </w:r>
    </w:p>
  </w:footnote>
  <w:footnote w:type="continuationSeparator" w:id="0">
    <w:p w:rsidR="00C232CB" w:rsidRDefault="00C232CB" w:rsidP="00ED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23EEC"/>
    <w:rsid w:val="00077BEB"/>
    <w:rsid w:val="000E1247"/>
    <w:rsid w:val="000E5C8F"/>
    <w:rsid w:val="005B4C73"/>
    <w:rsid w:val="009459CF"/>
    <w:rsid w:val="00A46537"/>
    <w:rsid w:val="00C232CB"/>
    <w:rsid w:val="00E65D73"/>
    <w:rsid w:val="00E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B1D20"/>
  <w15:docId w15:val="{72773DD2-FACD-493E-B964-A02E81D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A0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ED3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A09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宮口　直之</cp:lastModifiedBy>
  <cp:revision>6</cp:revision>
  <dcterms:created xsi:type="dcterms:W3CDTF">2017-08-16T05:27:00Z</dcterms:created>
  <dcterms:modified xsi:type="dcterms:W3CDTF">2019-05-23T08:26:00Z</dcterms:modified>
</cp:coreProperties>
</file>