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59" w:rsidRPr="00A13444" w:rsidRDefault="00366D59" w:rsidP="00366D59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</w:t>
      </w:r>
      <w:r w:rsidR="00971492">
        <w:rPr>
          <w:rFonts w:ascii="ＭＳ 明朝" w:hAnsi="ＭＳ 明朝" w:hint="eastAsia"/>
        </w:rPr>
        <w:t>2</w:t>
      </w:r>
      <w:r w:rsidRPr="00A13444">
        <w:rPr>
          <w:rFonts w:ascii="ＭＳ 明朝" w:hAnsi="ＭＳ 明朝" w:hint="eastAsia"/>
        </w:rPr>
        <w:t>】</w:t>
      </w:r>
    </w:p>
    <w:p w:rsidR="00D035BA" w:rsidRDefault="00D035BA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</w:p>
    <w:p w:rsidR="00302DC4" w:rsidRDefault="00302DC4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  <w:r w:rsidRPr="00365FB6">
        <w:rPr>
          <w:rFonts w:ascii="Century" w:hAnsi="ＭＳ 明朝" w:cs="ＭＳ 明朝" w:hint="eastAsia"/>
          <w:color w:val="000000"/>
          <w:spacing w:val="66"/>
          <w:sz w:val="24"/>
          <w:szCs w:val="24"/>
          <w:fitText w:val="2470" w:id="969054208"/>
        </w:rPr>
        <w:t>秘密保持誓約</w:t>
      </w:r>
      <w:r w:rsidRPr="00365FB6">
        <w:rPr>
          <w:rFonts w:ascii="Century" w:hAnsi="ＭＳ 明朝" w:cs="ＭＳ 明朝" w:hint="eastAsia"/>
          <w:color w:val="000000"/>
          <w:spacing w:val="-1"/>
          <w:sz w:val="24"/>
          <w:szCs w:val="24"/>
          <w:fitText w:val="2470" w:id="969054208"/>
        </w:rPr>
        <w:t>書</w:t>
      </w:r>
    </w:p>
    <w:p w:rsidR="00365FB6" w:rsidRPr="00365FB6" w:rsidRDefault="00365FB6" w:rsidP="00365FB6">
      <w:pPr>
        <w:spacing w:line="420" w:lineRule="atLeast"/>
        <w:jc w:val="center"/>
        <w:rPr>
          <w:rFonts w:ascii="Century" w:hAnsi="ＭＳ 明朝" w:cs="ＭＳ 明朝"/>
          <w:color w:val="000000"/>
          <w:sz w:val="24"/>
          <w:szCs w:val="24"/>
        </w:rPr>
      </w:pPr>
    </w:p>
    <w:p w:rsidR="00302DC4" w:rsidRDefault="00302DC4" w:rsidP="000F059D">
      <w:pPr>
        <w:spacing w:line="420" w:lineRule="atLeast"/>
        <w:ind w:leftChars="100" w:left="217" w:firstLineChars="98" w:firstLine="213"/>
        <w:rPr>
          <w:rFonts w:ascii="Century" w:hAnsi="ＭＳ 明朝" w:cs="ＭＳ 明朝"/>
          <w:color w:val="000000"/>
        </w:rPr>
      </w:pPr>
      <w:r w:rsidRPr="00302DC4">
        <w:rPr>
          <w:rFonts w:ascii="Century" w:hAnsi="ＭＳ 明朝" w:cs="ＭＳ 明朝" w:hint="eastAsia"/>
          <w:color w:val="000000"/>
        </w:rPr>
        <w:t>武雄市</w:t>
      </w:r>
      <w:r w:rsidR="0054668B">
        <w:rPr>
          <w:rFonts w:ascii="Century" w:hAnsi="ＭＳ 明朝" w:cs="ＭＳ 明朝" w:hint="eastAsia"/>
          <w:color w:val="000000"/>
        </w:rPr>
        <w:t>ブランド</w:t>
      </w:r>
      <w:r w:rsidR="00C7110E">
        <w:rPr>
          <w:rFonts w:ascii="Century" w:hAnsi="ＭＳ 明朝" w:cs="ＭＳ 明朝" w:hint="eastAsia"/>
          <w:color w:val="000000"/>
        </w:rPr>
        <w:t>浸透</w:t>
      </w:r>
      <w:r w:rsidR="0054668B">
        <w:rPr>
          <w:rFonts w:ascii="Century" w:hAnsi="ＭＳ 明朝" w:cs="ＭＳ 明朝" w:hint="eastAsia"/>
          <w:color w:val="000000"/>
        </w:rPr>
        <w:t>事業支援業務</w:t>
      </w:r>
      <w:r w:rsidRPr="00302DC4">
        <w:rPr>
          <w:rFonts w:ascii="Century" w:hAnsi="ＭＳ 明朝" w:cs="ＭＳ 明朝" w:hint="eastAsia"/>
          <w:color w:val="000000"/>
        </w:rPr>
        <w:t>委託に係る委託業者選定</w:t>
      </w:r>
      <w:r>
        <w:rPr>
          <w:rFonts w:ascii="Century" w:hAnsi="ＭＳ 明朝" w:cs="ＭＳ 明朝" w:hint="eastAsia"/>
          <w:color w:val="000000"/>
        </w:rPr>
        <w:t>プロポーザルへの参加に際し、武雄市より開示される秘密文書について、以下のとおり取り扱うことを確認します。</w:t>
      </w:r>
    </w:p>
    <w:p w:rsidR="00302DC4" w:rsidRDefault="00302DC4" w:rsidP="00302DC4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302DC4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①</w:t>
      </w:r>
      <w:r w:rsidR="00365FB6">
        <w:rPr>
          <w:rFonts w:ascii="Century" w:hAnsi="ＭＳ 明朝" w:cs="ＭＳ 明朝" w:hint="eastAsia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秘密文書は、企画、技術提案にのみ利用し、関連するもののみ閲覧する。</w:t>
      </w:r>
    </w:p>
    <w:p w:rsidR="00302DC4" w:rsidRDefault="00302DC4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②</w:t>
      </w:r>
      <w:r w:rsidR="00365FB6">
        <w:rPr>
          <w:rFonts w:ascii="Century" w:hAnsi="ＭＳ 明朝" w:cs="ＭＳ 明朝" w:hint="eastAsia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秘密文書の取り扱いに関し、使用者・保管場所を厳重に管理する。</w:t>
      </w:r>
    </w:p>
    <w:p w:rsidR="00302DC4" w:rsidRDefault="00302DC4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③</w:t>
      </w:r>
      <w:r w:rsidR="00365FB6">
        <w:rPr>
          <w:rFonts w:ascii="Century" w:hAnsi="ＭＳ 明朝" w:cs="ＭＳ 明朝" w:hint="eastAsia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提案終了時にはすべての機密情報を廃棄する。</w:t>
      </w:r>
    </w:p>
    <w:p w:rsidR="00302DC4" w:rsidRDefault="00302DC4" w:rsidP="00365FB6">
      <w:pPr>
        <w:spacing w:line="420" w:lineRule="atLeast"/>
        <w:ind w:firstLineChars="261" w:firstLine="566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④</w:t>
      </w:r>
      <w:r w:rsidR="00365FB6">
        <w:rPr>
          <w:rFonts w:ascii="Century" w:hAnsi="ＭＳ 明朝" w:cs="ＭＳ 明朝" w:hint="eastAsia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武雄市の定める個人情報保護に関する条例等を遵守する。</w:t>
      </w:r>
    </w:p>
    <w:p w:rsidR="00302DC4" w:rsidRDefault="00302DC4" w:rsidP="00F848B8">
      <w:pPr>
        <w:spacing w:line="420" w:lineRule="atLeast"/>
        <w:ind w:leftChars="261" w:left="891" w:hangingChars="150" w:hanging="325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⑤</w:t>
      </w:r>
      <w:r w:rsidR="00365FB6">
        <w:rPr>
          <w:rFonts w:ascii="Century" w:hAnsi="ＭＳ 明朝" w:cs="ＭＳ 明朝" w:hint="eastAsia"/>
          <w:color w:val="000000"/>
        </w:rPr>
        <w:t xml:space="preserve"> </w:t>
      </w:r>
      <w:r>
        <w:rPr>
          <w:rFonts w:ascii="Century" w:hAnsi="ＭＳ 明朝" w:cs="ＭＳ 明朝" w:hint="eastAsia"/>
          <w:color w:val="000000"/>
        </w:rPr>
        <w:t>秘密情報を武雄市から開示された側の責により、発生した武雄市の損害を賠償する責めを負うものとする。</w:t>
      </w:r>
    </w:p>
    <w:p w:rsidR="00302DC4" w:rsidRDefault="00302DC4" w:rsidP="00302DC4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7C0F4E" w:rsidP="00365FB6">
      <w:pPr>
        <w:spacing w:line="420" w:lineRule="atLeast"/>
        <w:jc w:val="right"/>
        <w:rPr>
          <w:rFonts w:ascii="Century" w:hAnsi="ＭＳ 明朝" w:cs="ＭＳ 明朝"/>
          <w:color w:val="000000"/>
        </w:rPr>
      </w:pPr>
      <w:r>
        <w:rPr>
          <w:rFonts w:ascii="ＭＳ 明朝" w:hAnsi="ＭＳ 明朝" w:hint="eastAsia"/>
        </w:rPr>
        <w:t>令和</w:t>
      </w:r>
      <w:r w:rsidR="00302DC4">
        <w:rPr>
          <w:rFonts w:ascii="Century" w:hAnsi="ＭＳ 明朝" w:cs="ＭＳ 明朝" w:hint="eastAsia"/>
          <w:color w:val="000000"/>
        </w:rPr>
        <w:t xml:space="preserve">　年　月　日</w:t>
      </w:r>
    </w:p>
    <w:p w:rsidR="00365FB6" w:rsidRDefault="00365FB6" w:rsidP="00365FB6">
      <w:pPr>
        <w:spacing w:line="420" w:lineRule="atLeast"/>
        <w:rPr>
          <w:rFonts w:ascii="Century" w:hAnsi="ＭＳ 明朝" w:cs="ＭＳ 明朝"/>
          <w:color w:val="000000"/>
        </w:rPr>
      </w:pPr>
    </w:p>
    <w:p w:rsidR="00302DC4" w:rsidRDefault="00302DC4" w:rsidP="00365FB6">
      <w:pPr>
        <w:spacing w:line="420" w:lineRule="atLeast"/>
        <w:ind w:firstLineChars="200" w:firstLine="434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武雄市長　小松　政　様</w:t>
      </w:r>
    </w:p>
    <w:p w:rsidR="00365FB6" w:rsidRPr="00365FB6" w:rsidRDefault="00365FB6" w:rsidP="00365FB6">
      <w:pPr>
        <w:spacing w:line="420" w:lineRule="atLeast"/>
        <w:ind w:firstLineChars="200" w:firstLine="434"/>
        <w:rPr>
          <w:rFonts w:ascii="Century" w:hAnsi="ＭＳ 明朝" w:cs="ＭＳ 明朝"/>
          <w:color w:val="000000"/>
        </w:rPr>
      </w:pP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住所（所在地）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事業者名</w:t>
      </w:r>
    </w:p>
    <w:p w:rsidR="005D373B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代表者職氏名</w:t>
      </w:r>
      <w:r w:rsidR="0054668B">
        <w:rPr>
          <w:rFonts w:ascii="Century" w:hAnsi="ＭＳ 明朝" w:cs="ＭＳ 明朝" w:hint="eastAsia"/>
          <w:color w:val="000000"/>
        </w:rPr>
        <w:t xml:space="preserve">　　　　　　　　　　　　　　　</w:t>
      </w:r>
      <w:r w:rsidR="0054668B">
        <w:rPr>
          <w:rFonts w:ascii="Century" w:hAnsi="ＭＳ 明朝" w:cs="ＭＳ 明朝"/>
          <w:color w:val="000000"/>
          <w:shd w:val="pct15" w:color="auto" w:fill="FFFFFF"/>
        </w:rPr>
        <w:fldChar w:fldCharType="begin"/>
      </w:r>
      <w:r w:rsidR="0054668B">
        <w:rPr>
          <w:rFonts w:ascii="Century" w:hAnsi="ＭＳ 明朝" w:cs="ＭＳ 明朝"/>
          <w:color w:val="000000"/>
          <w:shd w:val="pct15" w:color="auto" w:fill="FFFFFF"/>
        </w:rPr>
        <w:instrText xml:space="preserve"> 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eq \o\ac(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○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,</w:instrText>
      </w:r>
      <w:r w:rsidR="0054668B" w:rsidRPr="0054668B">
        <w:rPr>
          <w:rFonts w:ascii="ＭＳ 明朝" w:hAnsi="ＭＳ 明朝" w:cs="ＭＳ 明朝" w:hint="eastAsia"/>
          <w:color w:val="000000"/>
          <w:position w:val="1"/>
          <w:sz w:val="14"/>
          <w:shd w:val="pct15" w:color="auto" w:fill="FFFFFF"/>
        </w:rPr>
        <w:instrText>印</w:instrText>
      </w:r>
      <w:r w:rsidR="0054668B">
        <w:rPr>
          <w:rFonts w:ascii="Century" w:hAnsi="ＭＳ 明朝" w:cs="ＭＳ 明朝" w:hint="eastAsia"/>
          <w:color w:val="000000"/>
          <w:shd w:val="pct15" w:color="auto" w:fill="FFFFFF"/>
        </w:rPr>
        <w:instrText>)</w:instrText>
      </w:r>
      <w:r w:rsidR="0054668B">
        <w:rPr>
          <w:rFonts w:ascii="Century" w:hAnsi="ＭＳ 明朝" w:cs="ＭＳ 明朝"/>
          <w:color w:val="000000"/>
          <w:shd w:val="pct15" w:color="auto" w:fill="FFFFFF"/>
        </w:rPr>
        <w:fldChar w:fldCharType="end"/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連絡先（担当者名）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（電話番号）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</w:t>
      </w:r>
      <w:r w:rsidRPr="00DB4068">
        <w:rPr>
          <w:rFonts w:ascii="Century" w:hAnsi="ＭＳ 明朝" w:cs="ＭＳ 明朝" w:hint="eastAsia"/>
          <w:color w:val="000000"/>
          <w:spacing w:val="3"/>
          <w:w w:val="82"/>
          <w:fitText w:val="868" w:id="969053440"/>
        </w:rPr>
        <w:t>ＦＡＸ番</w:t>
      </w:r>
      <w:r w:rsidRPr="00DB4068">
        <w:rPr>
          <w:rFonts w:ascii="Century" w:hAnsi="ＭＳ 明朝" w:cs="ＭＳ 明朝" w:hint="eastAsia"/>
          <w:color w:val="000000"/>
          <w:spacing w:val="-4"/>
          <w:w w:val="82"/>
          <w:fitText w:val="868" w:id="969053440"/>
        </w:rPr>
        <w:t>号</w:t>
      </w:r>
      <w:r>
        <w:rPr>
          <w:rFonts w:ascii="Century" w:hAnsi="ＭＳ 明朝" w:cs="ＭＳ 明朝" w:hint="eastAsia"/>
          <w:color w:val="000000"/>
        </w:rPr>
        <w:t>）</w:t>
      </w:r>
    </w:p>
    <w:p w:rsidR="00302DC4" w:rsidRDefault="00302DC4" w:rsidP="00302DC4">
      <w:pPr>
        <w:spacing w:line="420" w:lineRule="atLeast"/>
        <w:ind w:firstLineChars="2100" w:firstLine="4557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（</w:t>
      </w:r>
      <w:r w:rsidRPr="00113EC7">
        <w:rPr>
          <w:rFonts w:ascii="Century" w:hAnsi="ＭＳ 明朝" w:cs="ＭＳ 明朝" w:hint="eastAsia"/>
          <w:color w:val="000000"/>
          <w:spacing w:val="2"/>
          <w:fitText w:val="868" w:id="969053441"/>
        </w:rPr>
        <w:t>Ｅ</w:t>
      </w:r>
      <w:r w:rsidRPr="00113EC7">
        <w:rPr>
          <w:rFonts w:ascii="Century" w:hAnsi="ＭＳ 明朝" w:cs="ＭＳ 明朝" w:hint="eastAsia"/>
          <w:color w:val="000000"/>
          <w:fitText w:val="868" w:id="969053441"/>
        </w:rPr>
        <w:t>－</w:t>
      </w:r>
      <w:r w:rsidRPr="00113EC7">
        <w:rPr>
          <w:rFonts w:ascii="Century" w:hAnsi="ＭＳ 明朝" w:cs="ＭＳ 明朝" w:hint="eastAsia"/>
          <w:color w:val="000000"/>
          <w:fitText w:val="868" w:id="969053441"/>
        </w:rPr>
        <w:t>mail</w:t>
      </w:r>
      <w:r>
        <w:rPr>
          <w:rFonts w:ascii="Century" w:hAnsi="ＭＳ 明朝" w:cs="ＭＳ 明朝" w:hint="eastAsia"/>
          <w:color w:val="000000"/>
        </w:rPr>
        <w:t>）</w:t>
      </w:r>
    </w:p>
    <w:p w:rsidR="004E116E" w:rsidRDefault="004E116E" w:rsidP="00D00866">
      <w:pPr>
        <w:spacing w:line="420" w:lineRule="atLeast"/>
        <w:jc w:val="both"/>
        <w:rPr>
          <w:rFonts w:ascii="Century" w:hAnsi="ＭＳ 明朝" w:cs="ＭＳ 明朝"/>
          <w:color w:val="000000"/>
        </w:rPr>
      </w:pPr>
    </w:p>
    <w:sectPr w:rsidR="004E116E" w:rsidSect="006323AC">
      <w:pgSz w:w="11905" w:h="16837"/>
      <w:pgMar w:top="1440" w:right="1080" w:bottom="1440" w:left="108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9D" w:rsidRDefault="0032569D">
      <w:r>
        <w:separator/>
      </w:r>
    </w:p>
  </w:endnote>
  <w:endnote w:type="continuationSeparator" w:id="0">
    <w:p w:rsidR="0032569D" w:rsidRDefault="003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9D" w:rsidRDefault="0032569D">
      <w:r>
        <w:separator/>
      </w:r>
    </w:p>
  </w:footnote>
  <w:footnote w:type="continuationSeparator" w:id="0">
    <w:p w:rsidR="0032569D" w:rsidRDefault="0032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228CE"/>
    <w:rsid w:val="00034593"/>
    <w:rsid w:val="00045D70"/>
    <w:rsid w:val="00074093"/>
    <w:rsid w:val="0008288D"/>
    <w:rsid w:val="00087E08"/>
    <w:rsid w:val="00095A38"/>
    <w:rsid w:val="0009609B"/>
    <w:rsid w:val="000A4D4F"/>
    <w:rsid w:val="000E55E3"/>
    <w:rsid w:val="000E658C"/>
    <w:rsid w:val="000F059D"/>
    <w:rsid w:val="000F6D21"/>
    <w:rsid w:val="001064A1"/>
    <w:rsid w:val="00113EC7"/>
    <w:rsid w:val="00121550"/>
    <w:rsid w:val="001339F8"/>
    <w:rsid w:val="001B17B9"/>
    <w:rsid w:val="001D5237"/>
    <w:rsid w:val="002004B5"/>
    <w:rsid w:val="002004D3"/>
    <w:rsid w:val="00207405"/>
    <w:rsid w:val="002331FE"/>
    <w:rsid w:val="00241664"/>
    <w:rsid w:val="00285152"/>
    <w:rsid w:val="002B06C3"/>
    <w:rsid w:val="00302DC4"/>
    <w:rsid w:val="0032569D"/>
    <w:rsid w:val="0032690D"/>
    <w:rsid w:val="00327F93"/>
    <w:rsid w:val="00365FB6"/>
    <w:rsid w:val="00366D59"/>
    <w:rsid w:val="00396640"/>
    <w:rsid w:val="003A0625"/>
    <w:rsid w:val="003B4F41"/>
    <w:rsid w:val="003D30D9"/>
    <w:rsid w:val="003D542C"/>
    <w:rsid w:val="003E7440"/>
    <w:rsid w:val="003F7163"/>
    <w:rsid w:val="00402045"/>
    <w:rsid w:val="00403822"/>
    <w:rsid w:val="00413634"/>
    <w:rsid w:val="00424BE5"/>
    <w:rsid w:val="00427B79"/>
    <w:rsid w:val="004324D2"/>
    <w:rsid w:val="00467F11"/>
    <w:rsid w:val="00471F80"/>
    <w:rsid w:val="004747EF"/>
    <w:rsid w:val="00486004"/>
    <w:rsid w:val="004975B6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4668B"/>
    <w:rsid w:val="00554D8B"/>
    <w:rsid w:val="00563A9F"/>
    <w:rsid w:val="0057798B"/>
    <w:rsid w:val="005A663B"/>
    <w:rsid w:val="005A6C67"/>
    <w:rsid w:val="005B4F7E"/>
    <w:rsid w:val="005D373B"/>
    <w:rsid w:val="006016BC"/>
    <w:rsid w:val="006323AC"/>
    <w:rsid w:val="00660A3D"/>
    <w:rsid w:val="00664849"/>
    <w:rsid w:val="00677AB6"/>
    <w:rsid w:val="00686040"/>
    <w:rsid w:val="006A1782"/>
    <w:rsid w:val="006C058F"/>
    <w:rsid w:val="006D003F"/>
    <w:rsid w:val="006F14B6"/>
    <w:rsid w:val="00727B44"/>
    <w:rsid w:val="007466B9"/>
    <w:rsid w:val="007824CB"/>
    <w:rsid w:val="007B219D"/>
    <w:rsid w:val="007B3455"/>
    <w:rsid w:val="007C0F4E"/>
    <w:rsid w:val="007E0592"/>
    <w:rsid w:val="007E10A2"/>
    <w:rsid w:val="008040A4"/>
    <w:rsid w:val="0082244A"/>
    <w:rsid w:val="00824580"/>
    <w:rsid w:val="008272E1"/>
    <w:rsid w:val="00827B03"/>
    <w:rsid w:val="0084085C"/>
    <w:rsid w:val="008702CF"/>
    <w:rsid w:val="00876068"/>
    <w:rsid w:val="008775AC"/>
    <w:rsid w:val="008B163D"/>
    <w:rsid w:val="008B3BAF"/>
    <w:rsid w:val="008E0F71"/>
    <w:rsid w:val="008F68D8"/>
    <w:rsid w:val="0090480A"/>
    <w:rsid w:val="009328D2"/>
    <w:rsid w:val="00961CB3"/>
    <w:rsid w:val="00971492"/>
    <w:rsid w:val="009C10B4"/>
    <w:rsid w:val="009E2FA7"/>
    <w:rsid w:val="00A262C1"/>
    <w:rsid w:val="00A26382"/>
    <w:rsid w:val="00A86946"/>
    <w:rsid w:val="00A92CB3"/>
    <w:rsid w:val="00A96785"/>
    <w:rsid w:val="00AC4F9D"/>
    <w:rsid w:val="00AD576A"/>
    <w:rsid w:val="00B22398"/>
    <w:rsid w:val="00B24C05"/>
    <w:rsid w:val="00B44759"/>
    <w:rsid w:val="00BB6DBD"/>
    <w:rsid w:val="00BD15D7"/>
    <w:rsid w:val="00BD6D06"/>
    <w:rsid w:val="00C21862"/>
    <w:rsid w:val="00C337D6"/>
    <w:rsid w:val="00C35919"/>
    <w:rsid w:val="00C6226C"/>
    <w:rsid w:val="00C7110E"/>
    <w:rsid w:val="00C76DCC"/>
    <w:rsid w:val="00C8315E"/>
    <w:rsid w:val="00C9111A"/>
    <w:rsid w:val="00CA4B6B"/>
    <w:rsid w:val="00CB41AA"/>
    <w:rsid w:val="00CB4A6A"/>
    <w:rsid w:val="00CC2A8E"/>
    <w:rsid w:val="00CE0372"/>
    <w:rsid w:val="00D00866"/>
    <w:rsid w:val="00D035BA"/>
    <w:rsid w:val="00D13469"/>
    <w:rsid w:val="00D32AAD"/>
    <w:rsid w:val="00D566FB"/>
    <w:rsid w:val="00D816B9"/>
    <w:rsid w:val="00DA6A18"/>
    <w:rsid w:val="00DB4068"/>
    <w:rsid w:val="00DC0E7B"/>
    <w:rsid w:val="00DD54BD"/>
    <w:rsid w:val="00DE2356"/>
    <w:rsid w:val="00E078BF"/>
    <w:rsid w:val="00E20795"/>
    <w:rsid w:val="00E219C4"/>
    <w:rsid w:val="00E3509A"/>
    <w:rsid w:val="00E35D21"/>
    <w:rsid w:val="00E53092"/>
    <w:rsid w:val="00E7072E"/>
    <w:rsid w:val="00E72280"/>
    <w:rsid w:val="00E75C9F"/>
    <w:rsid w:val="00E76555"/>
    <w:rsid w:val="00E803F1"/>
    <w:rsid w:val="00E8060C"/>
    <w:rsid w:val="00E85F8A"/>
    <w:rsid w:val="00ED229F"/>
    <w:rsid w:val="00EF7211"/>
    <w:rsid w:val="00F24F0A"/>
    <w:rsid w:val="00F32930"/>
    <w:rsid w:val="00F509CF"/>
    <w:rsid w:val="00F84682"/>
    <w:rsid w:val="00F848B8"/>
    <w:rsid w:val="00F84ACC"/>
    <w:rsid w:val="00FC1F33"/>
    <w:rsid w:val="00FD2F8E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4F3C86-5E94-4688-8AEE-FB1934C9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8604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hAnsi="ＭＳ 明朝" w:cs="ＭＳ 明朝"/>
      <w:color w:val="000000"/>
    </w:rPr>
  </w:style>
  <w:style w:type="character" w:customStyle="1" w:styleId="aa">
    <w:name w:val="記 (文字)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hAnsi="ＭＳ 明朝" w:cs="ＭＳ 明朝"/>
      <w:color w:val="000000"/>
    </w:rPr>
  </w:style>
  <w:style w:type="character" w:customStyle="1" w:styleId="ac">
    <w:name w:val="結語 (文字)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2017-06-06T00:31:00Z</cp:lastPrinted>
  <dcterms:created xsi:type="dcterms:W3CDTF">2019-10-31T09:52:00Z</dcterms:created>
  <dcterms:modified xsi:type="dcterms:W3CDTF">2019-10-31T09:52:00Z</dcterms:modified>
</cp:coreProperties>
</file>