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101"/>
        <w:gridCol w:w="4709"/>
      </w:tblGrid>
      <w:tr w:rsidR="00542A14" w:rsidTr="003934D6">
        <w:trPr>
          <w:gridBefore w:val="1"/>
          <w:wBefore w:w="10" w:type="dxa"/>
          <w:trHeight w:val="1925"/>
        </w:trPr>
        <w:tc>
          <w:tcPr>
            <w:tcW w:w="8810" w:type="dxa"/>
            <w:gridSpan w:val="2"/>
            <w:vAlign w:val="center"/>
          </w:tcPr>
          <w:p w:rsidR="00542A14" w:rsidRDefault="00542A14" w:rsidP="00542A14">
            <w:pPr>
              <w:jc w:val="center"/>
            </w:pPr>
            <w:bookmarkStart w:id="0" w:name="_GoBack"/>
            <w:bookmarkEnd w:id="0"/>
            <w:r w:rsidRPr="00F45ED3">
              <w:rPr>
                <w:rFonts w:hint="eastAsia"/>
                <w:b/>
                <w:sz w:val="32"/>
                <w:szCs w:val="32"/>
              </w:rPr>
              <w:t>入</w:t>
            </w:r>
            <w:r w:rsidR="00F45ED3" w:rsidRPr="00F45ED3">
              <w:rPr>
                <w:rFonts w:hint="eastAsia"/>
                <w:b/>
                <w:sz w:val="32"/>
                <w:szCs w:val="32"/>
              </w:rPr>
              <w:t xml:space="preserve">　　　</w:t>
            </w:r>
            <w:r w:rsidRPr="00F45ED3">
              <w:rPr>
                <w:rFonts w:hint="eastAsia"/>
                <w:b/>
                <w:sz w:val="32"/>
                <w:szCs w:val="32"/>
              </w:rPr>
              <w:t>札</w:t>
            </w:r>
            <w:r w:rsidR="00F45ED3" w:rsidRPr="00F45ED3">
              <w:rPr>
                <w:rFonts w:hint="eastAsia"/>
                <w:b/>
                <w:sz w:val="32"/>
                <w:szCs w:val="32"/>
              </w:rPr>
              <w:t xml:space="preserve">　　　</w:t>
            </w:r>
            <w:r w:rsidRPr="00F45ED3">
              <w:rPr>
                <w:rFonts w:hint="eastAsia"/>
                <w:b/>
                <w:spacing w:val="158"/>
                <w:sz w:val="32"/>
                <w:szCs w:val="32"/>
              </w:rPr>
              <w:t>書</w:t>
            </w:r>
            <w:r>
              <w:rPr>
                <w:rFonts w:hint="eastAsia"/>
              </w:rPr>
              <w:t>（工事外）</w:t>
            </w:r>
          </w:p>
          <w:p w:rsidR="00F17A53" w:rsidRDefault="00F17A53" w:rsidP="00542A14">
            <w:pPr>
              <w:jc w:val="center"/>
            </w:pPr>
          </w:p>
          <w:p w:rsidR="00542A14" w:rsidRPr="00B856F3" w:rsidRDefault="00542A14" w:rsidP="00542A14">
            <w:pPr>
              <w:ind w:left="113"/>
              <w:rPr>
                <w:rStyle w:val="a8"/>
              </w:rPr>
            </w:pPr>
            <w:r>
              <w:rPr>
                <w:rFonts w:hint="eastAsia"/>
              </w:rPr>
              <w:t xml:space="preserve">　　</w:t>
            </w:r>
            <w:r w:rsidRPr="00B856F3">
              <w:rPr>
                <w:rStyle w:val="a8"/>
                <w:rFonts w:hint="eastAsia"/>
              </w:rPr>
              <w:t>武雄市長　　　　様</w:t>
            </w:r>
          </w:p>
          <w:p w:rsidR="00542A14" w:rsidRPr="00B856F3" w:rsidRDefault="00542A14" w:rsidP="00542A14">
            <w:pPr>
              <w:ind w:left="113"/>
              <w:rPr>
                <w:rStyle w:val="a8"/>
              </w:rPr>
            </w:pPr>
          </w:p>
          <w:p w:rsidR="00542A14" w:rsidRPr="00B856F3" w:rsidRDefault="00542A14" w:rsidP="00542A14">
            <w:pPr>
              <w:ind w:left="113"/>
              <w:rPr>
                <w:rStyle w:val="a8"/>
              </w:rPr>
            </w:pPr>
            <w:r w:rsidRPr="00B856F3">
              <w:rPr>
                <w:rStyle w:val="a8"/>
                <w:rFonts w:hint="eastAsia"/>
              </w:rPr>
              <w:t xml:space="preserve">　　武雄市財務規則第111条の規定に基づき、次のとおり入札いたします。</w:t>
            </w:r>
          </w:p>
          <w:p w:rsidR="00793BD5" w:rsidRDefault="00793BD5" w:rsidP="00E31706">
            <w:pPr>
              <w:ind w:left="113"/>
            </w:pPr>
            <w:r w:rsidRPr="00B856F3">
              <w:rPr>
                <w:rStyle w:val="a8"/>
                <w:rFonts w:hint="eastAsia"/>
              </w:rPr>
              <w:t xml:space="preserve">　　なお、下記</w:t>
            </w:r>
            <w:r w:rsidR="00BD5371" w:rsidRPr="00B856F3">
              <w:rPr>
                <w:rStyle w:val="a8"/>
                <w:rFonts w:hint="eastAsia"/>
              </w:rPr>
              <w:t>入札金額は、取引に係る消費税を含</w:t>
            </w:r>
            <w:r w:rsidR="00E31706">
              <w:rPr>
                <w:rStyle w:val="a8"/>
                <w:rFonts w:hint="eastAsia"/>
              </w:rPr>
              <w:t>む</w:t>
            </w:r>
            <w:r w:rsidR="00BD5371" w:rsidRPr="00B856F3">
              <w:rPr>
                <w:rStyle w:val="a8"/>
                <w:rFonts w:hint="eastAsia"/>
              </w:rPr>
              <w:t>ものとする</w:t>
            </w:r>
            <w:r w:rsidR="00BD5371">
              <w:rPr>
                <w:rFonts w:hint="eastAsia"/>
              </w:rPr>
              <w:t>。</w:t>
            </w:r>
          </w:p>
        </w:tc>
      </w:tr>
      <w:tr w:rsidR="00542A14" w:rsidTr="00E31706">
        <w:trPr>
          <w:gridBefore w:val="1"/>
          <w:wBefore w:w="10" w:type="dxa"/>
          <w:trHeight w:val="1425"/>
        </w:trPr>
        <w:tc>
          <w:tcPr>
            <w:tcW w:w="8810" w:type="dxa"/>
            <w:gridSpan w:val="2"/>
            <w:vAlign w:val="center"/>
          </w:tcPr>
          <w:p w:rsidR="00200CDC" w:rsidRPr="00B856F3" w:rsidRDefault="00542A14" w:rsidP="004B2F67">
            <w:pPr>
              <w:overflowPunct/>
              <w:ind w:leftChars="54" w:left="113" w:right="113" w:firstLineChars="200" w:firstLine="422"/>
              <w:rPr>
                <w:rStyle w:val="a8"/>
              </w:rPr>
            </w:pPr>
            <w:r w:rsidRPr="00B856F3">
              <w:rPr>
                <w:rStyle w:val="a8"/>
                <w:rFonts w:hint="eastAsia"/>
              </w:rPr>
              <w:t>入札金額</w:t>
            </w:r>
            <w:r w:rsidR="00F45ED3" w:rsidRPr="00B856F3">
              <w:rPr>
                <w:rStyle w:val="a8"/>
                <w:rFonts w:hint="eastAsia"/>
              </w:rPr>
              <w:t xml:space="preserve">　　　　　　　　　　　　　　　　　　　</w:t>
            </w:r>
            <w:r w:rsidR="004B2F67">
              <w:rPr>
                <w:rStyle w:val="a8"/>
                <w:rFonts w:hint="eastAsia"/>
              </w:rPr>
              <w:t>円</w:t>
            </w:r>
            <w:r w:rsidR="00E31706">
              <w:rPr>
                <w:rStyle w:val="a8"/>
                <w:rFonts w:hint="eastAsia"/>
              </w:rPr>
              <w:t>（消費税及び地方消費税を含む）</w:t>
            </w:r>
          </w:p>
        </w:tc>
      </w:tr>
      <w:tr w:rsidR="00542A14" w:rsidTr="003934D6">
        <w:trPr>
          <w:gridBefore w:val="1"/>
          <w:wBefore w:w="10" w:type="dxa"/>
          <w:trHeight w:val="700"/>
        </w:trPr>
        <w:tc>
          <w:tcPr>
            <w:tcW w:w="8810" w:type="dxa"/>
            <w:gridSpan w:val="2"/>
            <w:vAlign w:val="center"/>
          </w:tcPr>
          <w:p w:rsidR="009A44A1" w:rsidRPr="00B856F3" w:rsidRDefault="00542A14" w:rsidP="00E31706">
            <w:pPr>
              <w:overflowPunct/>
              <w:ind w:leftChars="54" w:left="1998" w:right="113" w:hangingChars="894" w:hanging="1885"/>
              <w:rPr>
                <w:rStyle w:val="a8"/>
              </w:rPr>
            </w:pPr>
            <w:r w:rsidRPr="00B856F3">
              <w:rPr>
                <w:rStyle w:val="a8"/>
                <w:rFonts w:hint="eastAsia"/>
              </w:rPr>
              <w:t xml:space="preserve">　　</w:t>
            </w:r>
            <w:r w:rsidR="00E31706">
              <w:rPr>
                <w:rStyle w:val="a8"/>
                <w:rFonts w:hint="eastAsia"/>
              </w:rPr>
              <w:t>入札目的</w:t>
            </w:r>
            <w:r w:rsidR="00BD5371" w:rsidRPr="00B856F3">
              <w:rPr>
                <w:rStyle w:val="a8"/>
                <w:rFonts w:hint="eastAsia"/>
              </w:rPr>
              <w:t xml:space="preserve">　</w:t>
            </w:r>
            <w:r w:rsidR="008E3296" w:rsidRPr="00B856F3">
              <w:rPr>
                <w:rStyle w:val="a8"/>
                <w:rFonts w:hint="eastAsia"/>
              </w:rPr>
              <w:t xml:space="preserve">　</w:t>
            </w:r>
            <w:r w:rsidR="00056AEF" w:rsidRPr="00B856F3">
              <w:rPr>
                <w:rStyle w:val="a8"/>
                <w:rFonts w:hint="eastAsia"/>
              </w:rPr>
              <w:t xml:space="preserve">　</w:t>
            </w:r>
            <w:r w:rsidR="004B2F67">
              <w:rPr>
                <w:rStyle w:val="a8"/>
                <w:rFonts w:hint="eastAsia"/>
              </w:rPr>
              <w:t>武雄市公用車</w:t>
            </w:r>
            <w:r w:rsidR="00E31706">
              <w:rPr>
                <w:rStyle w:val="a8"/>
                <w:rFonts w:hint="eastAsia"/>
              </w:rPr>
              <w:t>売却</w:t>
            </w:r>
            <w:r w:rsidR="004B2F67">
              <w:rPr>
                <w:rStyle w:val="a8"/>
                <w:rFonts w:hint="eastAsia"/>
              </w:rPr>
              <w:t>（</w:t>
            </w:r>
            <w:r w:rsidR="00E31706">
              <w:rPr>
                <w:rStyle w:val="a8"/>
                <w:rFonts w:hint="eastAsia"/>
              </w:rPr>
              <w:t>マイクロバス</w:t>
            </w:r>
            <w:r w:rsidR="004B2F67">
              <w:rPr>
                <w:rStyle w:val="a8"/>
                <w:rFonts w:hint="eastAsia"/>
              </w:rPr>
              <w:t>）</w:t>
            </w:r>
          </w:p>
        </w:tc>
      </w:tr>
      <w:tr w:rsidR="00542A14" w:rsidTr="003875C6">
        <w:trPr>
          <w:gridBefore w:val="1"/>
          <w:wBefore w:w="10" w:type="dxa"/>
          <w:trHeight w:val="425"/>
        </w:trPr>
        <w:tc>
          <w:tcPr>
            <w:tcW w:w="8810" w:type="dxa"/>
            <w:gridSpan w:val="2"/>
            <w:vAlign w:val="center"/>
          </w:tcPr>
          <w:p w:rsidR="00542A14" w:rsidRDefault="00542A14" w:rsidP="00F45ED3">
            <w:pPr>
              <w:jc w:val="center"/>
            </w:pPr>
            <w:r>
              <w:rPr>
                <w:rFonts w:hint="eastAsia"/>
                <w:spacing w:val="110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E31706" w:rsidTr="00755829">
        <w:trPr>
          <w:trHeight w:val="447"/>
        </w:trPr>
        <w:tc>
          <w:tcPr>
            <w:tcW w:w="4111" w:type="dxa"/>
            <w:gridSpan w:val="2"/>
            <w:vAlign w:val="center"/>
          </w:tcPr>
          <w:p w:rsidR="00E31706" w:rsidRPr="00520470" w:rsidRDefault="00E31706" w:rsidP="006758B9">
            <w:pPr>
              <w:jc w:val="center"/>
              <w:rPr>
                <w:rStyle w:val="a8"/>
              </w:rPr>
            </w:pPr>
            <w:r w:rsidRPr="00520470">
              <w:rPr>
                <w:rStyle w:val="a8"/>
                <w:rFonts w:hint="eastAsia"/>
              </w:rPr>
              <w:t>品名</w:t>
            </w:r>
            <w:r>
              <w:rPr>
                <w:rStyle w:val="a8"/>
                <w:rFonts w:hint="eastAsia"/>
              </w:rPr>
              <w:t>（品番等）及び数量</w:t>
            </w:r>
          </w:p>
        </w:tc>
        <w:tc>
          <w:tcPr>
            <w:tcW w:w="4709" w:type="dxa"/>
            <w:vAlign w:val="center"/>
          </w:tcPr>
          <w:p w:rsidR="00E31706" w:rsidRDefault="00E31706" w:rsidP="00E31706">
            <w:pPr>
              <w:jc w:val="center"/>
            </w:pPr>
            <w:r>
              <w:rPr>
                <w:rStyle w:val="a8"/>
                <w:rFonts w:hint="eastAsia"/>
              </w:rPr>
              <w:t>詳細</w:t>
            </w:r>
          </w:p>
        </w:tc>
      </w:tr>
      <w:tr w:rsidR="00E31706" w:rsidTr="00E31706">
        <w:trPr>
          <w:trHeight w:val="2929"/>
        </w:trPr>
        <w:tc>
          <w:tcPr>
            <w:tcW w:w="4111" w:type="dxa"/>
            <w:gridSpan w:val="2"/>
            <w:vAlign w:val="center"/>
          </w:tcPr>
          <w:p w:rsidR="00E31706" w:rsidRPr="00E31706" w:rsidRDefault="00E31706" w:rsidP="000E094A">
            <w:pPr>
              <w:jc w:val="left"/>
              <w:rPr>
                <w:rStyle w:val="a8"/>
                <w:b w:val="0"/>
              </w:rPr>
            </w:pPr>
            <w:r w:rsidRPr="00E31706">
              <w:rPr>
                <w:rStyle w:val="a8"/>
                <w:rFonts w:hint="eastAsia"/>
                <w:b w:val="0"/>
              </w:rPr>
              <w:t>マイクロバス（</w:t>
            </w:r>
            <w:r w:rsidR="000E094A">
              <w:rPr>
                <w:rStyle w:val="a8"/>
                <w:rFonts w:hint="eastAsia"/>
                <w:b w:val="0"/>
              </w:rPr>
              <w:t>日野メルファ</w:t>
            </w:r>
            <w:r w:rsidRPr="00E31706">
              <w:rPr>
                <w:rStyle w:val="a8"/>
                <w:rFonts w:hint="eastAsia"/>
                <w:b w:val="0"/>
              </w:rPr>
              <w:t>）　１台</w:t>
            </w:r>
          </w:p>
        </w:tc>
        <w:tc>
          <w:tcPr>
            <w:tcW w:w="4709" w:type="dxa"/>
            <w:vAlign w:val="center"/>
          </w:tcPr>
          <w:p w:rsidR="00E31706" w:rsidRPr="00E31706" w:rsidRDefault="00E31706" w:rsidP="00E31706">
            <w:r w:rsidRPr="00E31706">
              <w:rPr>
                <w:rFonts w:hint="eastAsia"/>
              </w:rPr>
              <w:t>登録ナンバー　佐賀２００さ</w:t>
            </w:r>
            <w:r w:rsidR="000E094A">
              <w:rPr>
                <w:rFonts w:hint="eastAsia"/>
              </w:rPr>
              <w:t>５０７</w:t>
            </w:r>
          </w:p>
          <w:p w:rsidR="00E31706" w:rsidRPr="00E31706" w:rsidRDefault="00E31706" w:rsidP="00E31706"/>
          <w:p w:rsidR="00E31706" w:rsidRPr="00E31706" w:rsidRDefault="00E31706" w:rsidP="00E31706">
            <w:r w:rsidRPr="00E31706">
              <w:rPr>
                <w:rFonts w:hint="eastAsia"/>
              </w:rPr>
              <w:t>・初年度登録　平成１</w:t>
            </w:r>
            <w:r w:rsidR="000E094A">
              <w:rPr>
                <w:rFonts w:hint="eastAsia"/>
              </w:rPr>
              <w:t>６</w:t>
            </w:r>
            <w:r w:rsidRPr="00E31706">
              <w:rPr>
                <w:rFonts w:hint="eastAsia"/>
              </w:rPr>
              <w:t>年８月</w:t>
            </w:r>
          </w:p>
          <w:p w:rsidR="00E31706" w:rsidRPr="00E31706" w:rsidRDefault="00E31706" w:rsidP="00E31706">
            <w:r w:rsidRPr="00E31706">
              <w:rPr>
                <w:rFonts w:hint="eastAsia"/>
              </w:rPr>
              <w:t>・型式　　ＫＫ－</w:t>
            </w:r>
            <w:r w:rsidR="000E094A">
              <w:rPr>
                <w:rFonts w:hint="eastAsia"/>
              </w:rPr>
              <w:t>ＣＨ１ＪＦＥＡ</w:t>
            </w:r>
          </w:p>
          <w:p w:rsidR="00E31706" w:rsidRPr="00E31706" w:rsidRDefault="000E094A" w:rsidP="00E31706">
            <w:r>
              <w:rPr>
                <w:rFonts w:hint="eastAsia"/>
              </w:rPr>
              <w:t>・原動機の型式　J08C</w:t>
            </w:r>
          </w:p>
          <w:p w:rsidR="00E31706" w:rsidRPr="00E31706" w:rsidRDefault="00E31706" w:rsidP="00E31706">
            <w:r w:rsidRPr="00E31706">
              <w:rPr>
                <w:rFonts w:hint="eastAsia"/>
              </w:rPr>
              <w:t>・燃料の種類　軽油</w:t>
            </w:r>
          </w:p>
        </w:tc>
      </w:tr>
      <w:tr w:rsidR="00542A14" w:rsidTr="00E31706">
        <w:trPr>
          <w:gridBefore w:val="1"/>
          <w:wBefore w:w="10" w:type="dxa"/>
          <w:cantSplit/>
          <w:trHeight w:val="3523"/>
        </w:trPr>
        <w:tc>
          <w:tcPr>
            <w:tcW w:w="8810" w:type="dxa"/>
            <w:gridSpan w:val="2"/>
            <w:vAlign w:val="center"/>
          </w:tcPr>
          <w:p w:rsidR="003454B9" w:rsidRPr="00E31706" w:rsidRDefault="00200CDC" w:rsidP="003454B9">
            <w:pPr>
              <w:ind w:left="113"/>
              <w:rPr>
                <w:rStyle w:val="a8"/>
              </w:rPr>
            </w:pPr>
            <w:r w:rsidRPr="00E31706">
              <w:rPr>
                <w:rFonts w:hint="eastAsia"/>
                <w:b/>
              </w:rPr>
              <w:t xml:space="preserve">　　</w:t>
            </w:r>
            <w:r w:rsidR="000E094A">
              <w:rPr>
                <w:rFonts w:hint="eastAsia"/>
                <w:b/>
              </w:rPr>
              <w:t>令和３</w:t>
            </w:r>
            <w:r w:rsidR="00E31706" w:rsidRPr="00E31706">
              <w:rPr>
                <w:rFonts w:hint="eastAsia"/>
                <w:b/>
              </w:rPr>
              <w:t>年</w:t>
            </w:r>
            <w:r w:rsidR="000E094A">
              <w:rPr>
                <w:rFonts w:hint="eastAsia"/>
                <w:b/>
              </w:rPr>
              <w:t>１２</w:t>
            </w:r>
            <w:r w:rsidR="00E31706" w:rsidRPr="00E31706">
              <w:rPr>
                <w:rFonts w:hint="eastAsia"/>
                <w:b/>
              </w:rPr>
              <w:t>月</w:t>
            </w:r>
            <w:r w:rsidR="000E094A">
              <w:rPr>
                <w:rFonts w:hint="eastAsia"/>
                <w:b/>
              </w:rPr>
              <w:t>２２</w:t>
            </w:r>
            <w:r w:rsidR="00E31706" w:rsidRPr="00E31706">
              <w:rPr>
                <w:rFonts w:hint="eastAsia"/>
                <w:b/>
              </w:rPr>
              <w:t>日</w:t>
            </w:r>
          </w:p>
          <w:p w:rsidR="00E31706" w:rsidRDefault="003454B9" w:rsidP="00E31706">
            <w:pPr>
              <w:snapToGrid w:val="0"/>
              <w:spacing w:line="220" w:lineRule="exact"/>
              <w:ind w:right="2940" w:firstLineChars="1900" w:firstLine="4006"/>
              <w:rPr>
                <w:rStyle w:val="a8"/>
              </w:rPr>
            </w:pPr>
            <w:r w:rsidRPr="00E31706">
              <w:rPr>
                <w:rStyle w:val="a8"/>
                <w:rFonts w:hint="eastAsia"/>
              </w:rPr>
              <w:t xml:space="preserve">住　　　所　</w:t>
            </w:r>
            <w:r w:rsidR="00E31706">
              <w:rPr>
                <w:rStyle w:val="a8"/>
                <w:rFonts w:hint="eastAsia"/>
              </w:rPr>
              <w:t xml:space="preserve">　　</w:t>
            </w:r>
          </w:p>
          <w:p w:rsidR="00E31706" w:rsidRDefault="00E31706" w:rsidP="00E31706">
            <w:pPr>
              <w:snapToGrid w:val="0"/>
              <w:spacing w:line="220" w:lineRule="exact"/>
              <w:ind w:right="2940" w:firstLineChars="1900" w:firstLine="4006"/>
              <w:rPr>
                <w:rStyle w:val="a8"/>
              </w:rPr>
            </w:pPr>
          </w:p>
          <w:p w:rsidR="00E31706" w:rsidRDefault="00E31706" w:rsidP="00E31706">
            <w:pPr>
              <w:snapToGrid w:val="0"/>
              <w:spacing w:line="220" w:lineRule="exact"/>
              <w:ind w:right="2940" w:firstLineChars="1900" w:firstLine="4006"/>
              <w:rPr>
                <w:rStyle w:val="a8"/>
              </w:rPr>
            </w:pPr>
            <w:r>
              <w:rPr>
                <w:rStyle w:val="a8"/>
                <w:rFonts w:hint="eastAsia"/>
              </w:rPr>
              <w:t xml:space="preserve">商号又は氏名　　</w:t>
            </w:r>
          </w:p>
          <w:p w:rsidR="003454B9" w:rsidRPr="00E31706" w:rsidRDefault="003454B9" w:rsidP="00E31706">
            <w:pPr>
              <w:snapToGrid w:val="0"/>
              <w:spacing w:line="220" w:lineRule="exact"/>
              <w:ind w:right="2940" w:firstLineChars="1900" w:firstLine="4006"/>
              <w:rPr>
                <w:rStyle w:val="a8"/>
              </w:rPr>
            </w:pPr>
          </w:p>
          <w:p w:rsidR="003454B9" w:rsidRPr="00E31706" w:rsidRDefault="003454B9" w:rsidP="00B856F3">
            <w:pPr>
              <w:snapToGrid w:val="0"/>
              <w:spacing w:line="220" w:lineRule="exact"/>
              <w:ind w:right="2100" w:firstLineChars="1900" w:firstLine="4006"/>
              <w:rPr>
                <w:rStyle w:val="a8"/>
              </w:rPr>
            </w:pPr>
            <w:r w:rsidRPr="00E31706">
              <w:rPr>
                <w:rStyle w:val="a8"/>
                <w:rFonts w:hint="eastAsia"/>
              </w:rPr>
              <w:t>代表者氏名</w:t>
            </w:r>
            <w:r w:rsidR="00E31706">
              <w:rPr>
                <w:rStyle w:val="a8"/>
                <w:rFonts w:hint="eastAsia"/>
              </w:rPr>
              <w:t xml:space="preserve">　　　</w:t>
            </w:r>
          </w:p>
          <w:p w:rsidR="003454B9" w:rsidRPr="00E31706" w:rsidRDefault="003454B9" w:rsidP="003454B9">
            <w:pPr>
              <w:snapToGrid w:val="0"/>
              <w:spacing w:line="220" w:lineRule="exact"/>
              <w:ind w:right="420"/>
              <w:jc w:val="right"/>
              <w:rPr>
                <w:rStyle w:val="a8"/>
              </w:rPr>
            </w:pPr>
          </w:p>
          <w:p w:rsidR="003454B9" w:rsidRPr="00E31706" w:rsidRDefault="003454B9" w:rsidP="003454B9">
            <w:pPr>
              <w:snapToGrid w:val="0"/>
              <w:spacing w:line="220" w:lineRule="exact"/>
              <w:ind w:right="420"/>
              <w:jc w:val="right"/>
              <w:rPr>
                <w:rStyle w:val="a8"/>
              </w:rPr>
            </w:pPr>
          </w:p>
          <w:p w:rsidR="003454B9" w:rsidRPr="00E31706" w:rsidRDefault="003454B9" w:rsidP="00E31706">
            <w:pPr>
              <w:snapToGrid w:val="0"/>
              <w:spacing w:line="220" w:lineRule="exact"/>
              <w:ind w:right="600" w:firstLine="3990"/>
              <w:rPr>
                <w:rStyle w:val="a8"/>
              </w:rPr>
            </w:pPr>
            <w:r w:rsidRPr="00E31706">
              <w:rPr>
                <w:rStyle w:val="a8"/>
                <w:rFonts w:hint="eastAsia"/>
              </w:rPr>
              <w:t>代</w:t>
            </w:r>
            <w:r w:rsidR="00E31706">
              <w:rPr>
                <w:rStyle w:val="a8"/>
                <w:rFonts w:hint="eastAsia"/>
              </w:rPr>
              <w:t xml:space="preserve">　</w:t>
            </w:r>
            <w:r w:rsidRPr="00E31706">
              <w:rPr>
                <w:rStyle w:val="a8"/>
                <w:rFonts w:hint="eastAsia"/>
              </w:rPr>
              <w:t>理</w:t>
            </w:r>
            <w:r w:rsidR="00E31706">
              <w:rPr>
                <w:rStyle w:val="a8"/>
                <w:rFonts w:hint="eastAsia"/>
              </w:rPr>
              <w:t xml:space="preserve">　</w:t>
            </w:r>
            <w:r w:rsidRPr="00E31706">
              <w:rPr>
                <w:rStyle w:val="a8"/>
                <w:rFonts w:hint="eastAsia"/>
              </w:rPr>
              <w:t>人</w:t>
            </w:r>
            <w:r w:rsidR="00A61524" w:rsidRPr="00E31706">
              <w:rPr>
                <w:rStyle w:val="a8"/>
                <w:rFonts w:hint="eastAsia"/>
              </w:rPr>
              <w:t xml:space="preserve">　　　　</w:t>
            </w:r>
            <w:r w:rsidR="00E31706">
              <w:rPr>
                <w:rStyle w:val="a8"/>
                <w:rFonts w:hint="eastAsia"/>
              </w:rPr>
              <w:t xml:space="preserve">　</w:t>
            </w:r>
            <w:r w:rsidR="00A61524" w:rsidRPr="00E31706">
              <w:rPr>
                <w:rStyle w:val="a8"/>
                <w:rFonts w:hint="eastAsia"/>
              </w:rPr>
              <w:t xml:space="preserve">　　　　　　　　㊞</w:t>
            </w:r>
          </w:p>
          <w:p w:rsidR="00484D71" w:rsidRDefault="00200CDC" w:rsidP="00B856F3">
            <w:pPr>
              <w:tabs>
                <w:tab w:val="left" w:pos="7920"/>
                <w:tab w:val="left" w:pos="8280"/>
              </w:tabs>
              <w:snapToGrid w:val="0"/>
              <w:spacing w:line="220" w:lineRule="exact"/>
              <w:ind w:right="600" w:firstLineChars="2000" w:firstLine="4216"/>
            </w:pPr>
            <w:r w:rsidRPr="00E31706">
              <w:rPr>
                <w:rStyle w:val="a8"/>
                <w:rFonts w:hint="eastAsia"/>
              </w:rPr>
              <w:t xml:space="preserve">　　</w:t>
            </w:r>
          </w:p>
        </w:tc>
      </w:tr>
    </w:tbl>
    <w:p w:rsidR="0038237F" w:rsidRDefault="0038237F"/>
    <w:sectPr w:rsidR="0038237F" w:rsidSect="003875C6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7BB" w:rsidRDefault="00B157BB" w:rsidP="00A0021D">
      <w:r>
        <w:separator/>
      </w:r>
    </w:p>
  </w:endnote>
  <w:endnote w:type="continuationSeparator" w:id="0">
    <w:p w:rsidR="00B157BB" w:rsidRDefault="00B157BB" w:rsidP="00A0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7BB" w:rsidRDefault="00B157BB" w:rsidP="00A0021D">
      <w:r>
        <w:separator/>
      </w:r>
    </w:p>
  </w:footnote>
  <w:footnote w:type="continuationSeparator" w:id="0">
    <w:p w:rsidR="00B157BB" w:rsidRDefault="00B157BB" w:rsidP="00A0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14"/>
    <w:rsid w:val="00010A5A"/>
    <w:rsid w:val="0001591A"/>
    <w:rsid w:val="00046423"/>
    <w:rsid w:val="000504D4"/>
    <w:rsid w:val="00056AEF"/>
    <w:rsid w:val="00085F01"/>
    <w:rsid w:val="000E094A"/>
    <w:rsid w:val="00106CA0"/>
    <w:rsid w:val="00156B22"/>
    <w:rsid w:val="00157CA1"/>
    <w:rsid w:val="00184917"/>
    <w:rsid w:val="001D278F"/>
    <w:rsid w:val="001F5619"/>
    <w:rsid w:val="00200CDC"/>
    <w:rsid w:val="0020686F"/>
    <w:rsid w:val="00232400"/>
    <w:rsid w:val="00234BE5"/>
    <w:rsid w:val="00241AEA"/>
    <w:rsid w:val="00264D5E"/>
    <w:rsid w:val="002947EB"/>
    <w:rsid w:val="002B2926"/>
    <w:rsid w:val="002C6BD6"/>
    <w:rsid w:val="002F237B"/>
    <w:rsid w:val="00325EFD"/>
    <w:rsid w:val="003454B9"/>
    <w:rsid w:val="00364C5A"/>
    <w:rsid w:val="0038237F"/>
    <w:rsid w:val="003875C6"/>
    <w:rsid w:val="003934D6"/>
    <w:rsid w:val="003C4B29"/>
    <w:rsid w:val="003E251B"/>
    <w:rsid w:val="003F1EDC"/>
    <w:rsid w:val="00432DEB"/>
    <w:rsid w:val="0045265F"/>
    <w:rsid w:val="00484D71"/>
    <w:rsid w:val="004A420C"/>
    <w:rsid w:val="004B2F67"/>
    <w:rsid w:val="004B6B4F"/>
    <w:rsid w:val="004C488F"/>
    <w:rsid w:val="00542A14"/>
    <w:rsid w:val="005C70DE"/>
    <w:rsid w:val="006300F8"/>
    <w:rsid w:val="006334A0"/>
    <w:rsid w:val="00650AE4"/>
    <w:rsid w:val="00655641"/>
    <w:rsid w:val="00660AD8"/>
    <w:rsid w:val="006758B9"/>
    <w:rsid w:val="006C23A6"/>
    <w:rsid w:val="006C7E2C"/>
    <w:rsid w:val="006D3217"/>
    <w:rsid w:val="00743DE1"/>
    <w:rsid w:val="00745CA9"/>
    <w:rsid w:val="00751963"/>
    <w:rsid w:val="00752F6D"/>
    <w:rsid w:val="00757E25"/>
    <w:rsid w:val="00760FE6"/>
    <w:rsid w:val="007704D5"/>
    <w:rsid w:val="00793BD5"/>
    <w:rsid w:val="0079631D"/>
    <w:rsid w:val="007F2962"/>
    <w:rsid w:val="0080374B"/>
    <w:rsid w:val="008309D9"/>
    <w:rsid w:val="00866206"/>
    <w:rsid w:val="00872FA1"/>
    <w:rsid w:val="00892500"/>
    <w:rsid w:val="008C1C5E"/>
    <w:rsid w:val="008D1812"/>
    <w:rsid w:val="008E3296"/>
    <w:rsid w:val="008F6D4A"/>
    <w:rsid w:val="00923E1B"/>
    <w:rsid w:val="00961365"/>
    <w:rsid w:val="00975F83"/>
    <w:rsid w:val="009A44A1"/>
    <w:rsid w:val="00A0021D"/>
    <w:rsid w:val="00A05658"/>
    <w:rsid w:val="00A21428"/>
    <w:rsid w:val="00A23F39"/>
    <w:rsid w:val="00A6095D"/>
    <w:rsid w:val="00A61524"/>
    <w:rsid w:val="00A65042"/>
    <w:rsid w:val="00A7344D"/>
    <w:rsid w:val="00A73B2F"/>
    <w:rsid w:val="00AA2034"/>
    <w:rsid w:val="00AA3233"/>
    <w:rsid w:val="00AF6BF7"/>
    <w:rsid w:val="00B11DD6"/>
    <w:rsid w:val="00B157BB"/>
    <w:rsid w:val="00B15AC6"/>
    <w:rsid w:val="00B65F01"/>
    <w:rsid w:val="00B856F3"/>
    <w:rsid w:val="00BD5371"/>
    <w:rsid w:val="00C250AF"/>
    <w:rsid w:val="00C44F38"/>
    <w:rsid w:val="00C56AB2"/>
    <w:rsid w:val="00C76729"/>
    <w:rsid w:val="00CA533E"/>
    <w:rsid w:val="00CD3F72"/>
    <w:rsid w:val="00D05743"/>
    <w:rsid w:val="00D24C94"/>
    <w:rsid w:val="00D75637"/>
    <w:rsid w:val="00D84A8E"/>
    <w:rsid w:val="00DB0AB5"/>
    <w:rsid w:val="00DB0F95"/>
    <w:rsid w:val="00DC6133"/>
    <w:rsid w:val="00E31706"/>
    <w:rsid w:val="00E37C0C"/>
    <w:rsid w:val="00E44E9C"/>
    <w:rsid w:val="00E533B9"/>
    <w:rsid w:val="00F07BA9"/>
    <w:rsid w:val="00F17A53"/>
    <w:rsid w:val="00F357F0"/>
    <w:rsid w:val="00F45ED3"/>
    <w:rsid w:val="00F7259D"/>
    <w:rsid w:val="00F83FE4"/>
    <w:rsid w:val="00FD0CFB"/>
    <w:rsid w:val="00FD786B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0F87A-3563-4800-9557-679E65F6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1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3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00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021D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A00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021D"/>
    <w:rPr>
      <w:rFonts w:ascii="ＭＳ 明朝"/>
      <w:kern w:val="2"/>
      <w:sz w:val="21"/>
    </w:rPr>
  </w:style>
  <w:style w:type="character" w:styleId="a8">
    <w:name w:val="Strong"/>
    <w:qFormat/>
    <w:rsid w:val="00B85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入札書（工事外）</vt:lpstr>
      <vt:lpstr>入札書（工事外）</vt:lpstr>
    </vt:vector>
  </TitlesOfParts>
  <Company>武雄市役所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楠本 大和</cp:lastModifiedBy>
  <cp:revision>2</cp:revision>
  <cp:lastPrinted>2019-06-07T00:12:00Z</cp:lastPrinted>
  <dcterms:created xsi:type="dcterms:W3CDTF">2021-12-01T00:58:00Z</dcterms:created>
  <dcterms:modified xsi:type="dcterms:W3CDTF">2021-12-01T00:58:00Z</dcterms:modified>
</cp:coreProperties>
</file>