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  <w:bookmarkStart w:id="0" w:name="_GoBack"/>
      <w:bookmarkEnd w:id="0"/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DC34C5">
              <w:rPr>
                <w:rFonts w:hAnsi="Century" w:hint="eastAsia"/>
                <w:sz w:val="24"/>
              </w:rPr>
              <w:t>企画部　企画政策課　政策係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DC34C5">
              <w:rPr>
                <w:rFonts w:hAnsi="Century" w:hint="eastAsia"/>
                <w:sz w:val="24"/>
              </w:rPr>
              <w:t>9325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C5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武雄市</w:t>
            </w:r>
            <w:r w:rsidR="00DC34C5">
              <w:rPr>
                <w:rFonts w:hAnsi="Century" w:hint="eastAsia"/>
                <w:sz w:val="24"/>
              </w:rPr>
              <w:t>公共交通利用促進（バス・タクシー回数券交付</w:t>
            </w:r>
            <w:r w:rsidRPr="005040E0">
              <w:rPr>
                <w:rFonts w:hAnsi="Century" w:hint="eastAsia"/>
                <w:sz w:val="24"/>
              </w:rPr>
              <w:t>）</w:t>
            </w:r>
          </w:p>
          <w:p w:rsidR="00D72C29" w:rsidRPr="001B5FC8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事業業務委託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EE" w:rsidRDefault="003F60EE" w:rsidP="00A37C3A">
      <w:r>
        <w:separator/>
      </w:r>
    </w:p>
  </w:endnote>
  <w:endnote w:type="continuationSeparator" w:id="0">
    <w:p w:rsidR="003F60EE" w:rsidRDefault="003F60EE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EE" w:rsidRDefault="003F60EE" w:rsidP="00A37C3A">
      <w:r>
        <w:separator/>
      </w:r>
    </w:p>
  </w:footnote>
  <w:footnote w:type="continuationSeparator" w:id="0">
    <w:p w:rsidR="003F60EE" w:rsidRDefault="003F60EE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0F3397"/>
    <w:rsid w:val="0010319F"/>
    <w:rsid w:val="001B5FC8"/>
    <w:rsid w:val="003C653C"/>
    <w:rsid w:val="003F60EE"/>
    <w:rsid w:val="005040E0"/>
    <w:rsid w:val="00576C3A"/>
    <w:rsid w:val="00595A23"/>
    <w:rsid w:val="005C2110"/>
    <w:rsid w:val="00A37C3A"/>
    <w:rsid w:val="00A63D1B"/>
    <w:rsid w:val="00C24D51"/>
    <w:rsid w:val="00D72C29"/>
    <w:rsid w:val="00DC34C5"/>
    <w:rsid w:val="00EA051C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Administrator</cp:lastModifiedBy>
  <cp:revision>2</cp:revision>
  <cp:lastPrinted>2019-08-15T00:41:00Z</cp:lastPrinted>
  <dcterms:created xsi:type="dcterms:W3CDTF">2023-03-31T01:04:00Z</dcterms:created>
  <dcterms:modified xsi:type="dcterms:W3CDTF">2023-03-31T01:04:00Z</dcterms:modified>
</cp:coreProperties>
</file>