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FB" w:rsidRPr="00123B86" w:rsidRDefault="00B30AFB">
      <w:pPr>
        <w:jc w:val="center"/>
        <w:rPr>
          <w:rFonts w:ascii="ＭＳ 明朝" w:hAnsi="ＭＳ 明朝"/>
        </w:rPr>
      </w:pPr>
      <w:bookmarkStart w:id="0" w:name="_GoBack"/>
      <w:bookmarkEnd w:id="0"/>
      <w:r w:rsidRPr="00123B86">
        <w:rPr>
          <w:rFonts w:ascii="ＭＳ 明朝" w:hAnsi="ＭＳ 明朝"/>
          <w:sz w:val="32"/>
        </w:rPr>
        <w:t>委　　任　　状</w:t>
      </w:r>
    </w:p>
    <w:p w:rsidR="00B30AFB" w:rsidRPr="00123B86" w:rsidRDefault="00B30AFB">
      <w:pPr>
        <w:rPr>
          <w:rFonts w:ascii="ＭＳ 明朝" w:hAnsi="ＭＳ 明朝"/>
          <w:sz w:val="32"/>
        </w:rPr>
      </w:pPr>
    </w:p>
    <w:p w:rsidR="00B30AFB" w:rsidRPr="00123B86" w:rsidRDefault="00B30AFB">
      <w:pPr>
        <w:rPr>
          <w:rFonts w:ascii="ＭＳ 明朝" w:hAnsi="ＭＳ 明朝"/>
        </w:rPr>
      </w:pPr>
    </w:p>
    <w:p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B143DD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:rsidR="00976742" w:rsidRPr="00123B86" w:rsidRDefault="00976742">
      <w:pPr>
        <w:ind w:left="420" w:right="420"/>
        <w:rPr>
          <w:rFonts w:ascii="ＭＳ 明朝" w:hAnsi="ＭＳ 明朝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34257C" w:rsidRDefault="00B30AFB" w:rsidP="00123B86">
      <w:pPr>
        <w:ind w:firstLine="24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入札件名</w:t>
      </w:r>
    </w:p>
    <w:p w:rsidR="00B30AFB" w:rsidRPr="00123B86" w:rsidRDefault="00B30AFB" w:rsidP="00123B86">
      <w:pPr>
        <w:ind w:firstLine="24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 xml:space="preserve">　</w:t>
      </w:r>
      <w:r w:rsidR="0034257C" w:rsidRPr="0034257C">
        <w:rPr>
          <w:rFonts w:ascii="ＭＳ 明朝" w:hAnsi="ＭＳ 明朝" w:hint="eastAsia"/>
          <w:sz w:val="24"/>
          <w:szCs w:val="24"/>
        </w:rPr>
        <w:t>武雄市公共交通利用促進（バス・タクシー回数券交付）事業業務委託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FB3E51" w:rsidRDefault="00B30AFB">
      <w:pPr>
        <w:rPr>
          <w:rFonts w:ascii="ＭＳ 明朝" w:hAnsi="ＭＳ 明朝"/>
          <w:sz w:val="24"/>
          <w:szCs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住所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委任者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:rsidR="00123B86" w:rsidRPr="00FB3E51" w:rsidRDefault="00123B86" w:rsidP="00123B86">
      <w:pPr>
        <w:ind w:firstLineChars="1400" w:firstLine="3360"/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>代理人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:rsidTr="00B30AFB">
        <w:trPr>
          <w:trHeight w:val="1250"/>
        </w:trPr>
        <w:tc>
          <w:tcPr>
            <w:tcW w:w="1223" w:type="dxa"/>
          </w:tcPr>
          <w:p w:rsidR="00123B86" w:rsidRPr="00FB3E51" w:rsidRDefault="00123B86" w:rsidP="00B30AFB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EE" w:rsidRDefault="007B44EE" w:rsidP="00123B86">
      <w:r>
        <w:separator/>
      </w:r>
    </w:p>
  </w:endnote>
  <w:endnote w:type="continuationSeparator" w:id="0">
    <w:p w:rsidR="007B44EE" w:rsidRDefault="007B44EE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EE" w:rsidRDefault="007B44EE" w:rsidP="00123B86">
      <w:r>
        <w:separator/>
      </w:r>
    </w:p>
  </w:footnote>
  <w:footnote w:type="continuationSeparator" w:id="0">
    <w:p w:rsidR="007B44EE" w:rsidRDefault="007B44EE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86"/>
    <w:rsid w:val="00123B86"/>
    <w:rsid w:val="00275510"/>
    <w:rsid w:val="00282069"/>
    <w:rsid w:val="00332DD3"/>
    <w:rsid w:val="0034257C"/>
    <w:rsid w:val="0067195F"/>
    <w:rsid w:val="007B44EE"/>
    <w:rsid w:val="00976742"/>
    <w:rsid w:val="00A421AD"/>
    <w:rsid w:val="00B143DD"/>
    <w:rsid w:val="00B30AFB"/>
    <w:rsid w:val="00E23988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2</cp:revision>
  <cp:lastPrinted>1899-12-31T15:00:00Z</cp:lastPrinted>
  <dcterms:created xsi:type="dcterms:W3CDTF">2023-03-31T01:05:00Z</dcterms:created>
  <dcterms:modified xsi:type="dcterms:W3CDTF">2023-03-31T01:05:00Z</dcterms:modified>
</cp:coreProperties>
</file>