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E0" w:rsidRPr="00C411FD" w:rsidRDefault="006A6FE0" w:rsidP="006A6FE0">
      <w:pPr>
        <w:rPr>
          <w:rFonts w:ascii="UD デジタル 教科書体 NK-R" w:eastAsia="UD デジタル 教科書体 NK-R"/>
        </w:rPr>
      </w:pPr>
      <w:r w:rsidRPr="00C411FD">
        <w:rPr>
          <w:rFonts w:ascii="UD デジタル 教科書体 NK-R" w:eastAsia="UD デジタル 教科書体 NK-R" w:hint="eastAsia"/>
        </w:rPr>
        <w:t>【別紙</w:t>
      </w:r>
      <w:r>
        <w:rPr>
          <w:rFonts w:ascii="UD デジタル 教科書体 NK-R" w:eastAsia="UD デジタル 教科書体 NK-R" w:hint="eastAsia"/>
        </w:rPr>
        <w:t>２</w:t>
      </w:r>
      <w:r w:rsidRPr="00C411FD">
        <w:rPr>
          <w:rFonts w:ascii="UD デジタル 教科書体 NK-R" w:eastAsia="UD デジタル 教科書体 NK-R" w:hint="eastAsia"/>
        </w:rPr>
        <w:t>】</w:t>
      </w:r>
    </w:p>
    <w:p w:rsidR="00C60549" w:rsidRPr="00C60549" w:rsidRDefault="00C60549" w:rsidP="00C60549">
      <w:pPr>
        <w:jc w:val="center"/>
        <w:rPr>
          <w:rFonts w:ascii="UD デジタル 教科書体 NK-R" w:eastAsia="UD デジタル 教科書体 NK-R"/>
          <w:b/>
          <w:sz w:val="24"/>
          <w:szCs w:val="24"/>
        </w:rPr>
      </w:pPr>
      <w:r w:rsidRPr="00C60549">
        <w:rPr>
          <w:rFonts w:ascii="UD デジタル 教科書体 NK-R" w:eastAsia="UD デジタル 教科書体 NK-R" w:hint="eastAsia"/>
          <w:b/>
          <w:sz w:val="24"/>
          <w:szCs w:val="24"/>
        </w:rPr>
        <w:t>武雄市旧庁舎跡地等利活用促進に関する</w:t>
      </w:r>
    </w:p>
    <w:p w:rsidR="001D692E" w:rsidRPr="001D692E" w:rsidRDefault="00C60549" w:rsidP="001D692E">
      <w:pPr>
        <w:jc w:val="center"/>
        <w:rPr>
          <w:rFonts w:ascii="UD デジタル 教科書体 NK-R" w:eastAsia="UD デジタル 教科書体 NK-R"/>
          <w:b/>
          <w:sz w:val="24"/>
          <w:szCs w:val="24"/>
        </w:rPr>
      </w:pPr>
      <w:r w:rsidRPr="00C60549">
        <w:rPr>
          <w:rFonts w:ascii="UD デジタル 教科書体 NK-R" w:eastAsia="UD デジタル 教科書体 NK-R" w:hint="eastAsia"/>
          <w:b/>
          <w:sz w:val="24"/>
          <w:szCs w:val="24"/>
        </w:rPr>
        <w:t>サウンディング型市場調査</w:t>
      </w:r>
    </w:p>
    <w:p w:rsidR="00C60549" w:rsidRPr="00C60549" w:rsidRDefault="003F1750" w:rsidP="00C60549">
      <w:pPr>
        <w:jc w:val="center"/>
        <w:rPr>
          <w:rFonts w:ascii="UD デジタル 教科書体 NK-R" w:eastAsia="UD デジタル 教科書体 NK-R"/>
          <w:b/>
          <w:sz w:val="24"/>
          <w:szCs w:val="24"/>
        </w:rPr>
      </w:pPr>
      <w:r w:rsidRPr="001D692E">
        <w:rPr>
          <w:rFonts w:ascii="UD デジタル 教科書体 NK-R" w:eastAsia="UD デジタル 教科書体 NK-R" w:hint="eastAsia"/>
          <w:b/>
          <w:sz w:val="24"/>
          <w:szCs w:val="24"/>
        </w:rPr>
        <w:t>現地見学及び事前ヒアリング申込</w:t>
      </w:r>
      <w:r w:rsidR="00F33C52">
        <w:rPr>
          <w:rFonts w:ascii="UD デジタル 教科書体 NK-R" w:eastAsia="UD デジタル 教科書体 NK-R" w:hint="eastAsia"/>
          <w:b/>
          <w:sz w:val="24"/>
          <w:szCs w:val="24"/>
        </w:rPr>
        <w:t>書</w:t>
      </w:r>
    </w:p>
    <w:tbl>
      <w:tblPr>
        <w:tblStyle w:val="a3"/>
        <w:tblpPr w:leftFromText="142" w:rightFromText="142" w:vertAnchor="text" w:tblpY="1"/>
        <w:tblOverlap w:val="never"/>
        <w:tblW w:w="8766" w:type="dxa"/>
        <w:tblLook w:val="04A0" w:firstRow="1" w:lastRow="0" w:firstColumn="1" w:lastColumn="0" w:noHBand="0" w:noVBand="1"/>
      </w:tblPr>
      <w:tblGrid>
        <w:gridCol w:w="583"/>
        <w:gridCol w:w="1804"/>
        <w:gridCol w:w="992"/>
        <w:gridCol w:w="957"/>
        <w:gridCol w:w="489"/>
        <w:gridCol w:w="1915"/>
        <w:gridCol w:w="2026"/>
      </w:tblGrid>
      <w:tr w:rsidR="006A6FE0" w:rsidRPr="00C411FD" w:rsidTr="00FA1B96">
        <w:trPr>
          <w:trHeight w:val="704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6A6FE0" w:rsidRPr="00C411FD" w:rsidRDefault="006A6FE0" w:rsidP="002B0C5E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法人名等</w:t>
            </w:r>
          </w:p>
        </w:tc>
        <w:tc>
          <w:tcPr>
            <w:tcW w:w="1804" w:type="dxa"/>
            <w:tcBorders>
              <w:top w:val="single" w:sz="18" w:space="0" w:color="auto"/>
            </w:tcBorders>
            <w:vAlign w:val="center"/>
          </w:tcPr>
          <w:p w:rsidR="006A6FE0" w:rsidRPr="00C411FD" w:rsidRDefault="006A6FE0" w:rsidP="002B0C5E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法人名</w:t>
            </w:r>
          </w:p>
        </w:tc>
        <w:tc>
          <w:tcPr>
            <w:tcW w:w="637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6FE0" w:rsidRPr="00C411FD" w:rsidRDefault="006A6FE0" w:rsidP="002B0C5E">
            <w:pPr>
              <w:rPr>
                <w:rFonts w:ascii="UD デジタル 教科書体 NK-R" w:eastAsia="UD デジタル 教科書体 NK-R"/>
              </w:rPr>
            </w:pPr>
          </w:p>
        </w:tc>
      </w:tr>
      <w:tr w:rsidR="006A6FE0" w:rsidRPr="00C411FD" w:rsidTr="00FA1B96">
        <w:trPr>
          <w:trHeight w:val="762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6A6FE0" w:rsidRPr="00C411FD" w:rsidRDefault="006A6FE0" w:rsidP="002B0C5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6A6FE0" w:rsidRPr="00C411FD" w:rsidRDefault="006A6FE0" w:rsidP="002B0C5E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6379" w:type="dxa"/>
            <w:gridSpan w:val="5"/>
            <w:tcBorders>
              <w:right w:val="single" w:sz="18" w:space="0" w:color="auto"/>
            </w:tcBorders>
            <w:vAlign w:val="center"/>
          </w:tcPr>
          <w:p w:rsidR="006A6FE0" w:rsidRPr="00C411FD" w:rsidRDefault="006A6FE0" w:rsidP="002B0C5E">
            <w:pPr>
              <w:rPr>
                <w:rFonts w:ascii="UD デジタル 教科書体 NK-R" w:eastAsia="UD デジタル 教科書体 NK-R"/>
              </w:rPr>
            </w:pPr>
          </w:p>
        </w:tc>
      </w:tr>
      <w:tr w:rsidR="006A6FE0" w:rsidRPr="00C411FD" w:rsidTr="00FA1B96"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6A6FE0" w:rsidRPr="00C411FD" w:rsidRDefault="006A6FE0" w:rsidP="002B0C5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6A6FE0" w:rsidRPr="00C411FD" w:rsidRDefault="006A6FE0" w:rsidP="002B0C5E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グループの場合の構成法人名</w:t>
            </w:r>
          </w:p>
        </w:tc>
        <w:tc>
          <w:tcPr>
            <w:tcW w:w="6379" w:type="dxa"/>
            <w:gridSpan w:val="5"/>
            <w:tcBorders>
              <w:right w:val="single" w:sz="18" w:space="0" w:color="auto"/>
            </w:tcBorders>
            <w:vAlign w:val="center"/>
          </w:tcPr>
          <w:p w:rsidR="006A6FE0" w:rsidRPr="00C411FD" w:rsidRDefault="006A6FE0" w:rsidP="002B0C5E">
            <w:pPr>
              <w:rPr>
                <w:rFonts w:ascii="UD デジタル 教科書体 NK-R" w:eastAsia="UD デジタル 教科書体 NK-R"/>
              </w:rPr>
            </w:pPr>
          </w:p>
        </w:tc>
      </w:tr>
      <w:tr w:rsidR="006A6FE0" w:rsidRPr="00C411FD" w:rsidTr="00FA1B96">
        <w:trPr>
          <w:trHeight w:val="669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6A6FE0" w:rsidRPr="00C411FD" w:rsidRDefault="006A6FE0" w:rsidP="002B0C5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6A6FE0" w:rsidRPr="00C411FD" w:rsidRDefault="006A6FE0" w:rsidP="002B0C5E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6A6FE0" w:rsidRPr="00C411FD" w:rsidRDefault="006A6FE0" w:rsidP="002B0C5E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1446" w:type="dxa"/>
            <w:gridSpan w:val="2"/>
            <w:vAlign w:val="center"/>
          </w:tcPr>
          <w:p w:rsidR="006A6FE0" w:rsidRPr="00C411FD" w:rsidRDefault="006A6FE0" w:rsidP="002B0C5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15" w:type="dxa"/>
            <w:vAlign w:val="center"/>
          </w:tcPr>
          <w:p w:rsidR="006A6FE0" w:rsidRPr="00C411FD" w:rsidRDefault="006A6FE0" w:rsidP="002B0C5E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所属法人・部署等</w:t>
            </w:r>
          </w:p>
        </w:tc>
        <w:tc>
          <w:tcPr>
            <w:tcW w:w="2026" w:type="dxa"/>
            <w:tcBorders>
              <w:right w:val="single" w:sz="18" w:space="0" w:color="auto"/>
            </w:tcBorders>
            <w:vAlign w:val="center"/>
          </w:tcPr>
          <w:p w:rsidR="006A6FE0" w:rsidRPr="00C411FD" w:rsidRDefault="006A6FE0" w:rsidP="002B0C5E">
            <w:pPr>
              <w:rPr>
                <w:rFonts w:ascii="UD デジタル 教科書体 NK-R" w:eastAsia="UD デジタル 教科書体 NK-R"/>
              </w:rPr>
            </w:pPr>
          </w:p>
        </w:tc>
      </w:tr>
      <w:tr w:rsidR="006A6FE0" w:rsidRPr="00C411FD" w:rsidTr="00FA1B96">
        <w:trPr>
          <w:trHeight w:val="281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6A6FE0" w:rsidRPr="00C411FD" w:rsidRDefault="006A6FE0" w:rsidP="002B0C5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vAlign w:val="center"/>
          </w:tcPr>
          <w:p w:rsidR="006A6FE0" w:rsidRPr="00C411FD" w:rsidRDefault="006A6FE0" w:rsidP="002B0C5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Align w:val="center"/>
          </w:tcPr>
          <w:p w:rsidR="006A6FE0" w:rsidRPr="00C411FD" w:rsidRDefault="006A6FE0" w:rsidP="002B0C5E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E-mail</w:t>
            </w:r>
          </w:p>
        </w:tc>
        <w:tc>
          <w:tcPr>
            <w:tcW w:w="5387" w:type="dxa"/>
            <w:gridSpan w:val="4"/>
            <w:tcBorders>
              <w:right w:val="single" w:sz="18" w:space="0" w:color="auto"/>
            </w:tcBorders>
            <w:vAlign w:val="center"/>
          </w:tcPr>
          <w:p w:rsidR="006A6FE0" w:rsidRPr="00C411FD" w:rsidRDefault="006A6FE0" w:rsidP="002B0C5E">
            <w:pPr>
              <w:rPr>
                <w:rFonts w:ascii="UD デジタル 教科書体 NK-R" w:eastAsia="UD デジタル 教科書体 NK-R"/>
              </w:rPr>
            </w:pPr>
          </w:p>
        </w:tc>
      </w:tr>
      <w:tr w:rsidR="006A6FE0" w:rsidRPr="00C411FD" w:rsidTr="00FA1B96"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6FE0" w:rsidRPr="00C411FD" w:rsidRDefault="006A6FE0" w:rsidP="002B0C5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tcBorders>
              <w:bottom w:val="single" w:sz="18" w:space="0" w:color="auto"/>
            </w:tcBorders>
            <w:vAlign w:val="center"/>
          </w:tcPr>
          <w:p w:rsidR="006A6FE0" w:rsidRPr="00C411FD" w:rsidRDefault="006A6FE0" w:rsidP="002B0C5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6A6FE0" w:rsidRPr="00C411FD" w:rsidRDefault="006A6FE0" w:rsidP="002B0C5E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TEL</w:t>
            </w:r>
          </w:p>
        </w:tc>
        <w:tc>
          <w:tcPr>
            <w:tcW w:w="5387" w:type="dxa"/>
            <w:gridSpan w:val="4"/>
            <w:tcBorders>
              <w:right w:val="single" w:sz="18" w:space="0" w:color="auto"/>
            </w:tcBorders>
            <w:vAlign w:val="center"/>
          </w:tcPr>
          <w:p w:rsidR="006A6FE0" w:rsidRPr="00C411FD" w:rsidRDefault="006A6FE0" w:rsidP="002B0C5E">
            <w:pPr>
              <w:rPr>
                <w:rFonts w:ascii="UD デジタル 教科書体 NK-R" w:eastAsia="UD デジタル 教科書体 NK-R"/>
              </w:rPr>
            </w:pPr>
          </w:p>
        </w:tc>
      </w:tr>
      <w:tr w:rsidR="00B23704" w:rsidRPr="00C411FD" w:rsidTr="00FA1B96">
        <w:trPr>
          <w:trHeight w:val="1104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23704" w:rsidRPr="00C411FD" w:rsidRDefault="00B23704" w:rsidP="002B0C5E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申込区分</w:t>
            </w:r>
          </w:p>
        </w:tc>
        <w:tc>
          <w:tcPr>
            <w:tcW w:w="8183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3704" w:rsidRDefault="00B23704" w:rsidP="002B0C5E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7A7D44">
              <w:rPr>
                <w:rFonts w:ascii="UD デジタル 教科書体 NK-R" w:eastAsia="UD デジタル 教科書体 NK-R" w:hint="eastAsia"/>
                <w:b/>
              </w:rPr>
              <w:t>□</w:t>
            </w:r>
            <w:r>
              <w:rPr>
                <w:rFonts w:ascii="UD デジタル 教科書体 NK-R" w:eastAsia="UD デジタル 教科書体 NK-R" w:hint="eastAsia"/>
              </w:rPr>
              <w:t xml:space="preserve">　現地見学</w:t>
            </w:r>
            <w:r w:rsidR="00297A71">
              <w:rPr>
                <w:rFonts w:ascii="UD デジタル 教科書体 NK-R" w:eastAsia="UD デジタル 教科書体 NK-R" w:hint="eastAsia"/>
              </w:rPr>
              <w:t>のみ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7A7D44">
              <w:rPr>
                <w:rFonts w:ascii="UD デジタル 教科書体 NK-R" w:eastAsia="UD デジタル 教科書体 NK-R" w:hint="eastAsia"/>
                <w:b/>
              </w:rPr>
              <w:t>□</w:t>
            </w:r>
            <w:r>
              <w:rPr>
                <w:rFonts w:ascii="UD デジタル 教科書体 NK-R" w:eastAsia="UD デジタル 教科書体 NK-R" w:hint="eastAsia"/>
              </w:rPr>
              <w:t xml:space="preserve">　事前ヒアリング</w:t>
            </w:r>
            <w:r w:rsidR="00297A71">
              <w:rPr>
                <w:rFonts w:ascii="UD デジタル 教科書体 NK-R" w:eastAsia="UD デジタル 教科書体 NK-R" w:hint="eastAsia"/>
              </w:rPr>
              <w:t>のみ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7A7D44">
              <w:rPr>
                <w:rFonts w:ascii="UD デジタル 教科書体 NK-R" w:eastAsia="UD デジタル 教科書体 NK-R" w:hint="eastAsia"/>
                <w:b/>
              </w:rPr>
              <w:t>□</w:t>
            </w:r>
            <w:r>
              <w:rPr>
                <w:rFonts w:ascii="UD デジタル 教科書体 NK-R" w:eastAsia="UD デジタル 教科書体 NK-R" w:hint="eastAsia"/>
              </w:rPr>
              <w:t xml:space="preserve">　現地見学および事前ヒアリング</w:t>
            </w:r>
          </w:p>
          <w:p w:rsidR="00B23704" w:rsidRPr="00C411FD" w:rsidRDefault="00B23704" w:rsidP="002B0C5E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※上記に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971614">
              <w:rPr>
                <w:rFonts w:ascii="Segoe UI Symbol" w:eastAsia="UD デジタル 教科書体 NK-R" w:hAnsi="Segoe UI Symbol" w:cs="Segoe UI Symbol" w:hint="eastAsia"/>
                <w:sz w:val="22"/>
              </w:rPr>
              <w:t>☑</w:t>
            </w:r>
            <w:r w:rsidR="00971614">
              <w:rPr>
                <w:rFonts w:ascii="Segoe UI Symbol" w:eastAsia="UD デジタル 教科書体 NK-R" w:hAnsi="Segoe UI Symbol" w:cs="Segoe UI Symbol" w:hint="eastAsia"/>
              </w:rPr>
              <w:t xml:space="preserve"> </w:t>
            </w:r>
            <w:r>
              <w:rPr>
                <w:rFonts w:ascii="Segoe UI Symbol" w:eastAsia="UD デジタル 教科書体 NK-R" w:hAnsi="Segoe UI Symbol" w:cs="Segoe UI Symbol" w:hint="eastAsia"/>
              </w:rPr>
              <w:t>を１つだけ記入ください。</w:t>
            </w:r>
          </w:p>
        </w:tc>
      </w:tr>
      <w:tr w:rsidR="002B0C5E" w:rsidRPr="00C411FD" w:rsidTr="00971614">
        <w:trPr>
          <w:trHeight w:val="290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2B0C5E" w:rsidRDefault="002B0C5E" w:rsidP="002B0C5E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希望日時</w:t>
            </w:r>
          </w:p>
        </w:tc>
        <w:tc>
          <w:tcPr>
            <w:tcW w:w="180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B0C5E" w:rsidRPr="002B0C5E" w:rsidRDefault="002B0C5E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 w:rsidRPr="002B0C5E">
              <w:rPr>
                <w:rFonts w:ascii="UD デジタル 教科書体 NK-R" w:eastAsia="UD デジタル 教科書体 NK-R" w:hint="eastAsia"/>
              </w:rPr>
              <w:t>第一希望日</w:t>
            </w:r>
          </w:p>
        </w:tc>
        <w:tc>
          <w:tcPr>
            <w:tcW w:w="2438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5E" w:rsidRPr="002B0C5E" w:rsidRDefault="00C60549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令和5年7</w:t>
            </w:r>
            <w:r w:rsidR="002B0C5E" w:rsidRPr="002B0C5E">
              <w:rPr>
                <w:rFonts w:ascii="UD デジタル 教科書体 NK-R" w:eastAsia="UD デジタル 教科書体 NK-R" w:hint="eastAsia"/>
              </w:rPr>
              <w:t xml:space="preserve">月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2B0C5E" w:rsidRPr="002B0C5E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  <w:tc>
          <w:tcPr>
            <w:tcW w:w="394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B0C5E" w:rsidRPr="002B0C5E" w:rsidRDefault="002B0C5E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 w:rsidRPr="002B0C5E">
              <w:rPr>
                <w:rFonts w:ascii="UD デジタル 教科書体 NK-R" w:eastAsia="UD デジタル 教科書体 NK-R" w:hint="eastAsia"/>
              </w:rPr>
              <w:t>□</w:t>
            </w:r>
            <w:r w:rsidRPr="002B0C5E">
              <w:rPr>
                <w:rFonts w:ascii="UD デジタル 教科書体 NK-R" w:eastAsia="UD デジタル 教科書体 NK-R"/>
              </w:rPr>
              <w:t>午前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B0C5E">
              <w:rPr>
                <w:rFonts w:ascii="UD デジタル 教科書体 NK-R" w:eastAsia="UD デジタル 教科書体 NK-R"/>
              </w:rPr>
              <w:t xml:space="preserve">　</w:t>
            </w:r>
            <w:r w:rsidRPr="002B0C5E">
              <w:rPr>
                <w:rFonts w:ascii="UD デジタル 教科書体 NK-R" w:eastAsia="UD デジタル 教科書体 NK-R"/>
              </w:rPr>
              <w:t>□</w:t>
            </w:r>
            <w:r w:rsidRPr="002B0C5E">
              <w:rPr>
                <w:rFonts w:ascii="UD デジタル 教科書体 NK-R" w:eastAsia="UD デジタル 教科書体 NK-R"/>
              </w:rPr>
              <w:t>午後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2B0C5E">
              <w:rPr>
                <w:rFonts w:ascii="UD デジタル 教科書体 NK-R" w:eastAsia="UD デジタル 教科書体 NK-R"/>
              </w:rPr>
              <w:t xml:space="preserve">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2B0C5E">
              <w:rPr>
                <w:rFonts w:ascii="UD デジタル 教科書体 NK-R" w:eastAsia="UD デジタル 教科書体 NK-R"/>
              </w:rPr>
              <w:t>□</w:t>
            </w:r>
            <w:r w:rsidRPr="002B0C5E">
              <w:rPr>
                <w:rFonts w:ascii="UD デジタル 教科書体 NK-R" w:eastAsia="UD デジタル 教科書体 NK-R"/>
              </w:rPr>
              <w:t>どちらでも良い</w:t>
            </w:r>
          </w:p>
        </w:tc>
      </w:tr>
      <w:tr w:rsidR="002B0C5E" w:rsidRPr="00C411FD" w:rsidTr="00971614">
        <w:trPr>
          <w:trHeight w:val="42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B0C5E" w:rsidRDefault="002B0C5E" w:rsidP="002B0C5E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0C5E" w:rsidRPr="002B0C5E" w:rsidRDefault="002B0C5E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 w:rsidRPr="002B0C5E">
              <w:rPr>
                <w:rFonts w:ascii="UD デジタル 教科書体 NK-R" w:eastAsia="UD デジタル 教科書体 NK-R" w:hint="eastAsia"/>
              </w:rPr>
              <w:t>第二希望日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5E" w:rsidRPr="002B0C5E" w:rsidRDefault="00C60549" w:rsidP="00C6054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令和5年7</w:t>
            </w:r>
            <w:r w:rsidR="002B0C5E" w:rsidRPr="002B0C5E">
              <w:rPr>
                <w:rFonts w:ascii="UD デジタル 教科書体 NK-R" w:eastAsia="UD デジタル 教科書体 NK-R" w:hint="eastAsia"/>
              </w:rPr>
              <w:t xml:space="preserve">月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2B0C5E" w:rsidRPr="002B0C5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2B0C5E" w:rsidRPr="002B0C5E">
              <w:rPr>
                <w:rFonts w:ascii="UD デジタル 教科書体 NK-R" w:eastAsia="UD デジタル 教科書体 NK-R" w:hint="eastAsia"/>
              </w:rPr>
              <w:t>日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B0C5E" w:rsidRPr="002B0C5E" w:rsidRDefault="002B0C5E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 w:rsidRPr="002B0C5E">
              <w:rPr>
                <w:rFonts w:ascii="UD デジタル 教科書体 NK-R" w:eastAsia="UD デジタル 教科書体 NK-R" w:hint="eastAsia"/>
              </w:rPr>
              <w:t xml:space="preserve">□午前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B0C5E">
              <w:rPr>
                <w:rFonts w:ascii="UD デジタル 教科書体 NK-R" w:eastAsia="UD デジタル 教科書体 NK-R" w:hint="eastAsia"/>
              </w:rPr>
              <w:t>□午後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B0C5E">
              <w:rPr>
                <w:rFonts w:ascii="UD デジタル 教科書体 NK-R" w:eastAsia="UD デジタル 教科書体 NK-R" w:hint="eastAsia"/>
              </w:rPr>
              <w:t xml:space="preserve">　□どちらでも良い</w:t>
            </w:r>
          </w:p>
        </w:tc>
      </w:tr>
      <w:tr w:rsidR="002B0C5E" w:rsidRPr="00C411FD" w:rsidTr="00971614">
        <w:trPr>
          <w:trHeight w:val="23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B0C5E" w:rsidRDefault="002B0C5E" w:rsidP="002B0C5E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0C5E" w:rsidRPr="002B0C5E" w:rsidRDefault="002B0C5E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 w:rsidRPr="002B0C5E">
              <w:rPr>
                <w:rFonts w:ascii="UD デジタル 教科書体 NK-R" w:eastAsia="UD デジタル 教科書体 NK-R" w:hint="eastAsia"/>
              </w:rPr>
              <w:t>第三希望日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5E" w:rsidRPr="002B0C5E" w:rsidRDefault="00C60549" w:rsidP="0097161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令和</w:t>
            </w:r>
            <w:r>
              <w:rPr>
                <w:rFonts w:ascii="UD デジタル 教科書体 NK-R" w:eastAsia="UD デジタル 教科書体 NK-R" w:hint="eastAsia"/>
              </w:rPr>
              <w:t>5</w:t>
            </w:r>
            <w:r>
              <w:rPr>
                <w:rFonts w:ascii="UD デジタル 教科書体 NK-R" w:eastAsia="UD デジタル 教科書体 NK-R"/>
              </w:rPr>
              <w:t>年</w:t>
            </w:r>
            <w:r>
              <w:rPr>
                <w:rFonts w:ascii="UD デジタル 教科書体 NK-R" w:eastAsia="UD デジタル 教科書体 NK-R" w:hint="eastAsia"/>
              </w:rPr>
              <w:t>7</w:t>
            </w:r>
            <w:r w:rsidR="002B0C5E" w:rsidRPr="002B0C5E">
              <w:rPr>
                <w:rFonts w:ascii="UD デジタル 教科書体 NK-R" w:eastAsia="UD デジタル 教科書体 NK-R"/>
              </w:rPr>
              <w:t>月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2B0C5E" w:rsidRPr="002B0C5E">
              <w:rPr>
                <w:rFonts w:ascii="UD デジタル 教科書体 NK-R" w:eastAsia="UD デジタル 教科書体 NK-R"/>
              </w:rPr>
              <w:t xml:space="preserve">　　日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B0C5E" w:rsidRPr="002B0C5E" w:rsidRDefault="002B0C5E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 w:rsidRPr="002B0C5E">
              <w:rPr>
                <w:rFonts w:ascii="UD デジタル 教科書体 NK-R" w:eastAsia="UD デジタル 教科書体 NK-R" w:hint="eastAsia"/>
              </w:rPr>
              <w:t xml:space="preserve">□午前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B0C5E">
              <w:rPr>
                <w:rFonts w:ascii="UD デジタル 教科書体 NK-R" w:eastAsia="UD デジタル 教科書体 NK-R" w:hint="eastAsia"/>
              </w:rPr>
              <w:t>□午後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B0C5E">
              <w:rPr>
                <w:rFonts w:ascii="UD デジタル 教科書体 NK-R" w:eastAsia="UD デジタル 教科書体 NK-R" w:hint="eastAsia"/>
              </w:rPr>
              <w:t xml:space="preserve">　□どちらでも良い</w:t>
            </w:r>
          </w:p>
        </w:tc>
      </w:tr>
      <w:tr w:rsidR="007A7D44" w:rsidRPr="00C411FD" w:rsidTr="00FA1B96">
        <w:trPr>
          <w:trHeight w:val="48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A7D44" w:rsidRDefault="007A7D44" w:rsidP="002B0C5E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183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A7D44" w:rsidRPr="002B0C5E" w:rsidRDefault="00F33C52" w:rsidP="00C60549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</w:t>
            </w:r>
            <w:r w:rsidR="00C60549" w:rsidRPr="00C60549">
              <w:rPr>
                <w:rFonts w:ascii="UD デジタル 教科書体 NK-R" w:eastAsia="UD デジタル 教科書体 NK-R" w:hint="eastAsia"/>
              </w:rPr>
              <w:t>令和</w:t>
            </w:r>
            <w:r w:rsidR="00C60549" w:rsidRPr="00C60549">
              <w:rPr>
                <w:rFonts w:ascii="UD デジタル 教科書体 NK-R" w:eastAsia="UD デジタル 教科書体 NK-R"/>
              </w:rPr>
              <w:t>5年7月4日（火）～7月31日（月）</w:t>
            </w:r>
            <w:r w:rsidR="007A7D44" w:rsidRPr="002B0C5E">
              <w:rPr>
                <w:rFonts w:ascii="UD デジタル 教科書体 NK-R" w:eastAsia="UD デジタル 教科書体 NK-R" w:hint="eastAsia"/>
              </w:rPr>
              <w:t>から選択ください。</w:t>
            </w:r>
          </w:p>
        </w:tc>
      </w:tr>
      <w:tr w:rsidR="002B0C5E" w:rsidRPr="00C411FD" w:rsidTr="00FA1B96">
        <w:trPr>
          <w:trHeight w:val="176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2B0C5E" w:rsidRPr="00C411FD" w:rsidRDefault="002B0C5E" w:rsidP="00167FD1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出席予定者</w:t>
            </w:r>
          </w:p>
        </w:tc>
        <w:tc>
          <w:tcPr>
            <w:tcW w:w="3753" w:type="dxa"/>
            <w:gridSpan w:val="3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2B0C5E" w:rsidRPr="00C411FD" w:rsidRDefault="002B0C5E" w:rsidP="00167FD1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4430" w:type="dxa"/>
            <w:gridSpan w:val="3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B0C5E" w:rsidRPr="00C411FD" w:rsidRDefault="002B0C5E" w:rsidP="00167FD1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所属法人、部署、役職名等</w:t>
            </w:r>
          </w:p>
        </w:tc>
      </w:tr>
      <w:tr w:rsidR="002B0C5E" w:rsidRPr="00C411FD" w:rsidTr="00FA1B96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2B0C5E" w:rsidRPr="00C411FD" w:rsidRDefault="002B0C5E" w:rsidP="00167FD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tcBorders>
              <w:top w:val="double" w:sz="4" w:space="0" w:color="auto"/>
            </w:tcBorders>
            <w:vAlign w:val="center"/>
          </w:tcPr>
          <w:p w:rsidR="002B0C5E" w:rsidRPr="00C411FD" w:rsidRDefault="002B0C5E" w:rsidP="00167FD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B0C5E" w:rsidRPr="00C411FD" w:rsidRDefault="002B0C5E" w:rsidP="00167FD1">
            <w:pPr>
              <w:rPr>
                <w:rFonts w:ascii="UD デジタル 教科書体 NK-R" w:eastAsia="UD デジタル 教科書体 NK-R"/>
              </w:rPr>
            </w:pPr>
          </w:p>
        </w:tc>
      </w:tr>
      <w:tr w:rsidR="002B0C5E" w:rsidRPr="00C411FD" w:rsidTr="00FA1B96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2B0C5E" w:rsidRPr="00C411FD" w:rsidRDefault="002B0C5E" w:rsidP="00167FD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vAlign w:val="center"/>
          </w:tcPr>
          <w:p w:rsidR="002B0C5E" w:rsidRPr="00C411FD" w:rsidRDefault="002B0C5E" w:rsidP="00167FD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right w:val="single" w:sz="18" w:space="0" w:color="auto"/>
            </w:tcBorders>
            <w:vAlign w:val="center"/>
          </w:tcPr>
          <w:p w:rsidR="002B0C5E" w:rsidRPr="00C411FD" w:rsidRDefault="002B0C5E" w:rsidP="00167FD1">
            <w:pPr>
              <w:rPr>
                <w:rFonts w:ascii="UD デジタル 教科書体 NK-R" w:eastAsia="UD デジタル 教科書体 NK-R"/>
              </w:rPr>
            </w:pPr>
          </w:p>
        </w:tc>
      </w:tr>
      <w:tr w:rsidR="002B0C5E" w:rsidRPr="00C411FD" w:rsidTr="00FA1B96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2B0C5E" w:rsidRPr="00C411FD" w:rsidRDefault="002B0C5E" w:rsidP="00167FD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vAlign w:val="center"/>
          </w:tcPr>
          <w:p w:rsidR="002B0C5E" w:rsidRPr="00C411FD" w:rsidRDefault="002B0C5E" w:rsidP="00167FD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right w:val="single" w:sz="18" w:space="0" w:color="auto"/>
            </w:tcBorders>
            <w:vAlign w:val="center"/>
          </w:tcPr>
          <w:p w:rsidR="002B0C5E" w:rsidRPr="00C411FD" w:rsidRDefault="002B0C5E" w:rsidP="00167FD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60549" w:rsidRPr="00C411FD" w:rsidTr="00FA1B96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C60549" w:rsidRPr="00C411FD" w:rsidRDefault="00C60549" w:rsidP="00167FD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vAlign w:val="center"/>
          </w:tcPr>
          <w:p w:rsidR="00C60549" w:rsidRPr="00C411FD" w:rsidRDefault="00C60549" w:rsidP="00167FD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right w:val="single" w:sz="18" w:space="0" w:color="auto"/>
            </w:tcBorders>
            <w:vAlign w:val="center"/>
          </w:tcPr>
          <w:p w:rsidR="00C60549" w:rsidRPr="00C411FD" w:rsidRDefault="00C60549" w:rsidP="00167FD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60549" w:rsidRPr="00C411FD" w:rsidTr="00FA1B96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C60549" w:rsidRPr="00C411FD" w:rsidRDefault="00C60549" w:rsidP="00167FD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vAlign w:val="center"/>
          </w:tcPr>
          <w:p w:rsidR="00C60549" w:rsidRPr="00C411FD" w:rsidRDefault="00C60549" w:rsidP="00167FD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right w:val="single" w:sz="18" w:space="0" w:color="auto"/>
            </w:tcBorders>
            <w:vAlign w:val="center"/>
          </w:tcPr>
          <w:p w:rsidR="00C60549" w:rsidRPr="00C411FD" w:rsidRDefault="00C60549" w:rsidP="00167FD1">
            <w:pPr>
              <w:rPr>
                <w:rFonts w:ascii="UD デジタル 教科書体 NK-R" w:eastAsia="UD デジタル 教科書体 NK-R"/>
              </w:rPr>
            </w:pPr>
          </w:p>
        </w:tc>
      </w:tr>
      <w:tr w:rsidR="002B0C5E" w:rsidRPr="00C411FD" w:rsidTr="00FA1B96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B0C5E" w:rsidRPr="00C411FD" w:rsidRDefault="002B0C5E" w:rsidP="00167FD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tcBorders>
              <w:bottom w:val="single" w:sz="18" w:space="0" w:color="auto"/>
            </w:tcBorders>
            <w:vAlign w:val="center"/>
          </w:tcPr>
          <w:p w:rsidR="002B0C5E" w:rsidRPr="00C411FD" w:rsidRDefault="002B0C5E" w:rsidP="00167FD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B0C5E" w:rsidRPr="00C411FD" w:rsidRDefault="002B0C5E" w:rsidP="00167FD1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6A6FE0" w:rsidRDefault="00B23704" w:rsidP="00B2370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※現地</w:t>
      </w:r>
      <w:r w:rsidR="00D126D8">
        <w:rPr>
          <w:rFonts w:ascii="UD デジタル 教科書体 NK-R" w:eastAsia="UD デジタル 教科書体 NK-R" w:hint="eastAsia"/>
        </w:rPr>
        <w:t>見学</w:t>
      </w:r>
      <w:r>
        <w:rPr>
          <w:rFonts w:ascii="UD デジタル 教科書体 NK-R" w:eastAsia="UD デジタル 教科書体 NK-R" w:hint="eastAsia"/>
        </w:rPr>
        <w:t>及び事前ヒアリング</w:t>
      </w:r>
      <w:r w:rsidR="00D126D8">
        <w:rPr>
          <w:rFonts w:ascii="UD デジタル 教科書体 NK-R" w:eastAsia="UD デジタル 教科書体 NK-R" w:hint="eastAsia"/>
        </w:rPr>
        <w:t>を希望される</w:t>
      </w:r>
      <w:r w:rsidR="006A6FE0">
        <w:rPr>
          <w:rFonts w:ascii="UD デジタル 教科書体 NK-R" w:eastAsia="UD デジタル 教科書体 NK-R" w:hint="eastAsia"/>
        </w:rPr>
        <w:t>場合は、この</w:t>
      </w:r>
      <w:r w:rsidR="00D126D8">
        <w:rPr>
          <w:rFonts w:ascii="UD デジタル 教科書体 NK-R" w:eastAsia="UD デジタル 教科書体 NK-R" w:hint="eastAsia"/>
        </w:rPr>
        <w:t>申込書</w:t>
      </w:r>
      <w:r w:rsidR="00C60549">
        <w:rPr>
          <w:rFonts w:ascii="UD デジタル 教科書体 NK-R" w:eastAsia="UD デジタル 教科書体 NK-R" w:hint="eastAsia"/>
        </w:rPr>
        <w:t>を7</w:t>
      </w:r>
      <w:r w:rsidR="006A6FE0" w:rsidRPr="00C411FD">
        <w:rPr>
          <w:rFonts w:ascii="UD デジタル 教科書体 NK-R" w:eastAsia="UD デジタル 教科書体 NK-R" w:hint="eastAsia"/>
        </w:rPr>
        <w:t>月</w:t>
      </w:r>
      <w:r w:rsidR="00C60549">
        <w:rPr>
          <w:rFonts w:ascii="UD デジタル 教科書体 NK-R" w:eastAsia="UD デジタル 教科書体 NK-R" w:hint="eastAsia"/>
        </w:rPr>
        <w:t>31</w:t>
      </w:r>
      <w:r w:rsidR="006A6FE0" w:rsidRPr="00C411FD">
        <w:rPr>
          <w:rFonts w:ascii="UD デジタル 教科書体 NK-R" w:eastAsia="UD デジタル 教科書体 NK-R" w:hint="eastAsia"/>
        </w:rPr>
        <w:t>日（</w:t>
      </w:r>
      <w:r w:rsidR="00F33C52">
        <w:rPr>
          <w:rFonts w:ascii="UD デジタル 教科書体 NK-R" w:eastAsia="UD デジタル 教科書体 NK-R" w:hint="eastAsia"/>
        </w:rPr>
        <w:t>月</w:t>
      </w:r>
      <w:r w:rsidR="006A6FE0" w:rsidRPr="00C411FD">
        <w:rPr>
          <w:rFonts w:ascii="UD デジタル 教科書体 NK-R" w:eastAsia="UD デジタル 教科書体 NK-R" w:hint="eastAsia"/>
        </w:rPr>
        <w:t>）までにE-mailにより提出してください。</w:t>
      </w:r>
    </w:p>
    <w:p w:rsidR="00B23704" w:rsidRPr="00B23704" w:rsidRDefault="00050B0F" w:rsidP="00B2370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Pr="00050B0F">
        <w:rPr>
          <w:rFonts w:ascii="UD デジタル 教科書体 NK-R" w:eastAsia="UD デジタル 教科書体 NK-R"/>
        </w:rPr>
        <w:t>E-mail</w:t>
      </w:r>
      <w:r w:rsidR="00C60549">
        <w:rPr>
          <w:rFonts w:ascii="UD デジタル 教科書体 NK-R" w:eastAsia="UD デジタル 教科書体 NK-R" w:hint="eastAsia"/>
        </w:rPr>
        <w:t>送信</w:t>
      </w:r>
      <w:r>
        <w:rPr>
          <w:rFonts w:ascii="UD デジタル 教科書体 NK-R" w:eastAsia="UD デジタル 教科書体 NK-R" w:hint="eastAsia"/>
        </w:rPr>
        <w:t>完了後にお電話にて</w:t>
      </w:r>
      <w:bookmarkStart w:id="0" w:name="_GoBack"/>
      <w:bookmarkEnd w:id="0"/>
      <w:r w:rsidR="00B23704" w:rsidRPr="00B23704">
        <w:rPr>
          <w:rFonts w:ascii="UD デジタル 教科書体 NK-R" w:eastAsia="UD デジタル 教科書体 NK-R" w:hint="eastAsia"/>
        </w:rPr>
        <w:t>問合せ先にご一報下さい。</w:t>
      </w:r>
    </w:p>
    <w:p w:rsidR="006A6FE0" w:rsidRPr="00C411FD" w:rsidRDefault="00C60549" w:rsidP="006A6FE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※参加人数は１団体につき6</w:t>
      </w:r>
      <w:r w:rsidR="006A6FE0" w:rsidRPr="00C411FD">
        <w:rPr>
          <w:rFonts w:ascii="UD デジタル 教科書体 NK-R" w:eastAsia="UD デジタル 教科書体 NK-R" w:hint="eastAsia"/>
        </w:rPr>
        <w:t>名以内としてください。</w:t>
      </w:r>
    </w:p>
    <w:p w:rsidR="006A6FE0" w:rsidRPr="00C411FD" w:rsidRDefault="00D126D8" w:rsidP="006A6FE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※申込書</w:t>
      </w:r>
      <w:r w:rsidR="006A6FE0" w:rsidRPr="00C411FD">
        <w:rPr>
          <w:rFonts w:ascii="UD デジタル 教科書体 NK-R" w:eastAsia="UD デジタル 教科書体 NK-R" w:hint="eastAsia"/>
        </w:rPr>
        <w:t>受領後、</w:t>
      </w:r>
      <w:r>
        <w:rPr>
          <w:rFonts w:ascii="UD デジタル 教科書体 NK-R" w:eastAsia="UD デジタル 教科書体 NK-R" w:hint="eastAsia"/>
        </w:rPr>
        <w:t>見学の</w:t>
      </w:r>
      <w:r w:rsidR="006A6FE0" w:rsidRPr="00C411FD">
        <w:rPr>
          <w:rFonts w:ascii="UD デジタル 教科書体 NK-R" w:eastAsia="UD デジタル 教科書体 NK-R" w:hint="eastAsia"/>
        </w:rPr>
        <w:t>日時をE-mailにて連絡させていただきます。</w:t>
      </w:r>
    </w:p>
    <w:p w:rsidR="00C85E1A" w:rsidRDefault="00B23704" w:rsidP="008D016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6A6FE0" w:rsidRPr="00C411FD">
        <w:rPr>
          <w:rFonts w:ascii="UD デジタル 教科書体 NK-R" w:eastAsia="UD デジタル 教科書体 NK-R" w:hint="eastAsia"/>
        </w:rPr>
        <w:t>都合により日程等でご希望に添えない場合もございますので、あらかじめご了承ください。</w:t>
      </w:r>
    </w:p>
    <w:sectPr w:rsidR="00C85E1A" w:rsidSect="00C60549">
      <w:footerReference w:type="default" r:id="rId8"/>
      <w:pgSz w:w="11906" w:h="16838" w:code="9"/>
      <w:pgMar w:top="567" w:right="1304" w:bottom="454" w:left="158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54" w:rsidRDefault="009A7D54" w:rsidP="00DB1D2C">
      <w:r>
        <w:separator/>
      </w:r>
    </w:p>
  </w:endnote>
  <w:endnote w:type="continuationSeparator" w:id="0">
    <w:p w:rsidR="009A7D54" w:rsidRDefault="009A7D54" w:rsidP="00D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A71" w:rsidRDefault="00297A71" w:rsidP="00297A7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54" w:rsidRDefault="009A7D54" w:rsidP="00DB1D2C">
      <w:r>
        <w:separator/>
      </w:r>
    </w:p>
  </w:footnote>
  <w:footnote w:type="continuationSeparator" w:id="0">
    <w:p w:rsidR="009A7D54" w:rsidRDefault="009A7D54" w:rsidP="00DB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340"/>
    <w:multiLevelType w:val="hybridMultilevel"/>
    <w:tmpl w:val="72C09552"/>
    <w:lvl w:ilvl="0" w:tplc="E45C30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536A6E"/>
    <w:multiLevelType w:val="hybridMultilevel"/>
    <w:tmpl w:val="C364755A"/>
    <w:lvl w:ilvl="0" w:tplc="29D4F2AE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AC49E4"/>
    <w:multiLevelType w:val="hybridMultilevel"/>
    <w:tmpl w:val="D8A2444C"/>
    <w:lvl w:ilvl="0" w:tplc="14E64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7B0666"/>
    <w:multiLevelType w:val="hybridMultilevel"/>
    <w:tmpl w:val="0FBA9120"/>
    <w:lvl w:ilvl="0" w:tplc="598256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F51727"/>
    <w:multiLevelType w:val="hybridMultilevel"/>
    <w:tmpl w:val="AADE8F00"/>
    <w:lvl w:ilvl="0" w:tplc="398AEF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66B0444"/>
    <w:multiLevelType w:val="hybridMultilevel"/>
    <w:tmpl w:val="FAEE16EC"/>
    <w:lvl w:ilvl="0" w:tplc="9E92EE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1B068D"/>
    <w:multiLevelType w:val="hybridMultilevel"/>
    <w:tmpl w:val="526A2D7E"/>
    <w:lvl w:ilvl="0" w:tplc="394C78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2CE5485"/>
    <w:multiLevelType w:val="hybridMultilevel"/>
    <w:tmpl w:val="96723CA4"/>
    <w:lvl w:ilvl="0" w:tplc="B510D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6A1A43"/>
    <w:multiLevelType w:val="hybridMultilevel"/>
    <w:tmpl w:val="D09C802C"/>
    <w:lvl w:ilvl="0" w:tplc="742EA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0356CD"/>
    <w:multiLevelType w:val="hybridMultilevel"/>
    <w:tmpl w:val="3A38C708"/>
    <w:lvl w:ilvl="0" w:tplc="BC18704A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7D583E"/>
    <w:multiLevelType w:val="hybridMultilevel"/>
    <w:tmpl w:val="1792BB90"/>
    <w:lvl w:ilvl="0" w:tplc="A2367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372294"/>
    <w:multiLevelType w:val="hybridMultilevel"/>
    <w:tmpl w:val="683EA0B0"/>
    <w:lvl w:ilvl="0" w:tplc="1A4C484E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1161BF2"/>
    <w:multiLevelType w:val="hybridMultilevel"/>
    <w:tmpl w:val="830AB618"/>
    <w:lvl w:ilvl="0" w:tplc="CD8024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3A841F1"/>
    <w:multiLevelType w:val="hybridMultilevel"/>
    <w:tmpl w:val="4DC85924"/>
    <w:lvl w:ilvl="0" w:tplc="2CAC3DEE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8C4DB3"/>
    <w:multiLevelType w:val="hybridMultilevel"/>
    <w:tmpl w:val="3EA24982"/>
    <w:lvl w:ilvl="0" w:tplc="5AAAC7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464A10"/>
    <w:multiLevelType w:val="hybridMultilevel"/>
    <w:tmpl w:val="BF64E064"/>
    <w:lvl w:ilvl="0" w:tplc="E62A5C4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8243469"/>
    <w:multiLevelType w:val="hybridMultilevel"/>
    <w:tmpl w:val="1A56AB46"/>
    <w:lvl w:ilvl="0" w:tplc="7FD216FC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64067789"/>
    <w:multiLevelType w:val="hybridMultilevel"/>
    <w:tmpl w:val="DC648ADE"/>
    <w:lvl w:ilvl="0" w:tplc="1B9699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8612AC5"/>
    <w:multiLevelType w:val="hybridMultilevel"/>
    <w:tmpl w:val="6CAC7F60"/>
    <w:lvl w:ilvl="0" w:tplc="43162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D454098"/>
    <w:multiLevelType w:val="hybridMultilevel"/>
    <w:tmpl w:val="4644F0EC"/>
    <w:lvl w:ilvl="0" w:tplc="EB34C9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A4D2CA9"/>
    <w:multiLevelType w:val="hybridMultilevel"/>
    <w:tmpl w:val="9D5406F6"/>
    <w:lvl w:ilvl="0" w:tplc="F148FB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FFC4556"/>
    <w:multiLevelType w:val="hybridMultilevel"/>
    <w:tmpl w:val="09FEBCD0"/>
    <w:lvl w:ilvl="0" w:tplc="A0661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8"/>
  </w:num>
  <w:num w:numId="5">
    <w:abstractNumId w:val="10"/>
  </w:num>
  <w:num w:numId="6">
    <w:abstractNumId w:val="19"/>
  </w:num>
  <w:num w:numId="7">
    <w:abstractNumId w:val="11"/>
  </w:num>
  <w:num w:numId="8">
    <w:abstractNumId w:val="1"/>
  </w:num>
  <w:num w:numId="9">
    <w:abstractNumId w:val="9"/>
  </w:num>
  <w:num w:numId="10">
    <w:abstractNumId w:val="13"/>
  </w:num>
  <w:num w:numId="11">
    <w:abstractNumId w:val="15"/>
  </w:num>
  <w:num w:numId="12">
    <w:abstractNumId w:val="14"/>
  </w:num>
  <w:num w:numId="13">
    <w:abstractNumId w:val="12"/>
  </w:num>
  <w:num w:numId="14">
    <w:abstractNumId w:val="6"/>
  </w:num>
  <w:num w:numId="15">
    <w:abstractNumId w:val="3"/>
  </w:num>
  <w:num w:numId="16">
    <w:abstractNumId w:val="21"/>
  </w:num>
  <w:num w:numId="17">
    <w:abstractNumId w:val="20"/>
  </w:num>
  <w:num w:numId="18">
    <w:abstractNumId w:val="0"/>
  </w:num>
  <w:num w:numId="19">
    <w:abstractNumId w:val="7"/>
  </w:num>
  <w:num w:numId="20">
    <w:abstractNumId w:val="4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62"/>
    <w:rsid w:val="000128DF"/>
    <w:rsid w:val="00035C4B"/>
    <w:rsid w:val="00050B0F"/>
    <w:rsid w:val="0008446B"/>
    <w:rsid w:val="00096FED"/>
    <w:rsid w:val="000C4611"/>
    <w:rsid w:val="000E1B16"/>
    <w:rsid w:val="0010272F"/>
    <w:rsid w:val="00110C56"/>
    <w:rsid w:val="00130484"/>
    <w:rsid w:val="00134D81"/>
    <w:rsid w:val="001637F1"/>
    <w:rsid w:val="001D016E"/>
    <w:rsid w:val="001D692E"/>
    <w:rsid w:val="001E09C0"/>
    <w:rsid w:val="002141AD"/>
    <w:rsid w:val="00224F78"/>
    <w:rsid w:val="00260427"/>
    <w:rsid w:val="00292D94"/>
    <w:rsid w:val="00294BCE"/>
    <w:rsid w:val="00297A71"/>
    <w:rsid w:val="002B0C5E"/>
    <w:rsid w:val="002B7B92"/>
    <w:rsid w:val="002E27EF"/>
    <w:rsid w:val="003A7629"/>
    <w:rsid w:val="003C65B3"/>
    <w:rsid w:val="003F1750"/>
    <w:rsid w:val="00463E8C"/>
    <w:rsid w:val="004D22BF"/>
    <w:rsid w:val="004D585B"/>
    <w:rsid w:val="005056A2"/>
    <w:rsid w:val="00525258"/>
    <w:rsid w:val="00531008"/>
    <w:rsid w:val="0054369F"/>
    <w:rsid w:val="005449AD"/>
    <w:rsid w:val="00562DF4"/>
    <w:rsid w:val="0059684F"/>
    <w:rsid w:val="005A2962"/>
    <w:rsid w:val="005B7EFF"/>
    <w:rsid w:val="005C09D1"/>
    <w:rsid w:val="005C0D5E"/>
    <w:rsid w:val="005E605E"/>
    <w:rsid w:val="005F7491"/>
    <w:rsid w:val="00607393"/>
    <w:rsid w:val="0061376B"/>
    <w:rsid w:val="00644053"/>
    <w:rsid w:val="00687BCD"/>
    <w:rsid w:val="006A6FE0"/>
    <w:rsid w:val="006C4271"/>
    <w:rsid w:val="006C7BE7"/>
    <w:rsid w:val="006D659A"/>
    <w:rsid w:val="006F066E"/>
    <w:rsid w:val="00710B73"/>
    <w:rsid w:val="00777EC9"/>
    <w:rsid w:val="00781B5C"/>
    <w:rsid w:val="007A7D44"/>
    <w:rsid w:val="007C33A6"/>
    <w:rsid w:val="007E1FF2"/>
    <w:rsid w:val="007E2885"/>
    <w:rsid w:val="008173D8"/>
    <w:rsid w:val="0086145E"/>
    <w:rsid w:val="00880C82"/>
    <w:rsid w:val="008D0163"/>
    <w:rsid w:val="008E19B6"/>
    <w:rsid w:val="008F3A64"/>
    <w:rsid w:val="009129E2"/>
    <w:rsid w:val="009201E0"/>
    <w:rsid w:val="0092637E"/>
    <w:rsid w:val="0093665C"/>
    <w:rsid w:val="00971614"/>
    <w:rsid w:val="00991ED4"/>
    <w:rsid w:val="009A7D54"/>
    <w:rsid w:val="009B550E"/>
    <w:rsid w:val="009C5B0F"/>
    <w:rsid w:val="009F1F42"/>
    <w:rsid w:val="009F4425"/>
    <w:rsid w:val="00A16D29"/>
    <w:rsid w:val="00AF37C9"/>
    <w:rsid w:val="00B20E1F"/>
    <w:rsid w:val="00B23704"/>
    <w:rsid w:val="00B371B2"/>
    <w:rsid w:val="00B46D99"/>
    <w:rsid w:val="00B6037A"/>
    <w:rsid w:val="00B61A35"/>
    <w:rsid w:val="00B63CD7"/>
    <w:rsid w:val="00B94956"/>
    <w:rsid w:val="00BB7984"/>
    <w:rsid w:val="00C05A82"/>
    <w:rsid w:val="00C273E3"/>
    <w:rsid w:val="00C411FD"/>
    <w:rsid w:val="00C60549"/>
    <w:rsid w:val="00C85E1A"/>
    <w:rsid w:val="00D003E4"/>
    <w:rsid w:val="00D126D8"/>
    <w:rsid w:val="00D27C91"/>
    <w:rsid w:val="00D32C8F"/>
    <w:rsid w:val="00D564A7"/>
    <w:rsid w:val="00D6176E"/>
    <w:rsid w:val="00D83403"/>
    <w:rsid w:val="00D918FB"/>
    <w:rsid w:val="00D96381"/>
    <w:rsid w:val="00DA1204"/>
    <w:rsid w:val="00DB1D2C"/>
    <w:rsid w:val="00DC1D50"/>
    <w:rsid w:val="00E35445"/>
    <w:rsid w:val="00E377EF"/>
    <w:rsid w:val="00E41E45"/>
    <w:rsid w:val="00E611AE"/>
    <w:rsid w:val="00E75B84"/>
    <w:rsid w:val="00EB6804"/>
    <w:rsid w:val="00ED5AA8"/>
    <w:rsid w:val="00F20B36"/>
    <w:rsid w:val="00F33C52"/>
    <w:rsid w:val="00F71562"/>
    <w:rsid w:val="00F96573"/>
    <w:rsid w:val="00FA1B96"/>
    <w:rsid w:val="00F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D0F1B0"/>
  <w15:chartTrackingRefBased/>
  <w15:docId w15:val="{03527C58-F6EE-4819-8A98-1F3C7DBD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D585B"/>
  </w:style>
  <w:style w:type="character" w:styleId="a4">
    <w:name w:val="Hyperlink"/>
    <w:basedOn w:val="a0"/>
    <w:uiPriority w:val="99"/>
    <w:unhideWhenUsed/>
    <w:rsid w:val="004D585B"/>
    <w:rPr>
      <w:color w:val="0000FF"/>
      <w:u w:val="single"/>
    </w:rPr>
  </w:style>
  <w:style w:type="character" w:customStyle="1" w:styleId="hit-item1">
    <w:name w:val="hit-item1"/>
    <w:basedOn w:val="a0"/>
    <w:rsid w:val="004D585B"/>
  </w:style>
  <w:style w:type="character" w:customStyle="1" w:styleId="brackets-color1">
    <w:name w:val="brackets-color1"/>
    <w:basedOn w:val="a0"/>
    <w:rsid w:val="004D585B"/>
  </w:style>
  <w:style w:type="paragraph" w:styleId="a5">
    <w:name w:val="List Paragraph"/>
    <w:basedOn w:val="a"/>
    <w:uiPriority w:val="34"/>
    <w:qFormat/>
    <w:rsid w:val="00991ED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D2C"/>
  </w:style>
  <w:style w:type="paragraph" w:styleId="a8">
    <w:name w:val="footer"/>
    <w:basedOn w:val="a"/>
    <w:link w:val="a9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D2C"/>
  </w:style>
  <w:style w:type="paragraph" w:styleId="aa">
    <w:name w:val="Balloon Text"/>
    <w:basedOn w:val="a"/>
    <w:link w:val="ab"/>
    <w:uiPriority w:val="99"/>
    <w:semiHidden/>
    <w:unhideWhenUsed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0B3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6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B397A-FF8C-4687-A6CF-C7140608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61</cp:revision>
  <cp:lastPrinted>2021-05-26T07:32:00Z</cp:lastPrinted>
  <dcterms:created xsi:type="dcterms:W3CDTF">2020-06-04T06:30:00Z</dcterms:created>
  <dcterms:modified xsi:type="dcterms:W3CDTF">2023-06-12T00:09:00Z</dcterms:modified>
</cp:coreProperties>
</file>