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09" w:type="dxa"/>
        <w:tblInd w:w="-221" w:type="dxa"/>
        <w:tblCellMar>
          <w:top w:w="17" w:type="dxa"/>
          <w:left w:w="38" w:type="dxa"/>
          <w:bottom w:w="12" w:type="dxa"/>
        </w:tblCellMar>
        <w:tblLook w:val="04A0" w:firstRow="1" w:lastRow="0" w:firstColumn="1" w:lastColumn="0" w:noHBand="0" w:noVBand="1"/>
      </w:tblPr>
      <w:tblGrid>
        <w:gridCol w:w="9709"/>
      </w:tblGrid>
      <w:tr w:rsidR="0043261F" w:rsidTr="006C4425">
        <w:trPr>
          <w:trHeight w:val="964"/>
        </w:trPr>
        <w:tc>
          <w:tcPr>
            <w:tcW w:w="9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261F" w:rsidRDefault="0043261F" w:rsidP="0043261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入　　　札　　　書</w:t>
            </w:r>
          </w:p>
        </w:tc>
      </w:tr>
      <w:tr w:rsidR="0043261F" w:rsidTr="0028264E">
        <w:trPr>
          <w:trHeight w:val="1428"/>
        </w:trPr>
        <w:tc>
          <w:tcPr>
            <w:tcW w:w="9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1F" w:rsidRDefault="0043261F">
            <w:pPr>
              <w:spacing w:after="273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武雄市長　　様</w:t>
            </w:r>
          </w:p>
          <w:p w:rsidR="0043261F" w:rsidRDefault="0043261F" w:rsidP="006C442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武雄市財務規則第１１１条の規定に基づき、次のとおり入札いたします。</w:t>
            </w:r>
          </w:p>
          <w:p w:rsidR="0043261F" w:rsidRDefault="0043261F" w:rsidP="0088692D">
            <w:r>
              <w:rPr>
                <w:rFonts w:ascii="ＭＳ Ｐゴシック" w:eastAsia="ＭＳ Ｐゴシック" w:hAnsi="ＭＳ Ｐゴシック" w:cs="ＭＳ Ｐゴシック"/>
              </w:rPr>
              <w:t xml:space="preserve">　　　　</w:t>
            </w:r>
          </w:p>
        </w:tc>
      </w:tr>
      <w:tr w:rsidR="0043261F" w:rsidTr="006C4425">
        <w:trPr>
          <w:trHeight w:val="1992"/>
        </w:trPr>
        <w:tc>
          <w:tcPr>
            <w:tcW w:w="9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425" w:rsidRDefault="006C4425" w:rsidP="006C4425">
            <w:pPr>
              <w:spacing w:after="187"/>
              <w:ind w:firstLineChars="1000" w:firstLine="2200"/>
              <w:rPr>
                <w:rFonts w:ascii="ＭＳ Ｐゴシック" w:eastAsia="ＭＳ Ｐゴシック" w:hAnsi="ＭＳ Ｐゴシック" w:cs="ＭＳ Ｐゴシック"/>
              </w:rPr>
            </w:pPr>
          </w:p>
          <w:p w:rsidR="006C4425" w:rsidRPr="006C4425" w:rsidRDefault="006C4425" w:rsidP="006C4425">
            <w:pPr>
              <w:spacing w:after="187"/>
              <w:ind w:firstLineChars="1000" w:firstLine="2200"/>
              <w:rPr>
                <w:rFonts w:ascii="ＭＳ Ｐゴシック" w:eastAsia="ＭＳ Ｐゴシック" w:hAnsi="ＭＳ Ｐゴシック" w:cs="ＭＳ Ｐゴシック"/>
              </w:rPr>
            </w:pPr>
          </w:p>
          <w:p w:rsidR="0043261F" w:rsidRDefault="0043261F" w:rsidP="006C4425">
            <w:pPr>
              <w:jc w:val="center"/>
            </w:pPr>
            <w:r w:rsidRPr="00C76ED0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入札金額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― </w:t>
            </w:r>
            <w:r w:rsidR="006B29F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（月額リース料・税別）</w:t>
            </w:r>
          </w:p>
        </w:tc>
      </w:tr>
      <w:tr w:rsidR="0043261F" w:rsidTr="006C4425">
        <w:trPr>
          <w:trHeight w:val="1227"/>
        </w:trPr>
        <w:tc>
          <w:tcPr>
            <w:tcW w:w="970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43261F" w:rsidRDefault="0043261F" w:rsidP="006C4425">
            <w:pPr>
              <w:ind w:firstLineChars="600" w:firstLine="1320"/>
            </w:pPr>
            <w:r>
              <w:rPr>
                <w:rFonts w:ascii="ＭＳ Ｐゴシック" w:eastAsia="ＭＳ Ｐゴシック" w:hAnsi="ＭＳ Ｐゴシック" w:cs="ＭＳ Ｐゴシック"/>
              </w:rPr>
              <w:t>業 務 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 w:rsidR="006C4425" w:rsidRPr="006C4425">
              <w:rPr>
                <w:rFonts w:ascii="ＭＳ Ｐゴシック" w:eastAsia="ＭＳ Ｐゴシック" w:hAnsi="ＭＳ Ｐゴシック" w:cs="ＭＳ Ｐゴシック" w:hint="eastAsia"/>
              </w:rPr>
              <w:t>武雄市情報システム機器賃貸借</w:t>
            </w:r>
          </w:p>
        </w:tc>
      </w:tr>
      <w:tr w:rsidR="0043261F" w:rsidTr="006C4425">
        <w:trPr>
          <w:trHeight w:val="657"/>
        </w:trPr>
        <w:tc>
          <w:tcPr>
            <w:tcW w:w="970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1F" w:rsidRDefault="0043261F" w:rsidP="0043261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内　　　　　　　　　　　　訳</w:t>
            </w:r>
          </w:p>
        </w:tc>
      </w:tr>
      <w:tr w:rsidR="0028264E" w:rsidTr="006C4425">
        <w:trPr>
          <w:trHeight w:val="3597"/>
        </w:trPr>
        <w:tc>
          <w:tcPr>
            <w:tcW w:w="9709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4425" w:rsidRDefault="006C4425" w:rsidP="006C4425">
            <w:pPr>
              <w:spacing w:before="100" w:beforeAutospacing="1" w:after="100" w:afterAutospacing="1" w:line="0" w:lineRule="atLeast"/>
              <w:ind w:firstLineChars="200" w:firstLine="440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  <w:p w:rsidR="0028264E" w:rsidRDefault="006C4425" w:rsidP="006C4425">
            <w:pPr>
              <w:spacing w:before="100" w:beforeAutospacing="1" w:after="100" w:afterAutospacing="1" w:line="0" w:lineRule="atLeast"/>
              <w:ind w:firstLineChars="200" w:firstLine="44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基本額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28264E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28264E">
              <w:rPr>
                <w:rFonts w:ascii="ＭＳ Ｐゴシック" w:eastAsia="ＭＳ Ｐゴシック" w:hAnsi="ＭＳ Ｐゴシック" w:cs="ＭＳ Ｐゴシック" w:hint="eastAsia"/>
              </w:rPr>
              <w:t xml:space="preserve">リース率　　　　　　　　　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リース料</w:t>
            </w:r>
          </w:p>
          <w:p w:rsidR="0028264E" w:rsidRDefault="0028264E" w:rsidP="0028264E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円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×　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　　　　　　　％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＝　</w:t>
            </w:r>
            <w:r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円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</w:p>
          <w:p w:rsidR="006C4425" w:rsidRDefault="006C4425" w:rsidP="00292247">
            <w:pPr>
              <w:spacing w:before="100" w:beforeAutospacing="1" w:after="100" w:afterAutospacing="1" w:line="0" w:lineRule="atLeast"/>
              <w:ind w:firstLineChars="1900" w:firstLine="4180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</w:p>
          <w:p w:rsidR="00292247" w:rsidRPr="00B3630F" w:rsidRDefault="00292247" w:rsidP="00292247">
            <w:pPr>
              <w:spacing w:before="100" w:beforeAutospacing="1" w:after="100" w:afterAutospacing="1" w:line="0" w:lineRule="atLeast"/>
              <w:ind w:firstLineChars="1900" w:firstLine="4180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 w:rsidRPr="0029224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>※入札金額には消費税は含まれません。</w:t>
            </w:r>
          </w:p>
        </w:tc>
      </w:tr>
      <w:tr w:rsidR="0043261F" w:rsidTr="00B3630F">
        <w:trPr>
          <w:trHeight w:val="1234"/>
        </w:trPr>
        <w:tc>
          <w:tcPr>
            <w:tcW w:w="9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30F" w:rsidRDefault="00B3630F" w:rsidP="0043261F">
            <w:pPr>
              <w:spacing w:before="100" w:beforeAutospacing="1" w:after="100" w:afterAutospacing="1" w:line="0" w:lineRule="atLeast"/>
              <w:rPr>
                <w:rFonts w:ascii="ＭＳ Ｐゴシック" w:eastAsia="ＭＳ Ｐゴシック" w:hAnsi="ＭＳ Ｐゴシック" w:cs="ＭＳ Ｐゴシック"/>
              </w:rPr>
            </w:pPr>
          </w:p>
          <w:p w:rsidR="00145073" w:rsidRDefault="00B3630F" w:rsidP="00145073">
            <w:pPr>
              <w:spacing w:before="100" w:beforeAutospacing="1" w:after="100" w:afterAutospacing="1" w:line="0" w:lineRule="atLeast"/>
              <w:ind w:firstLineChars="200" w:firstLine="44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  <w:p w:rsidR="0043261F" w:rsidRPr="00145073" w:rsidRDefault="00145073" w:rsidP="00145073">
            <w:pPr>
              <w:spacing w:before="100" w:beforeAutospacing="1" w:after="100" w:afterAutospacing="1" w:line="0" w:lineRule="atLeast"/>
              <w:ind w:firstLineChars="1200" w:firstLine="264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入札者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6B5714">
              <w:rPr>
                <w:rFonts w:ascii="ＭＳ Ｐゴシック" w:eastAsia="ＭＳ Ｐゴシック" w:hAnsi="ＭＳ Ｐゴシック" w:cs="ＭＳ Ｐゴシック" w:hint="eastAsia"/>
              </w:rPr>
              <w:t xml:space="preserve">　住　　所</w:t>
            </w:r>
          </w:p>
          <w:p w:rsidR="00145073" w:rsidRPr="006B5714" w:rsidRDefault="006B5714" w:rsidP="00145073">
            <w:pPr>
              <w:spacing w:after="23" w:line="319" w:lineRule="auto"/>
              <w:ind w:right="1352" w:firstLineChars="1350" w:firstLine="2970"/>
              <w:jc w:val="both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>商号又は名称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bookmarkStart w:id="0" w:name="_GoBack"/>
            <w:bookmarkEnd w:id="0"/>
          </w:p>
          <w:p w:rsidR="0043261F" w:rsidRDefault="006B5714" w:rsidP="006B5714">
            <w:pPr>
              <w:spacing w:after="573"/>
              <w:ind w:firstLineChars="1600" w:firstLine="352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氏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 xml:space="preserve">名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145073">
              <w:rPr>
                <w:rFonts w:ascii="ＭＳ Ｐゴシック" w:eastAsia="ＭＳ Ｐゴシック" w:hAnsi="ＭＳ Ｐゴシック" w:cs="ＭＳ Ｐゴシック"/>
                <w:sz w:val="20"/>
              </w:rPr>
              <w:t>㊞</w:t>
            </w:r>
          </w:p>
          <w:p w:rsidR="0043261F" w:rsidRPr="0043261F" w:rsidRDefault="0043261F" w:rsidP="00145073">
            <w:pPr>
              <w:spacing w:after="573"/>
              <w:ind w:firstLineChars="1600" w:firstLine="352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代理人</w:t>
            </w:r>
            <w:r w:rsidR="006B5714">
              <w:rPr>
                <w:rFonts w:ascii="ＭＳ Ｐゴシック" w:eastAsia="ＭＳ Ｐゴシック" w:hAnsi="ＭＳ Ｐゴシック" w:cs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㊞</w:t>
            </w:r>
          </w:p>
        </w:tc>
      </w:tr>
    </w:tbl>
    <w:p w:rsidR="00453DAB" w:rsidRDefault="00453DAB"/>
    <w:sectPr w:rsidR="00453DAB" w:rsidSect="006B29FF">
      <w:pgSz w:w="11904" w:h="16834"/>
      <w:pgMar w:top="136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47" w:rsidRDefault="00292247" w:rsidP="00292247">
      <w:pPr>
        <w:spacing w:after="0" w:line="240" w:lineRule="auto"/>
      </w:pPr>
      <w:r>
        <w:separator/>
      </w:r>
    </w:p>
  </w:endnote>
  <w:endnote w:type="continuationSeparator" w:id="0">
    <w:p w:rsidR="00292247" w:rsidRDefault="00292247" w:rsidP="0029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47" w:rsidRDefault="00292247" w:rsidP="00292247">
      <w:pPr>
        <w:spacing w:after="0" w:line="240" w:lineRule="auto"/>
      </w:pPr>
      <w:r>
        <w:separator/>
      </w:r>
    </w:p>
  </w:footnote>
  <w:footnote w:type="continuationSeparator" w:id="0">
    <w:p w:rsidR="00292247" w:rsidRDefault="00292247" w:rsidP="0029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1"/>
    <w:rsid w:val="00145073"/>
    <w:rsid w:val="0028264E"/>
    <w:rsid w:val="00292247"/>
    <w:rsid w:val="0043261F"/>
    <w:rsid w:val="00453DAB"/>
    <w:rsid w:val="005D5569"/>
    <w:rsid w:val="006B29FF"/>
    <w:rsid w:val="006B5714"/>
    <w:rsid w:val="006C4425"/>
    <w:rsid w:val="00733345"/>
    <w:rsid w:val="0088692D"/>
    <w:rsid w:val="008E6891"/>
    <w:rsid w:val="00B3630F"/>
    <w:rsid w:val="00C76ED0"/>
    <w:rsid w:val="00F37C82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AD9765"/>
  <w15:docId w15:val="{37AE23D0-B331-4C59-8B16-F1FD592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4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57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7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24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92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24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</cp:revision>
  <cp:lastPrinted>2021-10-22T06:06:00Z</cp:lastPrinted>
  <dcterms:created xsi:type="dcterms:W3CDTF">2023-06-13T11:23:00Z</dcterms:created>
  <dcterms:modified xsi:type="dcterms:W3CDTF">2023-06-26T01:36:00Z</dcterms:modified>
</cp:coreProperties>
</file>