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D9" w:rsidRPr="00A13444" w:rsidRDefault="00D708AB" w:rsidP="00F268D9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</w:t>
      </w:r>
      <w:r w:rsidR="0002635F">
        <w:rPr>
          <w:rFonts w:ascii="ＭＳ 明朝" w:hAnsi="ＭＳ 明朝" w:hint="eastAsia"/>
        </w:rPr>
        <w:t>４</w:t>
      </w:r>
      <w:r w:rsidR="00F268D9" w:rsidRPr="00A13444">
        <w:rPr>
          <w:rFonts w:ascii="ＭＳ 明朝" w:hAnsi="ＭＳ 明朝" w:hint="eastAsia"/>
        </w:rPr>
        <w:t>】</w:t>
      </w:r>
    </w:p>
    <w:p w:rsidR="0002635F" w:rsidRPr="0002635F" w:rsidRDefault="00086DAF" w:rsidP="00F268D9">
      <w:pPr>
        <w:jc w:val="center"/>
        <w:rPr>
          <w:rFonts w:ascii="ＭＳ 明朝" w:hAnsi="ＭＳ 明朝"/>
          <w:b/>
        </w:rPr>
      </w:pPr>
      <w:r w:rsidRPr="0002635F">
        <w:rPr>
          <w:rFonts w:ascii="ＭＳ 明朝" w:hAnsi="ＭＳ 明朝" w:hint="eastAsia"/>
          <w:b/>
          <w:sz w:val="24"/>
        </w:rPr>
        <w:t>仕様書に関する質問票</w:t>
      </w:r>
    </w:p>
    <w:p w:rsidR="00F268D9" w:rsidRPr="00A13444" w:rsidRDefault="00086DAF" w:rsidP="00F268D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（業務名：</w:t>
      </w:r>
      <w:r w:rsidR="00D01971">
        <w:rPr>
          <w:rFonts w:ascii="ＭＳ 明朝" w:hAnsi="ＭＳ 明朝" w:hint="eastAsia"/>
        </w:rPr>
        <w:t xml:space="preserve">令和５年度　</w:t>
      </w:r>
      <w:r>
        <w:rPr>
          <w:rFonts w:ascii="ＭＳ 明朝" w:hAnsi="ＭＳ 明朝" w:hint="eastAsia"/>
        </w:rPr>
        <w:t>武雄市シティプロモーションマーケティング調査・分析</w:t>
      </w:r>
      <w:r w:rsidR="00152006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委託</w:t>
      </w:r>
      <w:r w:rsidR="00F268D9" w:rsidRPr="00A13444">
        <w:rPr>
          <w:rFonts w:ascii="ＭＳ 明朝" w:hAnsi="ＭＳ 明朝" w:hint="eastAsia"/>
        </w:rPr>
        <w:t>）</w:t>
      </w:r>
    </w:p>
    <w:p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:rsidR="00080326" w:rsidRPr="00A13444" w:rsidRDefault="00086DAF" w:rsidP="0008032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080326" w:rsidRPr="00152006">
        <w:rPr>
          <w:rFonts w:ascii="ＭＳ 明朝" w:hAnsi="ＭＳ 明朝" w:hint="eastAsia"/>
        </w:rPr>
        <w:t>年</w:t>
      </w:r>
      <w:r w:rsidR="00844014">
        <w:rPr>
          <w:rFonts w:ascii="ＭＳ 明朝" w:hAnsi="ＭＳ 明朝" w:hint="eastAsia"/>
        </w:rPr>
        <w:t>１１</w:t>
      </w:r>
      <w:r w:rsidR="00080326" w:rsidRPr="00152006">
        <w:rPr>
          <w:rFonts w:ascii="ＭＳ 明朝" w:hAnsi="ＭＳ 明朝" w:hint="eastAsia"/>
        </w:rPr>
        <w:t>月</w:t>
      </w:r>
      <w:r w:rsidR="00844014">
        <w:rPr>
          <w:rFonts w:ascii="ＭＳ 明朝" w:hAnsi="ＭＳ 明朝" w:hint="eastAsia"/>
        </w:rPr>
        <w:t>８</w:t>
      </w:r>
      <w:r w:rsidR="00080326" w:rsidRPr="00152006">
        <w:rPr>
          <w:rFonts w:ascii="ＭＳ 明朝" w:hAnsi="ＭＳ 明朝" w:hint="eastAsia"/>
        </w:rPr>
        <w:t>日（</w:t>
      </w:r>
      <w:r w:rsidR="00844014">
        <w:rPr>
          <w:rFonts w:ascii="ＭＳ 明朝" w:hAnsi="ＭＳ 明朝" w:hint="eastAsia"/>
        </w:rPr>
        <w:t>水</w:t>
      </w:r>
      <w:bookmarkStart w:id="0" w:name="_GoBack"/>
      <w:bookmarkEnd w:id="0"/>
      <w:r w:rsidR="00080326" w:rsidRPr="0015200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17</w:t>
      </w:r>
      <w:r>
        <w:rPr>
          <w:rFonts w:ascii="ＭＳ 明朝" w:hAnsi="ＭＳ 明朝"/>
        </w:rPr>
        <w:t>:00</w:t>
      </w:r>
      <w:r w:rsidR="00080326" w:rsidRPr="00A13444">
        <w:rPr>
          <w:rFonts w:ascii="ＭＳ 明朝" w:hAnsi="ＭＳ 明朝" w:hint="eastAsia"/>
        </w:rPr>
        <w:t>までに提出のこと。期限を過ぎたものは受け付けない。</w:t>
      </w:r>
    </w:p>
    <w:p w:rsidR="00080326" w:rsidRPr="00A13444" w:rsidRDefault="00080326" w:rsidP="00080326">
      <w:pPr>
        <w:numPr>
          <w:ilvl w:val="0"/>
          <w:numId w:val="1"/>
        </w:num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電子メールで送付のこと。（アドレス：info@city.takeo.lg.jp）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A7" w:rsidRDefault="00E620A7" w:rsidP="0005716F">
      <w:r>
        <w:separator/>
      </w:r>
    </w:p>
  </w:endnote>
  <w:endnote w:type="continuationSeparator" w:id="0">
    <w:p w:rsidR="00E620A7" w:rsidRDefault="00E620A7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A7" w:rsidRDefault="00E620A7" w:rsidP="0005716F">
      <w:r>
        <w:separator/>
      </w:r>
    </w:p>
  </w:footnote>
  <w:footnote w:type="continuationSeparator" w:id="0">
    <w:p w:rsidR="00E620A7" w:rsidRDefault="00E620A7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21048"/>
    <w:rsid w:val="0002635F"/>
    <w:rsid w:val="000462C1"/>
    <w:rsid w:val="0005716F"/>
    <w:rsid w:val="00060555"/>
    <w:rsid w:val="000706C7"/>
    <w:rsid w:val="00080326"/>
    <w:rsid w:val="00086DAF"/>
    <w:rsid w:val="00093EAF"/>
    <w:rsid w:val="000C16BD"/>
    <w:rsid w:val="000E3186"/>
    <w:rsid w:val="000E3971"/>
    <w:rsid w:val="000F172B"/>
    <w:rsid w:val="000F6099"/>
    <w:rsid w:val="0010297A"/>
    <w:rsid w:val="00114026"/>
    <w:rsid w:val="00152006"/>
    <w:rsid w:val="00152D77"/>
    <w:rsid w:val="0019254B"/>
    <w:rsid w:val="00195FC9"/>
    <w:rsid w:val="001B47CC"/>
    <w:rsid w:val="0029125A"/>
    <w:rsid w:val="002B0020"/>
    <w:rsid w:val="002E232D"/>
    <w:rsid w:val="00303443"/>
    <w:rsid w:val="003626C2"/>
    <w:rsid w:val="00364BAB"/>
    <w:rsid w:val="00372A7F"/>
    <w:rsid w:val="0038681A"/>
    <w:rsid w:val="003D131E"/>
    <w:rsid w:val="00485A4F"/>
    <w:rsid w:val="00497F28"/>
    <w:rsid w:val="004A138A"/>
    <w:rsid w:val="004A523C"/>
    <w:rsid w:val="004E119F"/>
    <w:rsid w:val="004F6A8A"/>
    <w:rsid w:val="00517D52"/>
    <w:rsid w:val="00572830"/>
    <w:rsid w:val="005D1FBC"/>
    <w:rsid w:val="00622B9B"/>
    <w:rsid w:val="00645E8B"/>
    <w:rsid w:val="00664DBB"/>
    <w:rsid w:val="00667A1B"/>
    <w:rsid w:val="006802E2"/>
    <w:rsid w:val="00700624"/>
    <w:rsid w:val="00707C60"/>
    <w:rsid w:val="00792F29"/>
    <w:rsid w:val="007A41B8"/>
    <w:rsid w:val="00844014"/>
    <w:rsid w:val="0086575F"/>
    <w:rsid w:val="00894E41"/>
    <w:rsid w:val="008E17DB"/>
    <w:rsid w:val="008F752C"/>
    <w:rsid w:val="00906F44"/>
    <w:rsid w:val="0091339C"/>
    <w:rsid w:val="009852C3"/>
    <w:rsid w:val="00995032"/>
    <w:rsid w:val="009C44EE"/>
    <w:rsid w:val="009C56D4"/>
    <w:rsid w:val="00A13444"/>
    <w:rsid w:val="00A452CE"/>
    <w:rsid w:val="00A67818"/>
    <w:rsid w:val="00AB69AC"/>
    <w:rsid w:val="00AC12E7"/>
    <w:rsid w:val="00AD620A"/>
    <w:rsid w:val="00BE6B47"/>
    <w:rsid w:val="00C80B8A"/>
    <w:rsid w:val="00CE42DC"/>
    <w:rsid w:val="00CE7DC4"/>
    <w:rsid w:val="00D01971"/>
    <w:rsid w:val="00D37F7E"/>
    <w:rsid w:val="00D708AB"/>
    <w:rsid w:val="00DA4520"/>
    <w:rsid w:val="00DE750A"/>
    <w:rsid w:val="00E5151A"/>
    <w:rsid w:val="00E620A7"/>
    <w:rsid w:val="00E72457"/>
    <w:rsid w:val="00EF57FD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BD698D"/>
  <w15:chartTrackingRefBased/>
  <w15:docId w15:val="{F8CEE9E1-1729-4373-91F0-C9C6B35D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3</cp:revision>
  <cp:lastPrinted>2015-05-10T22:50:00Z</cp:lastPrinted>
  <dcterms:created xsi:type="dcterms:W3CDTF">2023-10-26T06:27:00Z</dcterms:created>
  <dcterms:modified xsi:type="dcterms:W3CDTF">2023-10-26T06:36:00Z</dcterms:modified>
</cp:coreProperties>
</file>