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D" w:rsidRDefault="002D6846" w:rsidP="00C02399">
      <w:pPr>
        <w:rPr>
          <w:rFonts w:ascii="Century" w:eastAsia="ＭＳ 明朝" w:hAnsi="ＭＳ 明朝" w:cs="ＭＳ 明朝"/>
          <w:color w:val="000000"/>
        </w:rPr>
      </w:pPr>
      <w:bookmarkStart w:id="0" w:name="_GoBack"/>
      <w:r>
        <w:rPr>
          <w:rFonts w:ascii="Century" w:eastAsia="ＭＳ 明朝" w:hAnsi="ＭＳ 明朝" w:cs="ＭＳ 明朝" w:hint="eastAsia"/>
          <w:color w:val="000000"/>
        </w:rPr>
        <w:t>様式第３号（第８</w:t>
      </w:r>
      <w:r w:rsidR="009341AD">
        <w:rPr>
          <w:rFonts w:ascii="Century" w:eastAsia="ＭＳ 明朝" w:hAnsi="ＭＳ 明朝" w:cs="ＭＳ 明朝" w:hint="eastAsia"/>
          <w:color w:val="000000"/>
        </w:rPr>
        <w:t>条関係）</w:t>
      </w:r>
    </w:p>
    <w:bookmarkEnd w:id="0"/>
    <w:p w:rsidR="009341AD" w:rsidRDefault="009341AD" w:rsidP="00C02399">
      <w:pPr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341AD" w:rsidRDefault="009341AD" w:rsidP="007F54B9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341AD" w:rsidRDefault="009341AD" w:rsidP="00C02399">
      <w:pPr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補助事業者　住　　所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E52953" w:rsidRPr="00712EC1" w:rsidRDefault="00E52953" w:rsidP="00E52953">
      <w:pPr>
        <w:spacing w:line="28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E52953" w:rsidRPr="00712EC1" w:rsidRDefault="00E52953" w:rsidP="00E52953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E52953" w:rsidRDefault="00E52953" w:rsidP="00E52953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341AD" w:rsidRPr="00E52953" w:rsidRDefault="009341AD" w:rsidP="00C02399">
      <w:pPr>
        <w:rPr>
          <w:rFonts w:ascii="Century" w:eastAsia="ＭＳ 明朝" w:hAnsi="ＭＳ 明朝" w:cs="ＭＳ 明朝"/>
          <w:color w:val="000000"/>
        </w:rPr>
      </w:pPr>
    </w:p>
    <w:p w:rsidR="009341AD" w:rsidRDefault="0065541C" w:rsidP="00C02399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 w:rsidR="00D94921">
        <w:rPr>
          <w:rFonts w:ascii="Century" w:eastAsia="ＭＳ 明朝" w:hAnsi="ＭＳ 明朝" w:cs="ＭＳ 明朝" w:hint="eastAsia"/>
          <w:color w:val="000000"/>
        </w:rPr>
        <w:t>変更承認申請書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年　　月　　日付け　　　第　　号で交付決定</w:t>
      </w:r>
      <w:r w:rsidR="00F332E1">
        <w:rPr>
          <w:rFonts w:ascii="Century" w:eastAsia="ＭＳ 明朝" w:hAnsi="ＭＳ 明朝" w:cs="ＭＳ 明朝" w:hint="eastAsia"/>
          <w:color w:val="000000"/>
        </w:rPr>
        <w:t>の通知があった</w:t>
      </w:r>
      <w:r w:rsidR="0065541C"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 w:rsidR="00D94921">
        <w:rPr>
          <w:rFonts w:ascii="Century" w:eastAsia="ＭＳ 明朝" w:hAnsi="ＭＳ 明朝" w:cs="ＭＳ 明朝" w:hint="eastAsia"/>
          <w:color w:val="000000"/>
        </w:rPr>
        <w:t>について、申請の内容を変更したい</w:t>
      </w:r>
      <w:r>
        <w:rPr>
          <w:rFonts w:ascii="Century" w:eastAsia="ＭＳ 明朝" w:hAnsi="ＭＳ 明朝" w:cs="ＭＳ 明朝" w:hint="eastAsia"/>
          <w:color w:val="000000"/>
        </w:rPr>
        <w:t>ので、</w:t>
      </w:r>
      <w:r w:rsidR="0065541C"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>
        <w:rPr>
          <w:rFonts w:ascii="Century" w:eastAsia="ＭＳ 明朝" w:hAnsi="ＭＳ 明朝" w:cs="ＭＳ 明朝" w:hint="eastAsia"/>
          <w:color w:val="000000"/>
        </w:rPr>
        <w:t>交付要綱の規定に基づき、次のとおり</w:t>
      </w:r>
      <w:r w:rsidR="007F54B9">
        <w:rPr>
          <w:rFonts w:ascii="Century" w:eastAsia="ＭＳ 明朝" w:hAnsi="ＭＳ 明朝" w:cs="ＭＳ 明朝" w:hint="eastAsia"/>
          <w:color w:val="000000"/>
        </w:rPr>
        <w:t>申請</w:t>
      </w:r>
      <w:r>
        <w:rPr>
          <w:rFonts w:ascii="Century" w:eastAsia="ＭＳ 明朝" w:hAnsi="ＭＳ 明朝" w:cs="ＭＳ 明朝" w:hint="eastAsia"/>
          <w:color w:val="000000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5"/>
        <w:gridCol w:w="1276"/>
        <w:gridCol w:w="5523"/>
      </w:tblGrid>
      <w:tr w:rsidR="00E32E29" w:rsidTr="00E32E29">
        <w:trPr>
          <w:trHeight w:val="7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変更の区分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　・　中止　・　廃止</w:t>
            </w:r>
          </w:p>
        </w:tc>
      </w:tr>
      <w:tr w:rsidR="00E32E29" w:rsidTr="00E32E29">
        <w:trPr>
          <w:trHeight w:val="7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変更の理由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</w:t>
            </w:r>
          </w:p>
        </w:tc>
      </w:tr>
      <w:tr w:rsidR="00E32E29" w:rsidTr="00E32E29">
        <w:trPr>
          <w:trHeight w:val="77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事業期間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変更前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着手年月日　　　　　　　　　年　　月　　日</w:t>
            </w:r>
          </w:p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完了予定年月日　　　　　　　年　　月　　日</w:t>
            </w:r>
          </w:p>
        </w:tc>
      </w:tr>
      <w:tr w:rsidR="00E32E29" w:rsidTr="00E32E29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widowControl/>
              <w:rPr>
                <w:rFonts w:ascii="Century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着手年月日　　　　　　　　　年　　月　　日</w:t>
            </w:r>
          </w:p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完了予定年月日　　　　　　　年　　月　　日</w:t>
            </w:r>
          </w:p>
        </w:tc>
      </w:tr>
      <w:tr w:rsidR="00E32E29" w:rsidTr="00E32E29">
        <w:trPr>
          <w:trHeight w:val="77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CE3E7E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洪水調節率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変更前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％</w:t>
            </w:r>
          </w:p>
        </w:tc>
      </w:tr>
      <w:tr w:rsidR="00E32E29" w:rsidTr="00E32E29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widowControl/>
              <w:rPr>
                <w:rFonts w:ascii="Century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変更後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29" w:rsidRDefault="00E32E29" w:rsidP="00E32E2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％</w:t>
            </w:r>
          </w:p>
        </w:tc>
      </w:tr>
    </w:tbl>
    <w:p w:rsidR="00712EC1" w:rsidRDefault="00712EC1" w:rsidP="00C02399">
      <w:pPr>
        <w:rPr>
          <w:rFonts w:ascii="ＭＳ 明朝" w:eastAsia="ＭＳ 明朝" w:hAnsi="ＭＳ 明朝" w:hint="eastAsia"/>
          <w:szCs w:val="21"/>
        </w:rPr>
      </w:pPr>
    </w:p>
    <w:sectPr w:rsidR="00712EC1" w:rsidSect="00712E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D9" w:rsidRDefault="00314AD9" w:rsidP="00E10D27">
      <w:r>
        <w:separator/>
      </w:r>
    </w:p>
  </w:endnote>
  <w:endnote w:type="continuationSeparator" w:id="0">
    <w:p w:rsidR="00314AD9" w:rsidRDefault="00314AD9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D9" w:rsidRDefault="00314AD9" w:rsidP="00E10D27">
      <w:r>
        <w:separator/>
      </w:r>
    </w:p>
  </w:footnote>
  <w:footnote w:type="continuationSeparator" w:id="0">
    <w:p w:rsidR="00314AD9" w:rsidRDefault="00314AD9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8FE"/>
    <w:rsid w:val="00090E74"/>
    <w:rsid w:val="00092DA8"/>
    <w:rsid w:val="00094429"/>
    <w:rsid w:val="000A08A7"/>
    <w:rsid w:val="000A1761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0F2D85"/>
    <w:rsid w:val="000F334A"/>
    <w:rsid w:val="001158CB"/>
    <w:rsid w:val="00122636"/>
    <w:rsid w:val="0012690E"/>
    <w:rsid w:val="001406EB"/>
    <w:rsid w:val="00150483"/>
    <w:rsid w:val="00152567"/>
    <w:rsid w:val="001709BD"/>
    <w:rsid w:val="00175A7A"/>
    <w:rsid w:val="00185660"/>
    <w:rsid w:val="00193B8B"/>
    <w:rsid w:val="001A26F4"/>
    <w:rsid w:val="001A377B"/>
    <w:rsid w:val="001A6772"/>
    <w:rsid w:val="001A6A00"/>
    <w:rsid w:val="001B3752"/>
    <w:rsid w:val="001B5A3F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4269C"/>
    <w:rsid w:val="002534A0"/>
    <w:rsid w:val="002642AF"/>
    <w:rsid w:val="002724B5"/>
    <w:rsid w:val="00290EF3"/>
    <w:rsid w:val="00293056"/>
    <w:rsid w:val="002A7FD8"/>
    <w:rsid w:val="002C0090"/>
    <w:rsid w:val="002C390D"/>
    <w:rsid w:val="002C5964"/>
    <w:rsid w:val="002D0341"/>
    <w:rsid w:val="002D6846"/>
    <w:rsid w:val="002D7516"/>
    <w:rsid w:val="002E1361"/>
    <w:rsid w:val="002E1ABA"/>
    <w:rsid w:val="002E1E46"/>
    <w:rsid w:val="002E6306"/>
    <w:rsid w:val="002F1F17"/>
    <w:rsid w:val="0031096F"/>
    <w:rsid w:val="00311E2B"/>
    <w:rsid w:val="00314AD9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663AC"/>
    <w:rsid w:val="0037732B"/>
    <w:rsid w:val="00386E7B"/>
    <w:rsid w:val="003940CC"/>
    <w:rsid w:val="003A4CEF"/>
    <w:rsid w:val="003A75B7"/>
    <w:rsid w:val="003B0F1A"/>
    <w:rsid w:val="003C3B91"/>
    <w:rsid w:val="003C4968"/>
    <w:rsid w:val="003D3F5E"/>
    <w:rsid w:val="003E5148"/>
    <w:rsid w:val="003E536C"/>
    <w:rsid w:val="003F1BE6"/>
    <w:rsid w:val="003F3924"/>
    <w:rsid w:val="003F4F4C"/>
    <w:rsid w:val="0040324E"/>
    <w:rsid w:val="004065A4"/>
    <w:rsid w:val="00417343"/>
    <w:rsid w:val="00420F31"/>
    <w:rsid w:val="00425FB5"/>
    <w:rsid w:val="0043351F"/>
    <w:rsid w:val="0043766C"/>
    <w:rsid w:val="0044038C"/>
    <w:rsid w:val="00443C9C"/>
    <w:rsid w:val="004467A1"/>
    <w:rsid w:val="004512E5"/>
    <w:rsid w:val="0046572B"/>
    <w:rsid w:val="00467803"/>
    <w:rsid w:val="004703D0"/>
    <w:rsid w:val="00481867"/>
    <w:rsid w:val="00482BB5"/>
    <w:rsid w:val="004948BB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41C68"/>
    <w:rsid w:val="00553B56"/>
    <w:rsid w:val="00554D5C"/>
    <w:rsid w:val="00555961"/>
    <w:rsid w:val="00563198"/>
    <w:rsid w:val="00567D30"/>
    <w:rsid w:val="005750A9"/>
    <w:rsid w:val="00575FD2"/>
    <w:rsid w:val="00581780"/>
    <w:rsid w:val="005824B0"/>
    <w:rsid w:val="00591B4A"/>
    <w:rsid w:val="00594202"/>
    <w:rsid w:val="005B119F"/>
    <w:rsid w:val="005B484A"/>
    <w:rsid w:val="005B742E"/>
    <w:rsid w:val="005D3253"/>
    <w:rsid w:val="005E21DD"/>
    <w:rsid w:val="00603A51"/>
    <w:rsid w:val="00604DDA"/>
    <w:rsid w:val="006149D7"/>
    <w:rsid w:val="006235EA"/>
    <w:rsid w:val="00631827"/>
    <w:rsid w:val="006335DB"/>
    <w:rsid w:val="00634D8E"/>
    <w:rsid w:val="00645325"/>
    <w:rsid w:val="00647592"/>
    <w:rsid w:val="00652E3C"/>
    <w:rsid w:val="0065541C"/>
    <w:rsid w:val="0066091B"/>
    <w:rsid w:val="00661CF9"/>
    <w:rsid w:val="006624F2"/>
    <w:rsid w:val="00662A69"/>
    <w:rsid w:val="00673545"/>
    <w:rsid w:val="00675795"/>
    <w:rsid w:val="006852A0"/>
    <w:rsid w:val="00690852"/>
    <w:rsid w:val="006A74A4"/>
    <w:rsid w:val="006B0100"/>
    <w:rsid w:val="006B57D8"/>
    <w:rsid w:val="006B7047"/>
    <w:rsid w:val="006C179F"/>
    <w:rsid w:val="006D33FB"/>
    <w:rsid w:val="006E6430"/>
    <w:rsid w:val="006E6C70"/>
    <w:rsid w:val="006F1C1F"/>
    <w:rsid w:val="006F4259"/>
    <w:rsid w:val="006F49CD"/>
    <w:rsid w:val="006F6D35"/>
    <w:rsid w:val="00705509"/>
    <w:rsid w:val="00706823"/>
    <w:rsid w:val="00710C4F"/>
    <w:rsid w:val="00711D7B"/>
    <w:rsid w:val="00712EC1"/>
    <w:rsid w:val="00725AB6"/>
    <w:rsid w:val="00731359"/>
    <w:rsid w:val="007355B8"/>
    <w:rsid w:val="00745D34"/>
    <w:rsid w:val="00756DB8"/>
    <w:rsid w:val="007718F0"/>
    <w:rsid w:val="007A0F58"/>
    <w:rsid w:val="007A3835"/>
    <w:rsid w:val="007C037B"/>
    <w:rsid w:val="007E6DFA"/>
    <w:rsid w:val="007F0390"/>
    <w:rsid w:val="007F54B9"/>
    <w:rsid w:val="007F6967"/>
    <w:rsid w:val="00803477"/>
    <w:rsid w:val="00816905"/>
    <w:rsid w:val="00824857"/>
    <w:rsid w:val="00833565"/>
    <w:rsid w:val="00847D94"/>
    <w:rsid w:val="00851AF9"/>
    <w:rsid w:val="008547F5"/>
    <w:rsid w:val="00862ED7"/>
    <w:rsid w:val="00880CA8"/>
    <w:rsid w:val="00885E55"/>
    <w:rsid w:val="008A1540"/>
    <w:rsid w:val="008A30F5"/>
    <w:rsid w:val="008A3266"/>
    <w:rsid w:val="008A4D80"/>
    <w:rsid w:val="008A74B7"/>
    <w:rsid w:val="008B1307"/>
    <w:rsid w:val="008B4485"/>
    <w:rsid w:val="008B55F4"/>
    <w:rsid w:val="008B6F1E"/>
    <w:rsid w:val="008C6FFA"/>
    <w:rsid w:val="008D0EDD"/>
    <w:rsid w:val="008D348E"/>
    <w:rsid w:val="008D3920"/>
    <w:rsid w:val="008D7CBB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5434"/>
    <w:rsid w:val="00917E14"/>
    <w:rsid w:val="009214BF"/>
    <w:rsid w:val="00925ED3"/>
    <w:rsid w:val="0092796D"/>
    <w:rsid w:val="00930CD7"/>
    <w:rsid w:val="009319D3"/>
    <w:rsid w:val="009341AD"/>
    <w:rsid w:val="0093448F"/>
    <w:rsid w:val="009378FD"/>
    <w:rsid w:val="009408CE"/>
    <w:rsid w:val="0094711C"/>
    <w:rsid w:val="00953338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2AE1"/>
    <w:rsid w:val="00985110"/>
    <w:rsid w:val="00986C99"/>
    <w:rsid w:val="00992E96"/>
    <w:rsid w:val="0099452D"/>
    <w:rsid w:val="00996F80"/>
    <w:rsid w:val="009A3940"/>
    <w:rsid w:val="009B2889"/>
    <w:rsid w:val="009C64FA"/>
    <w:rsid w:val="009C7A68"/>
    <w:rsid w:val="009D734D"/>
    <w:rsid w:val="009E0B7C"/>
    <w:rsid w:val="009E420B"/>
    <w:rsid w:val="009E4567"/>
    <w:rsid w:val="009F44BB"/>
    <w:rsid w:val="009F657E"/>
    <w:rsid w:val="009F7C0B"/>
    <w:rsid w:val="00A01375"/>
    <w:rsid w:val="00A103C4"/>
    <w:rsid w:val="00A16956"/>
    <w:rsid w:val="00A21B1F"/>
    <w:rsid w:val="00A2435A"/>
    <w:rsid w:val="00A24F87"/>
    <w:rsid w:val="00A41010"/>
    <w:rsid w:val="00A4638B"/>
    <w:rsid w:val="00A4689A"/>
    <w:rsid w:val="00A5012D"/>
    <w:rsid w:val="00A62745"/>
    <w:rsid w:val="00A649F6"/>
    <w:rsid w:val="00A765EE"/>
    <w:rsid w:val="00A8072C"/>
    <w:rsid w:val="00A85ACC"/>
    <w:rsid w:val="00A96A39"/>
    <w:rsid w:val="00AA0A15"/>
    <w:rsid w:val="00AA20FF"/>
    <w:rsid w:val="00AA7AD8"/>
    <w:rsid w:val="00AB1755"/>
    <w:rsid w:val="00AB7715"/>
    <w:rsid w:val="00AC669F"/>
    <w:rsid w:val="00AD34C8"/>
    <w:rsid w:val="00AD38E0"/>
    <w:rsid w:val="00AF18E2"/>
    <w:rsid w:val="00AF215C"/>
    <w:rsid w:val="00B00FE1"/>
    <w:rsid w:val="00B017B8"/>
    <w:rsid w:val="00B07481"/>
    <w:rsid w:val="00B12879"/>
    <w:rsid w:val="00B15335"/>
    <w:rsid w:val="00B20135"/>
    <w:rsid w:val="00B20177"/>
    <w:rsid w:val="00B248CB"/>
    <w:rsid w:val="00B265A5"/>
    <w:rsid w:val="00B30264"/>
    <w:rsid w:val="00B41947"/>
    <w:rsid w:val="00B506B1"/>
    <w:rsid w:val="00B5089A"/>
    <w:rsid w:val="00B572FC"/>
    <w:rsid w:val="00B6309A"/>
    <w:rsid w:val="00B6530E"/>
    <w:rsid w:val="00B665FA"/>
    <w:rsid w:val="00B83E1D"/>
    <w:rsid w:val="00B8602D"/>
    <w:rsid w:val="00B86471"/>
    <w:rsid w:val="00B90B3A"/>
    <w:rsid w:val="00B94F41"/>
    <w:rsid w:val="00BB56C5"/>
    <w:rsid w:val="00C02399"/>
    <w:rsid w:val="00C03841"/>
    <w:rsid w:val="00C11CA5"/>
    <w:rsid w:val="00C2389C"/>
    <w:rsid w:val="00C26A8C"/>
    <w:rsid w:val="00C272FF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2EF0"/>
    <w:rsid w:val="00CE3E7E"/>
    <w:rsid w:val="00CE6B4D"/>
    <w:rsid w:val="00CF1860"/>
    <w:rsid w:val="00CF2BE6"/>
    <w:rsid w:val="00CF5071"/>
    <w:rsid w:val="00CF5BAF"/>
    <w:rsid w:val="00CF61FB"/>
    <w:rsid w:val="00CF64EA"/>
    <w:rsid w:val="00D02BE4"/>
    <w:rsid w:val="00D334AF"/>
    <w:rsid w:val="00D33AAC"/>
    <w:rsid w:val="00D35E6C"/>
    <w:rsid w:val="00D377CF"/>
    <w:rsid w:val="00D53F9B"/>
    <w:rsid w:val="00D5529A"/>
    <w:rsid w:val="00D56495"/>
    <w:rsid w:val="00D83841"/>
    <w:rsid w:val="00D87AE7"/>
    <w:rsid w:val="00D94921"/>
    <w:rsid w:val="00DA3D66"/>
    <w:rsid w:val="00DA5687"/>
    <w:rsid w:val="00DA7291"/>
    <w:rsid w:val="00DB0F0E"/>
    <w:rsid w:val="00DB1FAC"/>
    <w:rsid w:val="00DB30DF"/>
    <w:rsid w:val="00DB7929"/>
    <w:rsid w:val="00DB7B07"/>
    <w:rsid w:val="00DB7D97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01131"/>
    <w:rsid w:val="00E10D27"/>
    <w:rsid w:val="00E11F52"/>
    <w:rsid w:val="00E16B7B"/>
    <w:rsid w:val="00E32E29"/>
    <w:rsid w:val="00E32EA0"/>
    <w:rsid w:val="00E356DF"/>
    <w:rsid w:val="00E35E2C"/>
    <w:rsid w:val="00E50396"/>
    <w:rsid w:val="00E52953"/>
    <w:rsid w:val="00E62640"/>
    <w:rsid w:val="00E6437B"/>
    <w:rsid w:val="00E65F93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7DFE"/>
    <w:rsid w:val="00FC0D4B"/>
    <w:rsid w:val="00FC260F"/>
    <w:rsid w:val="00FC34CC"/>
    <w:rsid w:val="00FC6E22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7035C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39"/>
    <w:rsid w:val="002D68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Administrator</cp:lastModifiedBy>
  <cp:revision>281</cp:revision>
  <cp:lastPrinted>2023-05-17T23:45:00Z</cp:lastPrinted>
  <dcterms:created xsi:type="dcterms:W3CDTF">2022-04-19T10:34:00Z</dcterms:created>
  <dcterms:modified xsi:type="dcterms:W3CDTF">2023-06-28T00:41:00Z</dcterms:modified>
</cp:coreProperties>
</file>