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C79A" w14:textId="3DCD69FA"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様式第</w:t>
      </w:r>
      <w:r w:rsidR="00D475BA">
        <w:rPr>
          <w:rFonts w:ascii="Century" w:eastAsia="ＭＳ 明朝" w:hAnsi="ＭＳ 明朝" w:cs="ＭＳ 明朝" w:hint="eastAsia"/>
          <w:color w:val="000000"/>
        </w:rPr>
        <w:t>５</w:t>
      </w:r>
      <w:r>
        <w:rPr>
          <w:rFonts w:ascii="Century" w:eastAsia="ＭＳ 明朝" w:hAnsi="ＭＳ 明朝" w:cs="ＭＳ 明朝" w:hint="eastAsia"/>
          <w:color w:val="000000"/>
        </w:rPr>
        <w:t>号（第</w:t>
      </w:r>
      <w:r w:rsidR="007D42CC">
        <w:rPr>
          <w:rFonts w:ascii="Century" w:eastAsia="ＭＳ 明朝" w:hAnsi="ＭＳ 明朝" w:cs="ＭＳ 明朝" w:hint="eastAsia"/>
          <w:color w:val="000000"/>
        </w:rPr>
        <w:t>９</w:t>
      </w:r>
      <w:r>
        <w:rPr>
          <w:rFonts w:ascii="Century" w:eastAsia="ＭＳ 明朝" w:hAnsi="ＭＳ 明朝" w:cs="ＭＳ 明朝" w:hint="eastAsia"/>
          <w:color w:val="000000"/>
        </w:rPr>
        <w:t>条関係）</w:t>
      </w:r>
    </w:p>
    <w:p w14:paraId="1A7C1858" w14:textId="77777777" w:rsidR="00BC336B" w:rsidRDefault="00BC336B" w:rsidP="00BC336B">
      <w:pPr>
        <w:spacing w:line="420" w:lineRule="atLeast"/>
        <w:ind w:firstLineChars="200" w:firstLine="42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14:paraId="25BEB7B1" w14:textId="77777777"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武雄市長　様</w:t>
      </w:r>
    </w:p>
    <w:p w14:paraId="2099B758" w14:textId="77777777" w:rsidR="00BC336B" w:rsidRDefault="00BC336B" w:rsidP="00BC336B">
      <w:pPr>
        <w:spacing w:line="420" w:lineRule="atLeast"/>
        <w:rPr>
          <w:rFonts w:ascii="Century" w:eastAsia="ＭＳ 明朝" w:hAnsi="ＭＳ 明朝" w:cs="ＭＳ 明朝"/>
          <w:color w:val="000000"/>
        </w:rPr>
      </w:pPr>
    </w:p>
    <w:p w14:paraId="441B7B84" w14:textId="77777777" w:rsidR="00BC336B" w:rsidRDefault="00BC336B" w:rsidP="00BC336B">
      <w:pPr>
        <w:spacing w:line="540" w:lineRule="exact"/>
        <w:ind w:firstLineChars="1700" w:firstLine="3570"/>
        <w:rPr>
          <w:rFonts w:ascii="Century" w:eastAsia="ＭＳ 明朝" w:hAnsi="ＭＳ 明朝" w:cs="ＭＳ 明朝"/>
          <w:color w:val="000000"/>
        </w:rPr>
      </w:pPr>
      <w:r>
        <w:rPr>
          <w:rFonts w:ascii="Century" w:eastAsia="ＭＳ 明朝" w:hAnsi="ＭＳ 明朝" w:cs="ＭＳ 明朝" w:hint="eastAsia"/>
          <w:color w:val="000000"/>
        </w:rPr>
        <w:t>申請者　住　　所</w:t>
      </w:r>
    </w:p>
    <w:p w14:paraId="1BD13B26" w14:textId="77777777" w:rsidR="00FB24A6" w:rsidRDefault="00BC336B" w:rsidP="00FB24A6">
      <w:pPr>
        <w:snapToGrid w:val="0"/>
        <w:spacing w:line="6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FB24A6">
        <w:rPr>
          <w:rFonts w:ascii="Century" w:eastAsia="ＭＳ 明朝" w:hAnsi="ＭＳ 明朝" w:cs="ＭＳ 明朝" w:hint="eastAsia"/>
          <w:color w:val="000000"/>
        </w:rPr>
        <w:t xml:space="preserve">　</w:t>
      </w:r>
      <w:r w:rsidR="00FB24A6" w:rsidRPr="00FB24A6">
        <w:rPr>
          <w:rFonts w:ascii="Century" w:eastAsia="ＭＳ 明朝" w:hAnsi="ＭＳ 明朝" w:cs="ＭＳ 明朝" w:hint="eastAsia"/>
          <w:color w:val="000000"/>
          <w:spacing w:val="5"/>
          <w:kern w:val="0"/>
          <w:sz w:val="14"/>
          <w:szCs w:val="16"/>
          <w:fitText w:val="840" w:id="-865873408"/>
        </w:rPr>
        <w:t>ふ</w:t>
      </w:r>
      <w:r w:rsidR="00FB24A6" w:rsidRPr="00FB24A6">
        <w:rPr>
          <w:rFonts w:ascii="Century" w:eastAsia="ＭＳ 明朝" w:hAnsi="ＭＳ 明朝" w:cs="ＭＳ 明朝" w:hint="eastAsia"/>
          <w:color w:val="000000"/>
          <w:spacing w:val="5"/>
          <w:kern w:val="0"/>
          <w:sz w:val="14"/>
          <w:szCs w:val="16"/>
          <w:fitText w:val="840" w:id="-865873408"/>
        </w:rPr>
        <w:t xml:space="preserve"> </w:t>
      </w:r>
      <w:r w:rsidR="00FB24A6" w:rsidRPr="00FB24A6">
        <w:rPr>
          <w:rFonts w:ascii="Century" w:eastAsia="ＭＳ 明朝" w:hAnsi="ＭＳ 明朝" w:cs="ＭＳ 明朝" w:hint="eastAsia"/>
          <w:color w:val="000000"/>
          <w:spacing w:val="5"/>
          <w:kern w:val="0"/>
          <w:sz w:val="14"/>
          <w:szCs w:val="16"/>
          <w:fitText w:val="840" w:id="-865873408"/>
        </w:rPr>
        <w:t>り</w:t>
      </w:r>
      <w:r w:rsidR="00FB24A6" w:rsidRPr="00FB24A6">
        <w:rPr>
          <w:rFonts w:ascii="Century" w:eastAsia="ＭＳ 明朝" w:hAnsi="ＭＳ 明朝" w:cs="ＭＳ 明朝" w:hint="eastAsia"/>
          <w:color w:val="000000"/>
          <w:spacing w:val="5"/>
          <w:kern w:val="0"/>
          <w:sz w:val="14"/>
          <w:szCs w:val="16"/>
          <w:fitText w:val="840" w:id="-865873408"/>
        </w:rPr>
        <w:t xml:space="preserve"> </w:t>
      </w:r>
      <w:r w:rsidR="00FB24A6" w:rsidRPr="00FB24A6">
        <w:rPr>
          <w:rFonts w:ascii="Century" w:eastAsia="ＭＳ 明朝" w:hAnsi="ＭＳ 明朝" w:cs="ＭＳ 明朝" w:hint="eastAsia"/>
          <w:color w:val="000000"/>
          <w:spacing w:val="5"/>
          <w:kern w:val="0"/>
          <w:sz w:val="14"/>
          <w:szCs w:val="16"/>
          <w:fitText w:val="840" w:id="-865873408"/>
        </w:rPr>
        <w:t>が</w:t>
      </w:r>
      <w:r w:rsidR="00FB24A6" w:rsidRPr="00FB24A6">
        <w:rPr>
          <w:rFonts w:ascii="Century" w:eastAsia="ＭＳ 明朝" w:hAnsi="ＭＳ 明朝" w:cs="ＭＳ 明朝" w:hint="eastAsia"/>
          <w:color w:val="000000"/>
          <w:spacing w:val="5"/>
          <w:kern w:val="0"/>
          <w:sz w:val="14"/>
          <w:szCs w:val="16"/>
          <w:fitText w:val="840" w:id="-865873408"/>
        </w:rPr>
        <w:t xml:space="preserve"> </w:t>
      </w:r>
      <w:r w:rsidR="00FB24A6" w:rsidRPr="00FB24A6">
        <w:rPr>
          <w:rFonts w:ascii="Century" w:eastAsia="ＭＳ 明朝" w:hAnsi="ＭＳ 明朝" w:cs="ＭＳ 明朝" w:hint="eastAsia"/>
          <w:color w:val="000000"/>
          <w:spacing w:val="5"/>
          <w:kern w:val="0"/>
          <w:sz w:val="14"/>
          <w:szCs w:val="16"/>
          <w:fitText w:val="840" w:id="-865873408"/>
        </w:rPr>
        <w:t>な</w:t>
      </w:r>
    </w:p>
    <w:p w14:paraId="44D6F3C0" w14:textId="77777777" w:rsidR="00FB24A6" w:rsidRDefault="00FB24A6" w:rsidP="00FB24A6">
      <w:pPr>
        <w:snapToGrid w:val="0"/>
        <w:spacing w:line="60" w:lineRule="atLeast"/>
        <w:ind w:firstLineChars="2100" w:firstLine="4410"/>
        <w:rPr>
          <w:rFonts w:ascii="Century" w:eastAsia="ＭＳ 明朝" w:hAnsi="ＭＳ 明朝" w:cs="ＭＳ 明朝"/>
          <w:color w:val="000000"/>
        </w:rPr>
      </w:pPr>
      <w:r>
        <w:rPr>
          <w:rFonts w:ascii="Century" w:eastAsia="ＭＳ 明朝" w:hAnsi="ＭＳ 明朝" w:cs="ＭＳ 明朝" w:hint="eastAsia"/>
          <w:color w:val="000000"/>
        </w:rPr>
        <w:t>氏　　名</w:t>
      </w:r>
    </w:p>
    <w:p w14:paraId="57D25BF5" w14:textId="0551E984" w:rsidR="00BC336B" w:rsidRDefault="00BC336B" w:rsidP="00BC336B">
      <w:pPr>
        <w:spacing w:line="540" w:lineRule="exact"/>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14:paraId="3C1EB293" w14:textId="77777777" w:rsidR="00BC336B" w:rsidRPr="00712EC1" w:rsidRDefault="00BC336B" w:rsidP="00BC336B">
      <w:pPr>
        <w:spacing w:line="240" w:lineRule="exact"/>
        <w:ind w:leftChars="300" w:left="630" w:firstLineChars="1500" w:firstLine="2700"/>
        <w:rPr>
          <w:rFonts w:ascii="Century" w:eastAsia="ＭＳ 明朝" w:hAnsi="ＭＳ 明朝" w:cs="ＭＳ 明朝"/>
          <w:sz w:val="18"/>
          <w:szCs w:val="18"/>
        </w:rPr>
      </w:pPr>
      <w:r w:rsidRPr="00712EC1">
        <w:rPr>
          <w:rFonts w:ascii="Century" w:eastAsia="ＭＳ 明朝" w:hAnsi="ＭＳ 明朝" w:cs="ＭＳ 明朝" w:hint="eastAsia"/>
          <w:sz w:val="18"/>
          <w:szCs w:val="18"/>
        </w:rPr>
        <w:t>（注）本人（法人格のない団体の場合は代表者）が自署（手書き）</w:t>
      </w:r>
    </w:p>
    <w:p w14:paraId="00B592D0" w14:textId="77777777" w:rsidR="00BC336B" w:rsidRPr="00712EC1" w:rsidRDefault="00BC336B" w:rsidP="00BC336B">
      <w:pPr>
        <w:spacing w:line="240" w:lineRule="exact"/>
        <w:ind w:leftChars="300" w:left="630" w:firstLineChars="1800" w:firstLine="3240"/>
        <w:rPr>
          <w:rFonts w:ascii="Century" w:eastAsia="ＭＳ 明朝" w:hAnsi="ＭＳ 明朝" w:cs="ＭＳ 明朝"/>
          <w:sz w:val="18"/>
          <w:szCs w:val="18"/>
        </w:rPr>
      </w:pPr>
      <w:r w:rsidRPr="00712EC1">
        <w:rPr>
          <w:rFonts w:ascii="Century" w:eastAsia="ＭＳ 明朝" w:hAnsi="ＭＳ 明朝" w:cs="ＭＳ 明朝" w:hint="eastAsia"/>
          <w:sz w:val="18"/>
          <w:szCs w:val="18"/>
        </w:rPr>
        <w:t>する場合は押印不要。（本人が自署しない場合及び法人の</w:t>
      </w:r>
    </w:p>
    <w:p w14:paraId="50CDEE22" w14:textId="77777777" w:rsidR="00BC336B" w:rsidRPr="00712EC1" w:rsidRDefault="00BC336B" w:rsidP="00BC336B">
      <w:pPr>
        <w:spacing w:line="240" w:lineRule="exact"/>
        <w:ind w:leftChars="300" w:left="630" w:firstLineChars="1800" w:firstLine="3240"/>
        <w:rPr>
          <w:rFonts w:ascii="Century" w:eastAsia="ＭＳ 明朝" w:hAnsi="ＭＳ 明朝" w:cs="ＭＳ 明朝"/>
        </w:rPr>
      </w:pPr>
      <w:r w:rsidRPr="00712EC1">
        <w:rPr>
          <w:rFonts w:ascii="Century" w:eastAsia="ＭＳ 明朝" w:hAnsi="ＭＳ 明朝" w:cs="ＭＳ 明朝" w:hint="eastAsia"/>
          <w:sz w:val="18"/>
          <w:szCs w:val="18"/>
        </w:rPr>
        <w:t>場合は押印が必要）</w:t>
      </w:r>
    </w:p>
    <w:p w14:paraId="07356D84" w14:textId="77777777" w:rsidR="00BC336B" w:rsidRDefault="00BC336B" w:rsidP="00BC336B">
      <w:pPr>
        <w:spacing w:line="420" w:lineRule="atLeast"/>
        <w:rPr>
          <w:rFonts w:ascii="Century" w:eastAsia="ＭＳ 明朝" w:hAnsi="ＭＳ 明朝" w:cs="ＭＳ 明朝"/>
          <w:color w:val="000000"/>
        </w:rPr>
      </w:pPr>
    </w:p>
    <w:p w14:paraId="27B713C2" w14:textId="317C702D" w:rsidR="00BC336B" w:rsidRDefault="00390BD1" w:rsidP="00BC336B">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令和</w:t>
      </w:r>
      <w:r w:rsidR="00CC0AC8">
        <w:rPr>
          <w:rFonts w:ascii="Century" w:eastAsia="ＭＳ 明朝" w:hAnsi="ＭＳ 明朝" w:cs="ＭＳ 明朝" w:hint="eastAsia"/>
          <w:color w:val="000000"/>
        </w:rPr>
        <w:t xml:space="preserve">　</w:t>
      </w:r>
      <w:r w:rsidR="00BC336B">
        <w:rPr>
          <w:rFonts w:ascii="Century" w:eastAsia="ＭＳ 明朝" w:hAnsi="ＭＳ 明朝" w:cs="ＭＳ 明朝" w:hint="eastAsia"/>
          <w:color w:val="000000"/>
        </w:rPr>
        <w:t>年度</w:t>
      </w:r>
      <w:bookmarkStart w:id="0" w:name="_Hlk170116163"/>
      <w:r w:rsidR="00BC336B" w:rsidRPr="00C03AC2">
        <w:rPr>
          <w:rFonts w:ascii="Century" w:eastAsia="ＭＳ 明朝" w:hAnsi="ＭＳ 明朝" w:cs="ＭＳ 明朝" w:hint="eastAsia"/>
          <w:color w:val="000000"/>
        </w:rPr>
        <w:t>武雄市生ごみ再資源化機器等購入費補助金</w:t>
      </w:r>
      <w:r w:rsidR="00BC336B" w:rsidRPr="00853846">
        <w:rPr>
          <w:rFonts w:ascii="Century" w:eastAsia="ＭＳ 明朝" w:hAnsi="ＭＳ 明朝" w:cs="ＭＳ 明朝" w:hint="eastAsia"/>
          <w:color w:val="000000"/>
        </w:rPr>
        <w:t>交付申請書</w:t>
      </w:r>
      <w:r w:rsidR="007D42CC">
        <w:rPr>
          <w:rFonts w:ascii="Century" w:eastAsia="ＭＳ 明朝" w:hAnsi="ＭＳ 明朝" w:cs="ＭＳ 明朝" w:hint="eastAsia"/>
          <w:color w:val="000000"/>
        </w:rPr>
        <w:t>兼実績報告書</w:t>
      </w:r>
      <w:bookmarkEnd w:id="0"/>
    </w:p>
    <w:p w14:paraId="357DB2CC" w14:textId="77777777" w:rsidR="00BC336B" w:rsidRDefault="00BC336B" w:rsidP="00BC336B">
      <w:pPr>
        <w:spacing w:line="420" w:lineRule="atLeast"/>
        <w:jc w:val="center"/>
        <w:rPr>
          <w:rFonts w:ascii="Century" w:eastAsia="ＭＳ 明朝" w:hAnsi="ＭＳ 明朝" w:cs="ＭＳ 明朝"/>
          <w:color w:val="000000"/>
        </w:rPr>
      </w:pPr>
    </w:p>
    <w:p w14:paraId="3241143A" w14:textId="1F4C3778"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390BD1">
        <w:rPr>
          <w:rFonts w:ascii="Century" w:eastAsia="ＭＳ 明朝" w:hAnsi="ＭＳ 明朝" w:cs="ＭＳ 明朝" w:hint="eastAsia"/>
          <w:color w:val="000000"/>
        </w:rPr>
        <w:t>令和</w:t>
      </w:r>
      <w:r w:rsidR="00CC0AC8">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年度において、</w:t>
      </w:r>
      <w:r w:rsidRPr="00C03AC2">
        <w:rPr>
          <w:rFonts w:ascii="Century" w:eastAsia="ＭＳ 明朝" w:hAnsi="ＭＳ 明朝" w:cs="ＭＳ 明朝" w:hint="eastAsia"/>
          <w:color w:val="000000"/>
        </w:rPr>
        <w:t>武雄市生ごみ再資源化機器等購入費補助金</w:t>
      </w:r>
      <w:r>
        <w:rPr>
          <w:rFonts w:ascii="Century" w:eastAsia="ＭＳ 明朝" w:hAnsi="ＭＳ 明朝" w:cs="ＭＳ 明朝" w:hint="eastAsia"/>
          <w:color w:val="000000"/>
        </w:rPr>
        <w:t>の交付を受けたいので、</w:t>
      </w:r>
      <w:r w:rsidRPr="00C03AC2">
        <w:rPr>
          <w:rFonts w:ascii="Century" w:eastAsia="ＭＳ 明朝" w:hAnsi="ＭＳ 明朝" w:cs="ＭＳ 明朝" w:hint="eastAsia"/>
          <w:color w:val="000000"/>
        </w:rPr>
        <w:t>武雄市生ごみ再資源化機器等購入費補助金</w:t>
      </w:r>
      <w:r>
        <w:rPr>
          <w:rFonts w:ascii="Century" w:eastAsia="ＭＳ 明朝" w:hAnsi="ＭＳ 明朝" w:cs="ＭＳ 明朝" w:hint="eastAsia"/>
          <w:color w:val="000000"/>
        </w:rPr>
        <w:t>交付要綱の規定に基づき、</w:t>
      </w:r>
      <w:r w:rsidRPr="008232E9">
        <w:rPr>
          <w:rFonts w:ascii="Century" w:eastAsia="ＭＳ 明朝" w:hAnsi="ＭＳ 明朝" w:cs="ＭＳ 明朝" w:hint="eastAsia"/>
          <w:color w:val="000000"/>
        </w:rPr>
        <w:t>関係書類を添えて裏面の【誓約・同意事項】に誓約・同意の上、</w:t>
      </w:r>
      <w:r>
        <w:rPr>
          <w:rFonts w:ascii="Century" w:eastAsia="ＭＳ 明朝" w:hAnsi="ＭＳ 明朝" w:cs="ＭＳ 明朝" w:hint="eastAsia"/>
          <w:color w:val="000000"/>
        </w:rPr>
        <w:t>下記のとおり申請します。</w:t>
      </w:r>
    </w:p>
    <w:p w14:paraId="05B1BFED" w14:textId="77777777" w:rsidR="00BC336B" w:rsidRDefault="00BC336B" w:rsidP="00BC336B">
      <w:pPr>
        <w:spacing w:line="420" w:lineRule="atLeast"/>
        <w:rPr>
          <w:rFonts w:ascii="Century" w:eastAsia="ＭＳ 明朝" w:hAnsi="ＭＳ 明朝" w:cs="ＭＳ 明朝"/>
          <w:color w:val="000000"/>
        </w:rPr>
      </w:pPr>
    </w:p>
    <w:p w14:paraId="0F1CAC2F" w14:textId="77777777" w:rsidR="00BC336B" w:rsidRDefault="00BC336B" w:rsidP="00BC336B">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記</w:t>
      </w:r>
    </w:p>
    <w:p w14:paraId="5A064CAE" w14:textId="77777777" w:rsidR="00BC336B" w:rsidRDefault="00BC336B" w:rsidP="00BC336B">
      <w:pPr>
        <w:spacing w:line="420" w:lineRule="atLeast"/>
        <w:rPr>
          <w:rFonts w:ascii="Century" w:eastAsia="ＭＳ 明朝" w:hAnsi="ＭＳ 明朝" w:cs="ＭＳ 明朝"/>
          <w:color w:val="000000"/>
        </w:rPr>
      </w:pPr>
    </w:p>
    <w:p w14:paraId="3EB8A599" w14:textId="7D9DAD7C"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１　</w:t>
      </w:r>
      <w:r w:rsidRPr="00641D52">
        <w:rPr>
          <w:rFonts w:ascii="Century" w:eastAsia="ＭＳ 明朝" w:hAnsi="ＭＳ 明朝" w:cs="ＭＳ 明朝" w:hint="eastAsia"/>
          <w:color w:val="000000"/>
        </w:rPr>
        <w:t>区分</w:t>
      </w:r>
      <w:r>
        <w:rPr>
          <w:rFonts w:ascii="Century" w:eastAsia="ＭＳ 明朝" w:hAnsi="ＭＳ 明朝" w:cs="ＭＳ 明朝" w:hint="eastAsia"/>
          <w:color w:val="000000"/>
        </w:rPr>
        <w:t>（該当するものを〇で囲む。）</w:t>
      </w:r>
    </w:p>
    <w:p w14:paraId="4CB5B81F" w14:textId="2C69A68C"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CB4E44">
        <w:rPr>
          <w:rFonts w:ascii="Century" w:eastAsia="ＭＳ 明朝" w:hAnsi="ＭＳ 明朝" w:cs="ＭＳ 明朝" w:hint="eastAsia"/>
          <w:color w:val="000000"/>
        </w:rPr>
        <w:t>非電動式生ごみ処理器</w:t>
      </w:r>
      <w:r>
        <w:rPr>
          <w:rFonts w:ascii="Century" w:eastAsia="ＭＳ 明朝" w:hAnsi="ＭＳ 明朝" w:cs="ＭＳ 明朝" w:hint="eastAsia"/>
          <w:color w:val="000000"/>
        </w:rPr>
        <w:t xml:space="preserve">　　</w:t>
      </w:r>
      <w:r w:rsidRPr="00CB4E44">
        <w:rPr>
          <w:rFonts w:ascii="Century" w:eastAsia="ＭＳ 明朝" w:hAnsi="ＭＳ 明朝" w:cs="ＭＳ 明朝" w:hint="eastAsia"/>
          <w:color w:val="000000"/>
        </w:rPr>
        <w:t>生ごみ処理促進剤</w:t>
      </w:r>
    </w:p>
    <w:p w14:paraId="7265596C" w14:textId="77777777" w:rsidR="00BC336B" w:rsidRDefault="00BC336B" w:rsidP="00BC336B">
      <w:pPr>
        <w:spacing w:line="420" w:lineRule="atLeast"/>
        <w:rPr>
          <w:rFonts w:ascii="Century" w:eastAsia="ＭＳ 明朝" w:hAnsi="ＭＳ 明朝" w:cs="ＭＳ 明朝"/>
          <w:color w:val="000000"/>
        </w:rPr>
      </w:pPr>
    </w:p>
    <w:p w14:paraId="35246E1C" w14:textId="240E02CF"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２　</w:t>
      </w:r>
      <w:r w:rsidR="007D42CC">
        <w:rPr>
          <w:rFonts w:ascii="Century" w:eastAsia="ＭＳ 明朝" w:hAnsi="ＭＳ 明朝" w:cs="ＭＳ 明朝" w:hint="eastAsia"/>
          <w:color w:val="000000"/>
        </w:rPr>
        <w:t>購入金額　　　　　　　　　　　　　　　　円</w:t>
      </w:r>
    </w:p>
    <w:p w14:paraId="26E2D544" w14:textId="77777777" w:rsidR="00BC336B" w:rsidRDefault="00BC336B" w:rsidP="00BC336B">
      <w:pPr>
        <w:spacing w:line="420" w:lineRule="atLeast"/>
        <w:rPr>
          <w:rFonts w:ascii="Century" w:eastAsia="ＭＳ 明朝" w:hAnsi="ＭＳ 明朝" w:cs="ＭＳ 明朝"/>
          <w:color w:val="000000"/>
        </w:rPr>
      </w:pPr>
    </w:p>
    <w:p w14:paraId="671C5F40" w14:textId="7FED1D03"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３　</w:t>
      </w:r>
      <w:r w:rsidR="007D42CC">
        <w:rPr>
          <w:rFonts w:ascii="Century" w:eastAsia="ＭＳ 明朝" w:hAnsi="ＭＳ 明朝" w:cs="ＭＳ 明朝" w:hint="eastAsia"/>
          <w:color w:val="000000"/>
        </w:rPr>
        <w:t>交付申請額　　　　　　　　　　　　　　　円</w:t>
      </w:r>
    </w:p>
    <w:p w14:paraId="467F1A61" w14:textId="77777777" w:rsidR="00BC336B" w:rsidRDefault="00BC336B" w:rsidP="00BC336B">
      <w:pPr>
        <w:spacing w:line="420" w:lineRule="atLeast"/>
        <w:rPr>
          <w:rFonts w:ascii="Century" w:eastAsia="ＭＳ 明朝" w:hAnsi="ＭＳ 明朝" w:cs="ＭＳ 明朝"/>
          <w:color w:val="000000"/>
        </w:rPr>
      </w:pPr>
    </w:p>
    <w:p w14:paraId="3DA30FAA" w14:textId="4B89A0FB"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４　添付書類</w:t>
      </w:r>
    </w:p>
    <w:p w14:paraId="339CBC08" w14:textId="6FE0D98E" w:rsidR="00BC336B" w:rsidRDefault="00BC336B" w:rsidP="00BC336B">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7D42CC">
        <w:rPr>
          <w:rFonts w:ascii="Century" w:eastAsia="ＭＳ 明朝" w:hAnsi="ＭＳ 明朝" w:cs="ＭＳ 明朝" w:hint="eastAsia"/>
          <w:color w:val="000000"/>
        </w:rPr>
        <w:t>・領収書（領収書を添付できない場合は、</w:t>
      </w:r>
      <w:r w:rsidR="007D42CC">
        <w:rPr>
          <w:rFonts w:ascii="Century" w:eastAsia="ＭＳ 明朝" w:hAnsi="ＭＳ 明朝" w:cs="ＭＳ 明朝" w:hint="eastAsia"/>
        </w:rPr>
        <w:t>購入年月日及び</w:t>
      </w:r>
      <w:r w:rsidR="007D42CC" w:rsidRPr="000B0A22">
        <w:rPr>
          <w:rFonts w:ascii="Century" w:eastAsia="ＭＳ 明朝" w:hAnsi="ＭＳ 明朝" w:cs="ＭＳ 明朝" w:hint="eastAsia"/>
        </w:rPr>
        <w:t>購入金額が確認できるもの）</w:t>
      </w:r>
    </w:p>
    <w:p w14:paraId="1EE65F7E" w14:textId="77777777" w:rsidR="00BC336B" w:rsidRDefault="00BC336B" w:rsidP="00BC336B">
      <w:pPr>
        <w:spacing w:line="420" w:lineRule="atLeast"/>
        <w:rPr>
          <w:rFonts w:ascii="Century" w:eastAsia="ＭＳ 明朝" w:hAnsi="ＭＳ 明朝" w:cs="ＭＳ 明朝"/>
          <w:color w:val="000000"/>
        </w:rPr>
      </w:pPr>
    </w:p>
    <w:p w14:paraId="06EA1D6C" w14:textId="77777777" w:rsidR="00BC336B" w:rsidRDefault="00BC336B" w:rsidP="00BC336B">
      <w:pPr>
        <w:spacing w:line="420" w:lineRule="atLeast"/>
        <w:rPr>
          <w:rFonts w:ascii="Century" w:eastAsia="ＭＳ 明朝" w:hAnsi="ＭＳ 明朝" w:cs="ＭＳ 明朝"/>
          <w:color w:val="000000"/>
        </w:rPr>
      </w:pPr>
    </w:p>
    <w:p w14:paraId="4754EF28" w14:textId="77777777" w:rsidR="007D42CC" w:rsidRDefault="007D42CC" w:rsidP="00BC336B">
      <w:pPr>
        <w:spacing w:line="420" w:lineRule="atLeast"/>
        <w:rPr>
          <w:rFonts w:ascii="Century" w:eastAsia="ＭＳ 明朝" w:hAnsi="ＭＳ 明朝" w:cs="ＭＳ 明朝"/>
          <w:color w:val="000000"/>
        </w:rPr>
      </w:pPr>
    </w:p>
    <w:p w14:paraId="4620166C" w14:textId="77777777" w:rsidR="007D42CC" w:rsidRDefault="007D42CC" w:rsidP="00BC336B">
      <w:pPr>
        <w:spacing w:line="420" w:lineRule="atLeast"/>
        <w:rPr>
          <w:rFonts w:ascii="Century" w:eastAsia="ＭＳ 明朝" w:hAnsi="ＭＳ 明朝" w:cs="ＭＳ 明朝"/>
          <w:color w:val="000000"/>
        </w:rPr>
      </w:pPr>
    </w:p>
    <w:p w14:paraId="6DD9F024" w14:textId="77777777" w:rsidR="007D42CC" w:rsidRDefault="007D42CC" w:rsidP="00BC336B">
      <w:pPr>
        <w:spacing w:line="420" w:lineRule="atLeast"/>
        <w:rPr>
          <w:rFonts w:ascii="Century" w:eastAsia="ＭＳ 明朝" w:hAnsi="ＭＳ 明朝" w:cs="ＭＳ 明朝"/>
          <w:color w:val="000000"/>
        </w:rPr>
      </w:pPr>
    </w:p>
    <w:p w14:paraId="5E7777FF" w14:textId="77777777" w:rsidR="00BC336B" w:rsidRPr="008232E9" w:rsidRDefault="00BC336B" w:rsidP="00BC336B">
      <w:pPr>
        <w:rPr>
          <w:rFonts w:ascii="ＭＳ 明朝" w:eastAsia="ＭＳ 明朝" w:hAnsi="ＭＳ 明朝"/>
        </w:rPr>
      </w:pPr>
      <w:r w:rsidRPr="008232E9">
        <w:rPr>
          <w:rFonts w:ascii="ＭＳ 明朝" w:eastAsia="ＭＳ 明朝" w:hAnsi="ＭＳ 明朝" w:hint="eastAsia"/>
        </w:rPr>
        <w:lastRenderedPageBreak/>
        <w:t>（裏面）</w:t>
      </w:r>
    </w:p>
    <w:p w14:paraId="28436195" w14:textId="77777777" w:rsidR="00BC336B" w:rsidRPr="008232E9" w:rsidRDefault="00BC336B" w:rsidP="00BC336B">
      <w:pPr>
        <w:rPr>
          <w:rFonts w:ascii="ＭＳ 明朝" w:eastAsia="ＭＳ 明朝" w:hAnsi="ＭＳ 明朝"/>
        </w:rPr>
      </w:pPr>
    </w:p>
    <w:p w14:paraId="41C1F55C" w14:textId="77777777" w:rsidR="00BC336B" w:rsidRPr="00BC336B" w:rsidRDefault="00BC336B" w:rsidP="00BC336B">
      <w:pPr>
        <w:adjustRightInd w:val="0"/>
        <w:ind w:left="210" w:hangingChars="100" w:hanging="210"/>
        <w:rPr>
          <w:rFonts w:ascii="ＭＳ 明朝" w:eastAsia="ＭＳ 明朝" w:hAnsi="ＭＳ 明朝"/>
          <w:szCs w:val="21"/>
        </w:rPr>
      </w:pPr>
      <w:r w:rsidRPr="00BC336B">
        <w:rPr>
          <w:rFonts w:ascii="ＭＳ 明朝" w:eastAsia="ＭＳ 明朝" w:hAnsi="ＭＳ 明朝" w:hint="eastAsia"/>
          <w:szCs w:val="21"/>
        </w:rPr>
        <w:t>１　私は、次の各号のいずれにも該当する者ではありません。</w:t>
      </w:r>
    </w:p>
    <w:p w14:paraId="48EE97D3"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⑴　暴力団（暴力団員による不当な行為防止等に関する法律（平成３年法律第７７号）第２条第２号に規定する暴力団をいう。以下同じ。）</w:t>
      </w:r>
    </w:p>
    <w:p w14:paraId="0443457C" w14:textId="41830D1A"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⑵　暴力団員（</w:t>
      </w:r>
      <w:r w:rsidR="00D06D9C" w:rsidRPr="00D06D9C">
        <w:rPr>
          <w:rFonts w:ascii="ＭＳ 明朝" w:eastAsia="ＭＳ 明朝" w:hAnsi="ＭＳ 明朝" w:cs="ＭＳ 明朝" w:hint="eastAsia"/>
          <w:color w:val="000000"/>
        </w:rPr>
        <w:t>暴力団員による不当な行為防止等に関する法律</w:t>
      </w:r>
      <w:r w:rsidRPr="00BC336B">
        <w:rPr>
          <w:rFonts w:ascii="ＭＳ 明朝" w:eastAsia="ＭＳ 明朝" w:hAnsi="ＭＳ 明朝" w:cs="ＭＳ 明朝" w:hint="eastAsia"/>
          <w:color w:val="000000"/>
        </w:rPr>
        <w:t>第２条第６号に規定する暴力団員をいう。以下同じ。）</w:t>
      </w:r>
    </w:p>
    <w:p w14:paraId="23CD52A2"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⑶　暴力団員でなくなった日から５年を経過しない者</w:t>
      </w:r>
    </w:p>
    <w:p w14:paraId="16E7C741"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⑷　自己、自社若しくは第三者の不当な利益を図る目的又は第三者に損害を与える目的をもって暴力団又は暴力団員を利用している者</w:t>
      </w:r>
    </w:p>
    <w:p w14:paraId="54D3B725"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⑸　暴力団又は暴力団員に対して資金等を提供し、又は便宜を供与する等直接又は積極的に暴力団の維持運営に協力し、又は関与している者</w:t>
      </w:r>
    </w:p>
    <w:p w14:paraId="5925D890"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⑹　暴力団又は暴力団員と社会的に非難されるべき関係を有している者</w:t>
      </w:r>
    </w:p>
    <w:p w14:paraId="1BF1E927" w14:textId="77777777" w:rsidR="00BC336B" w:rsidRPr="00BC336B" w:rsidRDefault="00BC336B" w:rsidP="00BC336B">
      <w:pPr>
        <w:spacing w:line="420" w:lineRule="atLeast"/>
        <w:ind w:left="42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⑺　暴力団又は暴力団員であることを知りながらこれらを利用している者</w:t>
      </w:r>
    </w:p>
    <w:p w14:paraId="2A8A32AB" w14:textId="596D7086" w:rsidR="00BC336B" w:rsidRPr="00BC336B" w:rsidRDefault="00BC336B" w:rsidP="00BC336B">
      <w:pPr>
        <w:spacing w:line="420" w:lineRule="atLeast"/>
        <w:ind w:left="21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２　私は、前項</w:t>
      </w:r>
      <w:r w:rsidR="00DC167C">
        <w:rPr>
          <w:rFonts w:ascii="ＭＳ 明朝" w:eastAsia="ＭＳ 明朝" w:hAnsi="ＭＳ 明朝" w:cs="ＭＳ 明朝" w:hint="eastAsia"/>
          <w:color w:val="000000"/>
        </w:rPr>
        <w:t>各</w:t>
      </w:r>
      <w:r w:rsidRPr="00BC336B">
        <w:rPr>
          <w:rFonts w:ascii="ＭＳ 明朝" w:eastAsia="ＭＳ 明朝" w:hAnsi="ＭＳ 明朝" w:cs="ＭＳ 明朝" w:hint="eastAsia"/>
          <w:color w:val="000000"/>
        </w:rPr>
        <w:t>号に掲げる者が、その経営に実質的に関与している法人その他の団体又は個人ではありません。</w:t>
      </w:r>
    </w:p>
    <w:p w14:paraId="12C69820" w14:textId="77777777" w:rsidR="00BC336B" w:rsidRPr="00BC336B" w:rsidRDefault="00BC336B" w:rsidP="00BC336B">
      <w:pPr>
        <w:spacing w:line="420" w:lineRule="atLeast"/>
        <w:ind w:left="210" w:hanging="210"/>
        <w:rPr>
          <w:rFonts w:ascii="ＭＳ 明朝" w:eastAsia="ＭＳ 明朝" w:hAnsi="ＭＳ 明朝" w:cs="ＭＳ 明朝"/>
          <w:color w:val="000000"/>
        </w:rPr>
      </w:pPr>
      <w:r w:rsidRPr="00BC336B">
        <w:rPr>
          <w:rFonts w:ascii="ＭＳ 明朝" w:eastAsia="ＭＳ 明朝" w:hAnsi="ＭＳ 明朝" w:cs="ＭＳ 明朝" w:hint="eastAsia"/>
          <w:color w:val="000000"/>
        </w:rPr>
        <w:t>３　市が交付の決定に必要な範囲で、住民基本台帳、市税の情報等を閲覧すること及び関係機関（武雄警察署等）に照会することに同意します。</w:t>
      </w:r>
    </w:p>
    <w:p w14:paraId="2E18C2E2" w14:textId="77777777" w:rsidR="00BC336B" w:rsidRPr="00BC336B" w:rsidRDefault="00BC336B" w:rsidP="00BC336B">
      <w:pPr>
        <w:spacing w:line="420" w:lineRule="atLeast"/>
        <w:rPr>
          <w:rFonts w:ascii="Century" w:eastAsia="ＭＳ 明朝" w:hAnsi="ＭＳ 明朝" w:cs="ＭＳ 明朝"/>
          <w:color w:val="000000"/>
        </w:rPr>
      </w:pPr>
    </w:p>
    <w:p w14:paraId="06F91878" w14:textId="77777777" w:rsidR="00BC336B" w:rsidRDefault="00BC336B" w:rsidP="00BC336B">
      <w:pPr>
        <w:spacing w:line="420" w:lineRule="atLeast"/>
        <w:rPr>
          <w:rFonts w:ascii="Century" w:eastAsia="ＭＳ 明朝" w:hAnsi="ＭＳ 明朝" w:cs="ＭＳ 明朝"/>
          <w:color w:val="000000"/>
        </w:rPr>
      </w:pPr>
    </w:p>
    <w:p w14:paraId="1D2C6832" w14:textId="77777777" w:rsidR="00BC336B" w:rsidRDefault="00BC336B" w:rsidP="00BC336B">
      <w:pPr>
        <w:spacing w:line="420" w:lineRule="atLeast"/>
        <w:rPr>
          <w:rFonts w:ascii="Century" w:eastAsia="ＭＳ 明朝" w:hAnsi="ＭＳ 明朝" w:cs="ＭＳ 明朝"/>
          <w:color w:val="000000"/>
        </w:rPr>
      </w:pPr>
    </w:p>
    <w:p w14:paraId="4BA60D45" w14:textId="77777777" w:rsidR="00BC336B" w:rsidRDefault="00BC336B" w:rsidP="00BC336B">
      <w:pPr>
        <w:spacing w:line="420" w:lineRule="atLeast"/>
        <w:rPr>
          <w:rFonts w:ascii="Century" w:eastAsia="ＭＳ 明朝" w:hAnsi="ＭＳ 明朝" w:cs="ＭＳ 明朝"/>
          <w:color w:val="000000"/>
        </w:rPr>
      </w:pPr>
    </w:p>
    <w:p w14:paraId="3C57F85E" w14:textId="77777777" w:rsidR="00BC336B" w:rsidRDefault="00BC336B" w:rsidP="00BC336B">
      <w:pPr>
        <w:spacing w:line="420" w:lineRule="atLeast"/>
        <w:rPr>
          <w:rFonts w:ascii="Century" w:eastAsia="ＭＳ 明朝" w:hAnsi="ＭＳ 明朝" w:cs="ＭＳ 明朝"/>
          <w:color w:val="000000"/>
        </w:rPr>
      </w:pPr>
    </w:p>
    <w:p w14:paraId="15E001FF" w14:textId="77777777" w:rsidR="00BC336B" w:rsidRDefault="00BC336B" w:rsidP="00BC336B">
      <w:pPr>
        <w:spacing w:line="420" w:lineRule="atLeast"/>
        <w:rPr>
          <w:rFonts w:ascii="Century" w:eastAsia="ＭＳ 明朝" w:hAnsi="ＭＳ 明朝" w:cs="ＭＳ 明朝"/>
          <w:color w:val="000000"/>
        </w:rPr>
      </w:pPr>
    </w:p>
    <w:p w14:paraId="4DB950ED" w14:textId="77777777" w:rsidR="00BC336B" w:rsidRDefault="00BC336B" w:rsidP="00BC336B">
      <w:pPr>
        <w:spacing w:line="420" w:lineRule="atLeast"/>
        <w:rPr>
          <w:rFonts w:ascii="Century" w:eastAsia="ＭＳ 明朝" w:hAnsi="ＭＳ 明朝" w:cs="ＭＳ 明朝"/>
          <w:color w:val="000000"/>
        </w:rPr>
      </w:pPr>
    </w:p>
    <w:p w14:paraId="59628444" w14:textId="77777777" w:rsidR="00BC336B" w:rsidRDefault="00BC336B" w:rsidP="00BC336B">
      <w:pPr>
        <w:spacing w:line="420" w:lineRule="atLeast"/>
        <w:rPr>
          <w:rFonts w:ascii="Century" w:eastAsia="ＭＳ 明朝" w:hAnsi="ＭＳ 明朝" w:cs="ＭＳ 明朝"/>
          <w:color w:val="000000"/>
        </w:rPr>
      </w:pPr>
    </w:p>
    <w:p w14:paraId="2EA23DB7" w14:textId="77777777" w:rsidR="00BC336B" w:rsidRDefault="00BC336B" w:rsidP="00BC336B">
      <w:pPr>
        <w:spacing w:line="420" w:lineRule="atLeast"/>
        <w:rPr>
          <w:rFonts w:ascii="Century" w:eastAsia="ＭＳ 明朝" w:hAnsi="ＭＳ 明朝" w:cs="ＭＳ 明朝"/>
          <w:color w:val="000000"/>
        </w:rPr>
      </w:pPr>
    </w:p>
    <w:p w14:paraId="21265399" w14:textId="77777777" w:rsidR="00BC336B" w:rsidRDefault="00BC336B" w:rsidP="00BC336B">
      <w:pPr>
        <w:spacing w:line="420" w:lineRule="atLeast"/>
        <w:rPr>
          <w:rFonts w:ascii="Century" w:eastAsia="ＭＳ 明朝" w:hAnsi="ＭＳ 明朝" w:cs="ＭＳ 明朝"/>
          <w:color w:val="000000"/>
        </w:rPr>
      </w:pPr>
    </w:p>
    <w:p w14:paraId="5661DE4F" w14:textId="77777777" w:rsidR="00BC336B" w:rsidRDefault="00BC336B" w:rsidP="00BC336B">
      <w:pPr>
        <w:spacing w:line="420" w:lineRule="atLeast"/>
        <w:rPr>
          <w:rFonts w:ascii="Century" w:eastAsia="ＭＳ 明朝" w:hAnsi="ＭＳ 明朝" w:cs="ＭＳ 明朝"/>
          <w:color w:val="000000"/>
        </w:rPr>
      </w:pPr>
    </w:p>
    <w:p w14:paraId="039A72B7" w14:textId="77777777" w:rsidR="00BC336B" w:rsidRDefault="00BC336B" w:rsidP="00BC336B">
      <w:pPr>
        <w:spacing w:line="420" w:lineRule="atLeast"/>
        <w:rPr>
          <w:rFonts w:ascii="Century" w:eastAsia="ＭＳ 明朝" w:hAnsi="ＭＳ 明朝" w:cs="ＭＳ 明朝"/>
          <w:color w:val="000000"/>
        </w:rPr>
      </w:pPr>
    </w:p>
    <w:p w14:paraId="572F8D2D" w14:textId="77777777" w:rsidR="00BC336B" w:rsidRDefault="00BC336B" w:rsidP="00BC336B">
      <w:pPr>
        <w:spacing w:line="420" w:lineRule="atLeast"/>
        <w:rPr>
          <w:rFonts w:ascii="Century" w:eastAsia="ＭＳ 明朝" w:hAnsi="ＭＳ 明朝" w:cs="ＭＳ 明朝"/>
          <w:color w:val="000000"/>
        </w:rPr>
      </w:pPr>
      <w:r>
        <w:rPr>
          <w:noProof/>
        </w:rPr>
        <mc:AlternateContent>
          <mc:Choice Requires="wps">
            <w:drawing>
              <wp:anchor distT="45720" distB="45720" distL="114300" distR="114300" simplePos="0" relativeHeight="251661312" behindDoc="0" locked="0" layoutInCell="1" allowOverlap="1" wp14:anchorId="2FDDE464" wp14:editId="6E8F927D">
                <wp:simplePos x="0" y="0"/>
                <wp:positionH relativeFrom="margin">
                  <wp:align>left</wp:align>
                </wp:positionH>
                <wp:positionV relativeFrom="paragraph">
                  <wp:posOffset>346735</wp:posOffset>
                </wp:positionV>
                <wp:extent cx="5388610" cy="480060"/>
                <wp:effectExtent l="0" t="0" r="21590" b="15240"/>
                <wp:wrapSquare wrapText="bothSides"/>
                <wp:docPr id="3959500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745" cy="480060"/>
                        </a:xfrm>
                        <a:prstGeom prst="rect">
                          <a:avLst/>
                        </a:prstGeom>
                        <a:solidFill>
                          <a:srgbClr val="FFFFFF"/>
                        </a:solidFill>
                        <a:ln w="9525">
                          <a:solidFill>
                            <a:srgbClr val="000000"/>
                          </a:solidFill>
                          <a:prstDash val="sysDot"/>
                          <a:miter lim="800000"/>
                          <a:headEnd/>
                          <a:tailEnd/>
                        </a:ln>
                      </wps:spPr>
                      <wps:txbx>
                        <w:txbxContent>
                          <w:p w14:paraId="0D57A355" w14:textId="77777777" w:rsidR="00BC336B" w:rsidRPr="00FF6835" w:rsidRDefault="00BC336B" w:rsidP="00BC336B">
                            <w:pPr>
                              <w:spacing w:line="280" w:lineRule="exact"/>
                              <w:rPr>
                                <w:rFonts w:ascii="ＭＳ 明朝" w:eastAsia="ＭＳ 明朝" w:hAnsi="ＭＳ 明朝"/>
                              </w:rPr>
                            </w:pPr>
                            <w:r w:rsidRPr="00FF6835">
                              <w:rPr>
                                <w:rFonts w:ascii="ＭＳ 明朝" w:eastAsia="ＭＳ 明朝" w:hAnsi="ＭＳ 明朝" w:hint="eastAsia"/>
                              </w:rPr>
                              <w:t>受付者記載欄　□免許証　□個人番号カード　□住基カード　□保険証　□旅券</w:t>
                            </w:r>
                          </w:p>
                          <w:p w14:paraId="76219B83" w14:textId="77777777" w:rsidR="00BC336B" w:rsidRPr="00FF6835" w:rsidRDefault="00BC336B" w:rsidP="00BC336B">
                            <w:pPr>
                              <w:spacing w:line="280" w:lineRule="exact"/>
                              <w:rPr>
                                <w:rFonts w:ascii="ＭＳ 明朝" w:eastAsia="ＭＳ 明朝" w:hAnsi="ＭＳ 明朝"/>
                              </w:rPr>
                            </w:pPr>
                            <w:r w:rsidRPr="00FF6835">
                              <w:rPr>
                                <w:rFonts w:ascii="ＭＳ 明朝" w:eastAsia="ＭＳ 明朝" w:hAnsi="ＭＳ 明朝" w:hint="eastAsia"/>
                              </w:rPr>
                              <w:t>（住所確認）　□公共料金の支払明細書・領収書等　□その他（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DE464" id="_x0000_t202" coordsize="21600,21600" o:spt="202" path="m,l,21600r21600,l21600,xe">
                <v:stroke joinstyle="miter"/>
                <v:path gradientshapeok="t" o:connecttype="rect"/>
              </v:shapetype>
              <v:shape id="テキスト ボックス 2" o:spid="_x0000_s1026" type="#_x0000_t202" style="position:absolute;left:0;text-align:left;margin-left:0;margin-top:27.3pt;width:424.3pt;height:3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3oHgIAADkEAAAOAAAAZHJzL2Uyb0RvYy54bWysU9tu2zAMfR+wfxD0vjjJkjU14hRdsgwD&#10;ugvQ7gNkWY6FyaImKrGzrx8lp2nQrS/D9CCIonTIc0gub/rWsIPyqMEWfDIac6ashErbXcG/P2zf&#10;LDjDIGwlDFhV8KNCfrN6/WrZuVxNoQFTKc8IxGLeuYI3Ibg8y1A2qhU4AqcsOWvwrQhk+l1WedER&#10;emuy6Xj8LuvAV86DVIh0uxmcfJXw61rJ8LWuUQVmCk65hbT7tJdxz1ZLke+8cI2WpzTEP2TRCm0p&#10;6BlqI4Jge6//gGq19IBQh5GENoO61lIlDsRmMn7G5r4RTiUuJA66s0z4/2Dll8O9++ZZ6N9DTwVM&#10;JNDdgfyBzMK6EXanbr2HrlGiosCTKFnWOcxPX6PUmGMEKbvPUFGRxT5AAupr30ZViCcjdCrA8Sy6&#10;6gOTdDl/u1hczeacSfLNFlTTVJVM5I+/ncfwUUHL4qHgnoqa0MXhDkPMRuSPT2IwBKOrrTYmGX5X&#10;ro1nB0ENsE0rEXj2zFjWFfx6Pp0PArwIMU7rbxAxhY3AZgiFR9xAGNqr1YF63Oi24ESP1nAdBf1g&#10;q9SBQWgznImMsSeFo6iDvKEve3oYlS6hOpLWHoZeptmjQwP+F2cd9XHB8edeeMWZ+WSpXteT2Sw2&#10;fjJm86spGf7SU156hJUEVfDA2XBchzQsUUoLt1TXWifJnzI55Ur9mSpxmqU4AJd2evU08avfAAAA&#10;//8DAFBLAwQUAAYACAAAACEAy5eFGd0AAAAHAQAADwAAAGRycy9kb3ducmV2LnhtbEyPT0vDQBDF&#10;70K/wzIFL8VurLUNMZsiijdBmkrP02Tyh2RnQ3bbRj+940lvb3iP936T7ibbqwuNvnVs4H4ZgSIu&#10;XNlybeDz8HYXg/IBucTeMRn4Ig+7bHaTYlK6K+/pkodaSQn7BA00IQyJ1r5oyKJfuoFYvMqNFoOc&#10;Y63LEa9Sbnu9iqKNttiyLDQ40EtDRZefrQGyC6q+34dj91Hhtntd5NvjoTXmdj49P4EKNIW/MPzi&#10;CzpkwnRyZy696g3II8HA43oDStx4HYs4SewhWoHOUv2fP/sBAAD//wMAUEsBAi0AFAAGAAgAAAAh&#10;ALaDOJL+AAAA4QEAABMAAAAAAAAAAAAAAAAAAAAAAFtDb250ZW50X1R5cGVzXS54bWxQSwECLQAU&#10;AAYACAAAACEAOP0h/9YAAACUAQAACwAAAAAAAAAAAAAAAAAvAQAAX3JlbHMvLnJlbHNQSwECLQAU&#10;AAYACAAAACEAdzIN6B4CAAA5BAAADgAAAAAAAAAAAAAAAAAuAgAAZHJzL2Uyb0RvYy54bWxQSwEC&#10;LQAUAAYACAAAACEAy5eFGd0AAAAHAQAADwAAAAAAAAAAAAAAAAB4BAAAZHJzL2Rvd25yZXYueG1s&#10;UEsFBgAAAAAEAAQA8wAAAIIFAAAAAA==&#10;">
                <v:stroke dashstyle="1 1"/>
                <v:textbox>
                  <w:txbxContent>
                    <w:p w14:paraId="0D57A355" w14:textId="77777777" w:rsidR="00BC336B" w:rsidRPr="00FF6835" w:rsidRDefault="00BC336B" w:rsidP="00BC336B">
                      <w:pPr>
                        <w:spacing w:line="280" w:lineRule="exact"/>
                        <w:rPr>
                          <w:rFonts w:ascii="ＭＳ 明朝" w:eastAsia="ＭＳ 明朝" w:hAnsi="ＭＳ 明朝"/>
                        </w:rPr>
                      </w:pPr>
                      <w:r w:rsidRPr="00FF6835">
                        <w:rPr>
                          <w:rFonts w:ascii="ＭＳ 明朝" w:eastAsia="ＭＳ 明朝" w:hAnsi="ＭＳ 明朝" w:hint="eastAsia"/>
                        </w:rPr>
                        <w:t>受付者記載欄　□免許証　□個人番号カード　□住基カード　□保険証　□旅券</w:t>
                      </w:r>
                    </w:p>
                    <w:p w14:paraId="76219B83" w14:textId="77777777" w:rsidR="00BC336B" w:rsidRPr="00FF6835" w:rsidRDefault="00BC336B" w:rsidP="00BC336B">
                      <w:pPr>
                        <w:spacing w:line="280" w:lineRule="exact"/>
                        <w:rPr>
                          <w:rFonts w:ascii="ＭＳ 明朝" w:eastAsia="ＭＳ 明朝" w:hAnsi="ＭＳ 明朝"/>
                        </w:rPr>
                      </w:pPr>
                      <w:r w:rsidRPr="00FF6835">
                        <w:rPr>
                          <w:rFonts w:ascii="ＭＳ 明朝" w:eastAsia="ＭＳ 明朝" w:hAnsi="ＭＳ 明朝" w:hint="eastAsia"/>
                        </w:rPr>
                        <w:t>（住所確認）　□公共料金の支払明細書・領収書等　□その他（　　　　　　　　）</w:t>
                      </w:r>
                    </w:p>
                  </w:txbxContent>
                </v:textbox>
                <w10:wrap type="square" anchorx="margin"/>
              </v:shape>
            </w:pict>
          </mc:Fallback>
        </mc:AlternateContent>
      </w:r>
    </w:p>
    <w:sectPr w:rsidR="00BC336B" w:rsidSect="00822AA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3F4C" w14:textId="77777777" w:rsidR="00822AA5" w:rsidRDefault="00822AA5" w:rsidP="00E10D27">
      <w:r>
        <w:separator/>
      </w:r>
    </w:p>
  </w:endnote>
  <w:endnote w:type="continuationSeparator" w:id="0">
    <w:p w14:paraId="082DC225" w14:textId="77777777" w:rsidR="00822AA5" w:rsidRDefault="00822AA5" w:rsidP="00E1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41FC0" w14:textId="77777777" w:rsidR="00822AA5" w:rsidRDefault="00822AA5" w:rsidP="00E10D27">
      <w:r>
        <w:separator/>
      </w:r>
    </w:p>
  </w:footnote>
  <w:footnote w:type="continuationSeparator" w:id="0">
    <w:p w14:paraId="078421BE" w14:textId="77777777" w:rsidR="00822AA5" w:rsidRDefault="00822AA5" w:rsidP="00E1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A2D06"/>
    <w:multiLevelType w:val="hybridMultilevel"/>
    <w:tmpl w:val="23AE334E"/>
    <w:lvl w:ilvl="0" w:tplc="4FD8A5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7062FB"/>
    <w:multiLevelType w:val="hybridMultilevel"/>
    <w:tmpl w:val="EE90B076"/>
    <w:lvl w:ilvl="0" w:tplc="CAD851EA">
      <w:start w:val="1"/>
      <w:numFmt w:val="japaneseCounting"/>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B5EC8"/>
    <w:multiLevelType w:val="hybridMultilevel"/>
    <w:tmpl w:val="C20E3EFA"/>
    <w:lvl w:ilvl="0" w:tplc="72E2B1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D413E3"/>
    <w:multiLevelType w:val="hybridMultilevel"/>
    <w:tmpl w:val="6584FA42"/>
    <w:lvl w:ilvl="0" w:tplc="F7205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D12D9"/>
    <w:multiLevelType w:val="hybridMultilevel"/>
    <w:tmpl w:val="8A902E54"/>
    <w:lvl w:ilvl="0" w:tplc="9B708D9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67572552">
    <w:abstractNumId w:val="1"/>
  </w:num>
  <w:num w:numId="2" w16cid:durableId="1025332416">
    <w:abstractNumId w:val="3"/>
  </w:num>
  <w:num w:numId="3" w16cid:durableId="1334920430">
    <w:abstractNumId w:val="2"/>
  </w:num>
  <w:num w:numId="4" w16cid:durableId="1862696675">
    <w:abstractNumId w:val="4"/>
  </w:num>
  <w:num w:numId="5" w16cid:durableId="56317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0E"/>
    <w:rsid w:val="000046A7"/>
    <w:rsid w:val="0000636A"/>
    <w:rsid w:val="00013FA2"/>
    <w:rsid w:val="000153B0"/>
    <w:rsid w:val="0001752B"/>
    <w:rsid w:val="00024D74"/>
    <w:rsid w:val="000258B5"/>
    <w:rsid w:val="0003177E"/>
    <w:rsid w:val="00037872"/>
    <w:rsid w:val="000466CF"/>
    <w:rsid w:val="00046CFC"/>
    <w:rsid w:val="000557C0"/>
    <w:rsid w:val="000620E6"/>
    <w:rsid w:val="0007679E"/>
    <w:rsid w:val="000908FE"/>
    <w:rsid w:val="00094429"/>
    <w:rsid w:val="000A1761"/>
    <w:rsid w:val="000A23FD"/>
    <w:rsid w:val="000B0A22"/>
    <w:rsid w:val="000B11AF"/>
    <w:rsid w:val="000C452F"/>
    <w:rsid w:val="000C7B60"/>
    <w:rsid w:val="000D1D0E"/>
    <w:rsid w:val="000D29E5"/>
    <w:rsid w:val="000D301C"/>
    <w:rsid w:val="000D3959"/>
    <w:rsid w:val="000F1C39"/>
    <w:rsid w:val="00101BDA"/>
    <w:rsid w:val="00110CA8"/>
    <w:rsid w:val="001158CB"/>
    <w:rsid w:val="00115B33"/>
    <w:rsid w:val="00122636"/>
    <w:rsid w:val="0012690E"/>
    <w:rsid w:val="001406EB"/>
    <w:rsid w:val="00152567"/>
    <w:rsid w:val="001648DD"/>
    <w:rsid w:val="00175A7A"/>
    <w:rsid w:val="00193B8B"/>
    <w:rsid w:val="001A26F4"/>
    <w:rsid w:val="001A6772"/>
    <w:rsid w:val="001A6A00"/>
    <w:rsid w:val="001B3752"/>
    <w:rsid w:val="001B5A3F"/>
    <w:rsid w:val="001C72E2"/>
    <w:rsid w:val="001D692A"/>
    <w:rsid w:val="001E1967"/>
    <w:rsid w:val="001F0B5A"/>
    <w:rsid w:val="00203F36"/>
    <w:rsid w:val="00207469"/>
    <w:rsid w:val="0022215B"/>
    <w:rsid w:val="002233AE"/>
    <w:rsid w:val="002258EB"/>
    <w:rsid w:val="0022757E"/>
    <w:rsid w:val="00230D8C"/>
    <w:rsid w:val="00232CE7"/>
    <w:rsid w:val="00237345"/>
    <w:rsid w:val="002424F1"/>
    <w:rsid w:val="00243B31"/>
    <w:rsid w:val="00250C9A"/>
    <w:rsid w:val="002534A0"/>
    <w:rsid w:val="002642AF"/>
    <w:rsid w:val="002724B5"/>
    <w:rsid w:val="00293056"/>
    <w:rsid w:val="002A7FD8"/>
    <w:rsid w:val="002C0090"/>
    <w:rsid w:val="002C390D"/>
    <w:rsid w:val="002C5964"/>
    <w:rsid w:val="002D0341"/>
    <w:rsid w:val="002D7516"/>
    <w:rsid w:val="002E1361"/>
    <w:rsid w:val="002E1E46"/>
    <w:rsid w:val="002E6306"/>
    <w:rsid w:val="002F1F17"/>
    <w:rsid w:val="0031096F"/>
    <w:rsid w:val="00314C3B"/>
    <w:rsid w:val="00324F26"/>
    <w:rsid w:val="00326100"/>
    <w:rsid w:val="00327769"/>
    <w:rsid w:val="0033172E"/>
    <w:rsid w:val="0033295B"/>
    <w:rsid w:val="00343FBD"/>
    <w:rsid w:val="00345552"/>
    <w:rsid w:val="0034748F"/>
    <w:rsid w:val="003538DA"/>
    <w:rsid w:val="00354F89"/>
    <w:rsid w:val="00365E5D"/>
    <w:rsid w:val="0037732B"/>
    <w:rsid w:val="00386E7B"/>
    <w:rsid w:val="00390BD1"/>
    <w:rsid w:val="003940CC"/>
    <w:rsid w:val="003A4298"/>
    <w:rsid w:val="003A4CEF"/>
    <w:rsid w:val="003A75B7"/>
    <w:rsid w:val="003B0F1A"/>
    <w:rsid w:val="003B275C"/>
    <w:rsid w:val="003D3F5E"/>
    <w:rsid w:val="003E5148"/>
    <w:rsid w:val="003E536C"/>
    <w:rsid w:val="003F1BE6"/>
    <w:rsid w:val="003F3924"/>
    <w:rsid w:val="003F3F1F"/>
    <w:rsid w:val="003F4F4C"/>
    <w:rsid w:val="004065A4"/>
    <w:rsid w:val="00417343"/>
    <w:rsid w:val="00420F31"/>
    <w:rsid w:val="0042271A"/>
    <w:rsid w:val="00425FB5"/>
    <w:rsid w:val="0043351F"/>
    <w:rsid w:val="0043766C"/>
    <w:rsid w:val="0044038C"/>
    <w:rsid w:val="004467A1"/>
    <w:rsid w:val="004512E5"/>
    <w:rsid w:val="004532EF"/>
    <w:rsid w:val="0046572B"/>
    <w:rsid w:val="004703D0"/>
    <w:rsid w:val="00481867"/>
    <w:rsid w:val="004B1B02"/>
    <w:rsid w:val="004B7E43"/>
    <w:rsid w:val="004C43AD"/>
    <w:rsid w:val="004D7086"/>
    <w:rsid w:val="004E58B2"/>
    <w:rsid w:val="004F04F8"/>
    <w:rsid w:val="004F73CE"/>
    <w:rsid w:val="005044CB"/>
    <w:rsid w:val="00506FCB"/>
    <w:rsid w:val="00511352"/>
    <w:rsid w:val="00514AF5"/>
    <w:rsid w:val="00520FDD"/>
    <w:rsid w:val="00524506"/>
    <w:rsid w:val="005252D9"/>
    <w:rsid w:val="005316A5"/>
    <w:rsid w:val="00534F3E"/>
    <w:rsid w:val="00541C68"/>
    <w:rsid w:val="00546775"/>
    <w:rsid w:val="00553B56"/>
    <w:rsid w:val="00554D5C"/>
    <w:rsid w:val="00560C87"/>
    <w:rsid w:val="00563198"/>
    <w:rsid w:val="00567D30"/>
    <w:rsid w:val="005750A9"/>
    <w:rsid w:val="00575FD2"/>
    <w:rsid w:val="00581780"/>
    <w:rsid w:val="005824B0"/>
    <w:rsid w:val="00591B4A"/>
    <w:rsid w:val="00595584"/>
    <w:rsid w:val="005A5BF1"/>
    <w:rsid w:val="005B119F"/>
    <w:rsid w:val="005B484A"/>
    <w:rsid w:val="005B742E"/>
    <w:rsid w:val="005D3253"/>
    <w:rsid w:val="00603A51"/>
    <w:rsid w:val="00604DDA"/>
    <w:rsid w:val="006149D7"/>
    <w:rsid w:val="006235EA"/>
    <w:rsid w:val="006248E3"/>
    <w:rsid w:val="00631827"/>
    <w:rsid w:val="006335DB"/>
    <w:rsid w:val="00634D8E"/>
    <w:rsid w:val="00641D52"/>
    <w:rsid w:val="00645325"/>
    <w:rsid w:val="00647592"/>
    <w:rsid w:val="00652E3C"/>
    <w:rsid w:val="0066091B"/>
    <w:rsid w:val="006622D1"/>
    <w:rsid w:val="006624F2"/>
    <w:rsid w:val="00662A69"/>
    <w:rsid w:val="00673545"/>
    <w:rsid w:val="00675795"/>
    <w:rsid w:val="006817F9"/>
    <w:rsid w:val="006852A0"/>
    <w:rsid w:val="00690852"/>
    <w:rsid w:val="006A74A4"/>
    <w:rsid w:val="006A7637"/>
    <w:rsid w:val="006B0100"/>
    <w:rsid w:val="006B04D5"/>
    <w:rsid w:val="006B57D8"/>
    <w:rsid w:val="006B7047"/>
    <w:rsid w:val="006D33FB"/>
    <w:rsid w:val="006E6430"/>
    <w:rsid w:val="006E6C70"/>
    <w:rsid w:val="006F1C1F"/>
    <w:rsid w:val="006F4259"/>
    <w:rsid w:val="006F49CD"/>
    <w:rsid w:val="006F6A49"/>
    <w:rsid w:val="006F6D35"/>
    <w:rsid w:val="00705509"/>
    <w:rsid w:val="00710C4F"/>
    <w:rsid w:val="00711D7B"/>
    <w:rsid w:val="00712EC1"/>
    <w:rsid w:val="007170E5"/>
    <w:rsid w:val="00725AB6"/>
    <w:rsid w:val="00731359"/>
    <w:rsid w:val="007355B8"/>
    <w:rsid w:val="00745B8C"/>
    <w:rsid w:val="00745D34"/>
    <w:rsid w:val="00756053"/>
    <w:rsid w:val="007718F0"/>
    <w:rsid w:val="00773590"/>
    <w:rsid w:val="007850DC"/>
    <w:rsid w:val="007A0F58"/>
    <w:rsid w:val="007A3835"/>
    <w:rsid w:val="007C037B"/>
    <w:rsid w:val="007C79B1"/>
    <w:rsid w:val="007D42CC"/>
    <w:rsid w:val="007E6DFA"/>
    <w:rsid w:val="007F0346"/>
    <w:rsid w:val="007F0390"/>
    <w:rsid w:val="007F6967"/>
    <w:rsid w:val="007F69C6"/>
    <w:rsid w:val="00803477"/>
    <w:rsid w:val="00804345"/>
    <w:rsid w:val="00816905"/>
    <w:rsid w:val="00820ED9"/>
    <w:rsid w:val="00822AA5"/>
    <w:rsid w:val="008232E9"/>
    <w:rsid w:val="00824857"/>
    <w:rsid w:val="00847D94"/>
    <w:rsid w:val="008547F5"/>
    <w:rsid w:val="00862ED7"/>
    <w:rsid w:val="00880CA8"/>
    <w:rsid w:val="00885E55"/>
    <w:rsid w:val="008A1540"/>
    <w:rsid w:val="008A1C1A"/>
    <w:rsid w:val="008A30F5"/>
    <w:rsid w:val="008A74B7"/>
    <w:rsid w:val="008B1307"/>
    <w:rsid w:val="008B4485"/>
    <w:rsid w:val="008B55F4"/>
    <w:rsid w:val="008C6FFA"/>
    <w:rsid w:val="008D0EDD"/>
    <w:rsid w:val="008D348E"/>
    <w:rsid w:val="008D3920"/>
    <w:rsid w:val="008D7CBB"/>
    <w:rsid w:val="008E0CCD"/>
    <w:rsid w:val="008E2730"/>
    <w:rsid w:val="008E4DF3"/>
    <w:rsid w:val="008E7DAE"/>
    <w:rsid w:val="008F20D5"/>
    <w:rsid w:val="008F365A"/>
    <w:rsid w:val="008F3694"/>
    <w:rsid w:val="008F7BF9"/>
    <w:rsid w:val="0090138F"/>
    <w:rsid w:val="00906C79"/>
    <w:rsid w:val="00911AE6"/>
    <w:rsid w:val="00911ECF"/>
    <w:rsid w:val="00915434"/>
    <w:rsid w:val="00917E14"/>
    <w:rsid w:val="00925ED3"/>
    <w:rsid w:val="0092796D"/>
    <w:rsid w:val="00930CD7"/>
    <w:rsid w:val="009341AD"/>
    <w:rsid w:val="0093448F"/>
    <w:rsid w:val="00936218"/>
    <w:rsid w:val="009378FD"/>
    <w:rsid w:val="009408CE"/>
    <w:rsid w:val="00953338"/>
    <w:rsid w:val="00954A9F"/>
    <w:rsid w:val="00955BE1"/>
    <w:rsid w:val="009567A4"/>
    <w:rsid w:val="009576CD"/>
    <w:rsid w:val="00963830"/>
    <w:rsid w:val="00967140"/>
    <w:rsid w:val="00967AE1"/>
    <w:rsid w:val="009726A1"/>
    <w:rsid w:val="009771F4"/>
    <w:rsid w:val="00977821"/>
    <w:rsid w:val="00977C1C"/>
    <w:rsid w:val="00985110"/>
    <w:rsid w:val="00986C99"/>
    <w:rsid w:val="00992E96"/>
    <w:rsid w:val="0099452D"/>
    <w:rsid w:val="00994B4D"/>
    <w:rsid w:val="009A6424"/>
    <w:rsid w:val="009C764F"/>
    <w:rsid w:val="009C7A68"/>
    <w:rsid w:val="009E0B7C"/>
    <w:rsid w:val="009E420B"/>
    <w:rsid w:val="009E4567"/>
    <w:rsid w:val="009F44BB"/>
    <w:rsid w:val="009F7C0B"/>
    <w:rsid w:val="00A01375"/>
    <w:rsid w:val="00A103C4"/>
    <w:rsid w:val="00A2435A"/>
    <w:rsid w:val="00A24F87"/>
    <w:rsid w:val="00A5012D"/>
    <w:rsid w:val="00A62745"/>
    <w:rsid w:val="00A649F6"/>
    <w:rsid w:val="00A765EE"/>
    <w:rsid w:val="00A8072C"/>
    <w:rsid w:val="00A85ACC"/>
    <w:rsid w:val="00A9348E"/>
    <w:rsid w:val="00AA087A"/>
    <w:rsid w:val="00AA0A15"/>
    <w:rsid w:val="00AA4F93"/>
    <w:rsid w:val="00AA7AD8"/>
    <w:rsid w:val="00AB1755"/>
    <w:rsid w:val="00AB7715"/>
    <w:rsid w:val="00AD34C8"/>
    <w:rsid w:val="00AF18E2"/>
    <w:rsid w:val="00AF215C"/>
    <w:rsid w:val="00B01455"/>
    <w:rsid w:val="00B017B8"/>
    <w:rsid w:val="00B12879"/>
    <w:rsid w:val="00B15335"/>
    <w:rsid w:val="00B20135"/>
    <w:rsid w:val="00B20177"/>
    <w:rsid w:val="00B2301B"/>
    <w:rsid w:val="00B248CB"/>
    <w:rsid w:val="00B265A5"/>
    <w:rsid w:val="00B30264"/>
    <w:rsid w:val="00B506B1"/>
    <w:rsid w:val="00B5089A"/>
    <w:rsid w:val="00B572FC"/>
    <w:rsid w:val="00B6309A"/>
    <w:rsid w:val="00B6530E"/>
    <w:rsid w:val="00B73238"/>
    <w:rsid w:val="00B82B67"/>
    <w:rsid w:val="00B83E1D"/>
    <w:rsid w:val="00B86471"/>
    <w:rsid w:val="00B90B3A"/>
    <w:rsid w:val="00B9151A"/>
    <w:rsid w:val="00B94F41"/>
    <w:rsid w:val="00B95E5B"/>
    <w:rsid w:val="00BA212E"/>
    <w:rsid w:val="00BB56C5"/>
    <w:rsid w:val="00BB621E"/>
    <w:rsid w:val="00BC336B"/>
    <w:rsid w:val="00BD5BD3"/>
    <w:rsid w:val="00C020DB"/>
    <w:rsid w:val="00C03841"/>
    <w:rsid w:val="00C03AC2"/>
    <w:rsid w:val="00C11CA5"/>
    <w:rsid w:val="00C21278"/>
    <w:rsid w:val="00C2389C"/>
    <w:rsid w:val="00C26A8C"/>
    <w:rsid w:val="00C35031"/>
    <w:rsid w:val="00C4254F"/>
    <w:rsid w:val="00C5445A"/>
    <w:rsid w:val="00C5603A"/>
    <w:rsid w:val="00C61A16"/>
    <w:rsid w:val="00C6206A"/>
    <w:rsid w:val="00C62351"/>
    <w:rsid w:val="00C633D7"/>
    <w:rsid w:val="00C84384"/>
    <w:rsid w:val="00C843B3"/>
    <w:rsid w:val="00C96753"/>
    <w:rsid w:val="00CA1E53"/>
    <w:rsid w:val="00CA382A"/>
    <w:rsid w:val="00CB4E44"/>
    <w:rsid w:val="00CB6E7A"/>
    <w:rsid w:val="00CC0AC8"/>
    <w:rsid w:val="00CC753D"/>
    <w:rsid w:val="00CD2530"/>
    <w:rsid w:val="00CD4CE2"/>
    <w:rsid w:val="00CE2AC6"/>
    <w:rsid w:val="00CE2EF0"/>
    <w:rsid w:val="00CE6B4D"/>
    <w:rsid w:val="00CF1860"/>
    <w:rsid w:val="00CF2BE6"/>
    <w:rsid w:val="00CF5071"/>
    <w:rsid w:val="00CF5BAF"/>
    <w:rsid w:val="00CF64EA"/>
    <w:rsid w:val="00D02BE4"/>
    <w:rsid w:val="00D06D9C"/>
    <w:rsid w:val="00D377CF"/>
    <w:rsid w:val="00D475BA"/>
    <w:rsid w:val="00D53F9B"/>
    <w:rsid w:val="00D55083"/>
    <w:rsid w:val="00D5529A"/>
    <w:rsid w:val="00D56495"/>
    <w:rsid w:val="00D64E90"/>
    <w:rsid w:val="00D77969"/>
    <w:rsid w:val="00D804AE"/>
    <w:rsid w:val="00D87AE7"/>
    <w:rsid w:val="00DA3D66"/>
    <w:rsid w:val="00DA5687"/>
    <w:rsid w:val="00DA7291"/>
    <w:rsid w:val="00DB0F0E"/>
    <w:rsid w:val="00DB1FAC"/>
    <w:rsid w:val="00DB30DF"/>
    <w:rsid w:val="00DB7B07"/>
    <w:rsid w:val="00DB7D97"/>
    <w:rsid w:val="00DC167C"/>
    <w:rsid w:val="00DC2829"/>
    <w:rsid w:val="00DC3A78"/>
    <w:rsid w:val="00DC67A4"/>
    <w:rsid w:val="00DD0FF6"/>
    <w:rsid w:val="00DD3168"/>
    <w:rsid w:val="00DD3BA7"/>
    <w:rsid w:val="00DD45FE"/>
    <w:rsid w:val="00DD5D64"/>
    <w:rsid w:val="00DE0476"/>
    <w:rsid w:val="00DE1FC9"/>
    <w:rsid w:val="00DE2722"/>
    <w:rsid w:val="00DE4FD3"/>
    <w:rsid w:val="00DF22FF"/>
    <w:rsid w:val="00DF6E0F"/>
    <w:rsid w:val="00E05377"/>
    <w:rsid w:val="00E10D27"/>
    <w:rsid w:val="00E11F52"/>
    <w:rsid w:val="00E16B7B"/>
    <w:rsid w:val="00E32EA0"/>
    <w:rsid w:val="00E347E3"/>
    <w:rsid w:val="00E35E2C"/>
    <w:rsid w:val="00E50396"/>
    <w:rsid w:val="00E623AD"/>
    <w:rsid w:val="00E62640"/>
    <w:rsid w:val="00E6437B"/>
    <w:rsid w:val="00E80B05"/>
    <w:rsid w:val="00E9317B"/>
    <w:rsid w:val="00EC1B2C"/>
    <w:rsid w:val="00EC2B62"/>
    <w:rsid w:val="00EE36A6"/>
    <w:rsid w:val="00EE51F0"/>
    <w:rsid w:val="00EF3B3D"/>
    <w:rsid w:val="00EF7017"/>
    <w:rsid w:val="00F15831"/>
    <w:rsid w:val="00F158DB"/>
    <w:rsid w:val="00F22FCB"/>
    <w:rsid w:val="00F244A7"/>
    <w:rsid w:val="00F24A8D"/>
    <w:rsid w:val="00F331E9"/>
    <w:rsid w:val="00F332E1"/>
    <w:rsid w:val="00F33445"/>
    <w:rsid w:val="00F35CE8"/>
    <w:rsid w:val="00F46468"/>
    <w:rsid w:val="00F54CFD"/>
    <w:rsid w:val="00F74202"/>
    <w:rsid w:val="00F77C2E"/>
    <w:rsid w:val="00F852B8"/>
    <w:rsid w:val="00F92CB3"/>
    <w:rsid w:val="00FA7CC2"/>
    <w:rsid w:val="00FB0101"/>
    <w:rsid w:val="00FB24A6"/>
    <w:rsid w:val="00FB7A15"/>
    <w:rsid w:val="00FB7DFE"/>
    <w:rsid w:val="00FC0D4B"/>
    <w:rsid w:val="00FC34CC"/>
    <w:rsid w:val="00FC6E22"/>
    <w:rsid w:val="00FE12F2"/>
    <w:rsid w:val="00FE1CF5"/>
    <w:rsid w:val="00FE43B2"/>
    <w:rsid w:val="00FF322C"/>
    <w:rsid w:val="00FF4FD8"/>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17C02"/>
  <w15:chartTrackingRefBased/>
  <w15:docId w15:val="{27C24569-F30B-464C-8E56-E7DEBEB0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6F4"/>
    <w:pPr>
      <w:ind w:leftChars="400" w:left="840"/>
    </w:pPr>
  </w:style>
  <w:style w:type="paragraph" w:styleId="a4">
    <w:name w:val="header"/>
    <w:basedOn w:val="a"/>
    <w:link w:val="a5"/>
    <w:uiPriority w:val="99"/>
    <w:unhideWhenUsed/>
    <w:rsid w:val="00E10D27"/>
    <w:pPr>
      <w:tabs>
        <w:tab w:val="center" w:pos="4252"/>
        <w:tab w:val="right" w:pos="8504"/>
      </w:tabs>
      <w:snapToGrid w:val="0"/>
    </w:pPr>
  </w:style>
  <w:style w:type="character" w:customStyle="1" w:styleId="a5">
    <w:name w:val="ヘッダー (文字)"/>
    <w:basedOn w:val="a0"/>
    <w:link w:val="a4"/>
    <w:uiPriority w:val="99"/>
    <w:rsid w:val="00E10D27"/>
  </w:style>
  <w:style w:type="paragraph" w:styleId="a6">
    <w:name w:val="footer"/>
    <w:basedOn w:val="a"/>
    <w:link w:val="a7"/>
    <w:uiPriority w:val="99"/>
    <w:unhideWhenUsed/>
    <w:rsid w:val="00E10D27"/>
    <w:pPr>
      <w:tabs>
        <w:tab w:val="center" w:pos="4252"/>
        <w:tab w:val="right" w:pos="8504"/>
      </w:tabs>
      <w:snapToGrid w:val="0"/>
    </w:pPr>
  </w:style>
  <w:style w:type="character" w:customStyle="1" w:styleId="a7">
    <w:name w:val="フッター (文字)"/>
    <w:basedOn w:val="a0"/>
    <w:link w:val="a6"/>
    <w:uiPriority w:val="99"/>
    <w:rsid w:val="00E10D27"/>
  </w:style>
  <w:style w:type="paragraph" w:styleId="a8">
    <w:name w:val="Balloon Text"/>
    <w:basedOn w:val="a"/>
    <w:link w:val="a9"/>
    <w:uiPriority w:val="99"/>
    <w:semiHidden/>
    <w:unhideWhenUsed/>
    <w:rsid w:val="00CE6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B4D"/>
    <w:rPr>
      <w:rFonts w:asciiTheme="majorHAnsi" w:eastAsiaTheme="majorEastAsia" w:hAnsiTheme="majorHAnsi" w:cstheme="majorBidi"/>
      <w:sz w:val="18"/>
      <w:szCs w:val="18"/>
    </w:rPr>
  </w:style>
  <w:style w:type="table" w:styleId="aa">
    <w:name w:val="Table Grid"/>
    <w:basedOn w:val="a1"/>
    <w:uiPriority w:val="39"/>
    <w:rsid w:val="0022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341AD"/>
    <w:pPr>
      <w:autoSpaceDE w:val="0"/>
      <w:autoSpaceDN w:val="0"/>
      <w:adjustRightInd w:val="0"/>
      <w:jc w:val="center"/>
    </w:pPr>
    <w:rPr>
      <w:rFonts w:ascii="Century" w:eastAsia="ＭＳ 明朝" w:hAnsi="ＭＳ 明朝" w:cs="ＭＳ 明朝"/>
      <w:color w:val="000000"/>
      <w:kern w:val="0"/>
      <w:szCs w:val="21"/>
    </w:rPr>
  </w:style>
  <w:style w:type="character" w:customStyle="1" w:styleId="ac">
    <w:name w:val="記 (文字)"/>
    <w:basedOn w:val="a0"/>
    <w:link w:val="ab"/>
    <w:uiPriority w:val="99"/>
    <w:rsid w:val="009341AD"/>
    <w:rPr>
      <w:rFonts w:ascii="Century"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2117</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洋子</dc:creator>
  <cp:keywords/>
  <dc:description/>
  <cp:lastModifiedBy>001365</cp:lastModifiedBy>
  <cp:revision>262</cp:revision>
  <cp:lastPrinted>2024-06-10T05:19:00Z</cp:lastPrinted>
  <dcterms:created xsi:type="dcterms:W3CDTF">2022-04-19T10:34:00Z</dcterms:created>
  <dcterms:modified xsi:type="dcterms:W3CDTF">2024-12-12T06:18:00Z</dcterms:modified>
</cp:coreProperties>
</file>