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B2B1" w14:textId="77777777"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【様式4</w:t>
      </w:r>
      <w:r w:rsidR="00F268D9" w:rsidRPr="00A13444">
        <w:rPr>
          <w:rFonts w:ascii="ＭＳ 明朝" w:hAnsi="ＭＳ 明朝" w:hint="eastAsia"/>
        </w:rPr>
        <w:t>】</w:t>
      </w:r>
    </w:p>
    <w:p w14:paraId="5112020C" w14:textId="51B5B0C2" w:rsidR="00F268D9" w:rsidRPr="00A64D80" w:rsidRDefault="0072634B" w:rsidP="00F268D9">
      <w:pPr>
        <w:jc w:val="center"/>
        <w:rPr>
          <w:rFonts w:ascii="ＭＳ 明朝" w:hAnsi="ＭＳ 明朝"/>
          <w:b/>
        </w:rPr>
      </w:pPr>
      <w:r w:rsidRPr="00A64D80">
        <w:rPr>
          <w:rFonts w:ascii="ＭＳ 明朝" w:hAnsi="ＭＳ 明朝" w:hint="eastAsia"/>
          <w:b/>
          <w:sz w:val="22"/>
        </w:rPr>
        <w:t>仕様書に関する質問票（業務名：令和</w:t>
      </w:r>
      <w:r w:rsidR="005C22C7">
        <w:rPr>
          <w:rFonts w:ascii="ＭＳ 明朝" w:hAnsi="ＭＳ 明朝" w:hint="eastAsia"/>
          <w:b/>
          <w:sz w:val="22"/>
        </w:rPr>
        <w:t>7</w:t>
      </w:r>
      <w:r w:rsidRPr="00A64D80">
        <w:rPr>
          <w:rFonts w:ascii="ＭＳ 明朝" w:hAnsi="ＭＳ 明朝" w:hint="eastAsia"/>
          <w:b/>
          <w:sz w:val="22"/>
        </w:rPr>
        <w:t xml:space="preserve">年度 </w:t>
      </w:r>
      <w:r w:rsidR="00F16FA0" w:rsidRPr="00A64D80">
        <w:rPr>
          <w:rFonts w:ascii="ＭＳ 明朝" w:hAnsi="ＭＳ 明朝" w:hint="eastAsia"/>
          <w:b/>
          <w:sz w:val="22"/>
        </w:rPr>
        <w:t>広報武雄編集</w:t>
      </w:r>
      <w:r w:rsidR="00A64D80">
        <w:rPr>
          <w:rFonts w:ascii="ＭＳ 明朝" w:hAnsi="ＭＳ 明朝" w:hint="eastAsia"/>
          <w:b/>
          <w:sz w:val="22"/>
        </w:rPr>
        <w:t>業務</w:t>
      </w:r>
      <w:r w:rsidR="00F268D9" w:rsidRPr="00A64D80">
        <w:rPr>
          <w:rFonts w:ascii="ＭＳ 明朝" w:hAnsi="ＭＳ 明朝" w:hint="eastAsia"/>
          <w:b/>
          <w:sz w:val="22"/>
        </w:rPr>
        <w:t>）</w:t>
      </w:r>
    </w:p>
    <w:p w14:paraId="3AE566B8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80326" w:rsidRPr="00A13444" w14:paraId="2AEDB868" w14:textId="77777777" w:rsidTr="009C44EE">
        <w:tc>
          <w:tcPr>
            <w:tcW w:w="5867" w:type="dxa"/>
            <w:shd w:val="clear" w:color="auto" w:fill="auto"/>
          </w:tcPr>
          <w:p w14:paraId="0DA26AF4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14:paraId="27D58E70" w14:textId="77777777" w:rsidTr="009C44EE">
        <w:tc>
          <w:tcPr>
            <w:tcW w:w="5867" w:type="dxa"/>
            <w:shd w:val="clear" w:color="auto" w:fill="auto"/>
          </w:tcPr>
          <w:p w14:paraId="7CC8363C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14:paraId="3CF4EA68" w14:textId="77777777" w:rsidTr="009C44EE">
        <w:tc>
          <w:tcPr>
            <w:tcW w:w="5867" w:type="dxa"/>
            <w:shd w:val="clear" w:color="auto" w:fill="auto"/>
          </w:tcPr>
          <w:p w14:paraId="46C6353B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14:paraId="6E5D0550" w14:textId="77777777" w:rsidTr="009C44EE">
        <w:tc>
          <w:tcPr>
            <w:tcW w:w="5867" w:type="dxa"/>
            <w:shd w:val="clear" w:color="auto" w:fill="auto"/>
          </w:tcPr>
          <w:p w14:paraId="1AD166AF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14:paraId="358FEE2D" w14:textId="77777777" w:rsidTr="009C44EE">
        <w:tc>
          <w:tcPr>
            <w:tcW w:w="5867" w:type="dxa"/>
            <w:shd w:val="clear" w:color="auto" w:fill="auto"/>
          </w:tcPr>
          <w:p w14:paraId="01A1C1AE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14:paraId="6DB11681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0CF36781" w14:textId="77777777" w:rsidTr="009C44EE">
        <w:tc>
          <w:tcPr>
            <w:tcW w:w="959" w:type="dxa"/>
            <w:shd w:val="clear" w:color="auto" w:fill="auto"/>
          </w:tcPr>
          <w:p w14:paraId="3DB9363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0561D6CB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1579D20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7D7C58A5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2661B1EC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35D0F6A1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70D67F40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6FDCADB6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00011BE1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597247C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525F8728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  <w:tr w:rsidR="00080326" w:rsidRPr="00A13444" w14:paraId="0245835E" w14:textId="77777777" w:rsidTr="009C44EE">
        <w:tc>
          <w:tcPr>
            <w:tcW w:w="9944" w:type="dxa"/>
            <w:gridSpan w:val="5"/>
            <w:shd w:val="clear" w:color="auto" w:fill="auto"/>
          </w:tcPr>
          <w:p w14:paraId="2C9243F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46315E17" w14:textId="77777777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14:paraId="3FCD6891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</w:tbl>
    <w:p w14:paraId="6EF379E9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0658D648" w14:textId="77777777" w:rsidTr="009C44EE">
        <w:tc>
          <w:tcPr>
            <w:tcW w:w="959" w:type="dxa"/>
            <w:shd w:val="clear" w:color="auto" w:fill="auto"/>
          </w:tcPr>
          <w:p w14:paraId="0D98CC85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39EABAF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7D12AB54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5043B86A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5106A0E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370B4ACA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19213963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2AA34B68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55909059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5FE8FAF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31DAEEE3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223ACC01" w14:textId="77777777" w:rsidTr="009C44EE">
        <w:tc>
          <w:tcPr>
            <w:tcW w:w="9944" w:type="dxa"/>
            <w:gridSpan w:val="5"/>
            <w:shd w:val="clear" w:color="auto" w:fill="auto"/>
          </w:tcPr>
          <w:p w14:paraId="4740F66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5674AC84" w14:textId="77777777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14:paraId="44B1075F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550B1819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366BD555" w14:textId="77777777" w:rsidTr="009C44EE">
        <w:tc>
          <w:tcPr>
            <w:tcW w:w="959" w:type="dxa"/>
            <w:shd w:val="clear" w:color="auto" w:fill="auto"/>
          </w:tcPr>
          <w:p w14:paraId="25A85040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451B609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4654992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36845E6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0F25C10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7439F4B8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61E3EDE7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002A9076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7BF4B4A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5C3C7A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72CE6D09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10E18B8C" w14:textId="77777777" w:rsidTr="009C44EE">
        <w:tc>
          <w:tcPr>
            <w:tcW w:w="9944" w:type="dxa"/>
            <w:gridSpan w:val="5"/>
            <w:shd w:val="clear" w:color="auto" w:fill="auto"/>
          </w:tcPr>
          <w:p w14:paraId="6E6E19D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7040C984" w14:textId="77777777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14:paraId="37B32FE2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007FB3AF" w14:textId="43F9C848" w:rsidR="00080326" w:rsidRPr="00A13444" w:rsidRDefault="006361D7" w:rsidP="00B9318D">
      <w:pPr>
        <w:numPr>
          <w:ilvl w:val="0"/>
          <w:numId w:val="1"/>
        </w:numPr>
        <w:rPr>
          <w:rFonts w:ascii="ＭＳ 明朝" w:hAnsi="ＭＳ 明朝"/>
        </w:rPr>
      </w:pPr>
      <w:r w:rsidRPr="00F06305">
        <w:rPr>
          <w:rFonts w:ascii="ＭＳ 明朝" w:hAnsi="ＭＳ 明朝" w:hint="eastAsia"/>
          <w:u w:val="single"/>
        </w:rPr>
        <w:t>令和</w:t>
      </w:r>
      <w:r w:rsidR="005C22C7" w:rsidRPr="00F06305">
        <w:rPr>
          <w:rFonts w:ascii="ＭＳ 明朝" w:hAnsi="ＭＳ 明朝" w:hint="eastAsia"/>
          <w:u w:val="single"/>
        </w:rPr>
        <w:t>7</w:t>
      </w:r>
      <w:r w:rsidR="00080326" w:rsidRPr="00F06305">
        <w:rPr>
          <w:rFonts w:ascii="ＭＳ 明朝" w:hAnsi="ＭＳ 明朝" w:hint="eastAsia"/>
          <w:u w:val="single"/>
        </w:rPr>
        <w:t>年</w:t>
      </w:r>
      <w:r w:rsidR="00F43252" w:rsidRPr="00F06305">
        <w:rPr>
          <w:rFonts w:ascii="ＭＳ 明朝" w:hAnsi="ＭＳ 明朝" w:hint="eastAsia"/>
          <w:u w:val="single"/>
        </w:rPr>
        <w:t>2</w:t>
      </w:r>
      <w:r w:rsidR="00080326" w:rsidRPr="00F06305">
        <w:rPr>
          <w:rFonts w:ascii="ＭＳ 明朝" w:hAnsi="ＭＳ 明朝" w:hint="eastAsia"/>
          <w:u w:val="single"/>
        </w:rPr>
        <w:t>月</w:t>
      </w:r>
      <w:r w:rsidR="009B5D77" w:rsidRPr="00F06305">
        <w:rPr>
          <w:rFonts w:ascii="ＭＳ 明朝" w:hAnsi="ＭＳ 明朝" w:hint="eastAsia"/>
          <w:u w:val="single"/>
        </w:rPr>
        <w:t>1</w:t>
      </w:r>
      <w:r w:rsidR="005C22C7" w:rsidRPr="00F06305">
        <w:rPr>
          <w:rFonts w:ascii="ＭＳ 明朝" w:hAnsi="ＭＳ 明朝" w:hint="eastAsia"/>
          <w:u w:val="single"/>
        </w:rPr>
        <w:t>3</w:t>
      </w:r>
      <w:r w:rsidR="009B5D77" w:rsidRPr="00F06305">
        <w:rPr>
          <w:rFonts w:ascii="ＭＳ 明朝" w:hAnsi="ＭＳ 明朝" w:hint="eastAsia"/>
          <w:u w:val="single"/>
        </w:rPr>
        <w:t>日（木</w:t>
      </w:r>
      <w:r w:rsidR="00B9318D" w:rsidRPr="00F06305">
        <w:rPr>
          <w:rFonts w:ascii="ＭＳ 明朝" w:hAnsi="ＭＳ 明朝" w:hint="eastAsia"/>
          <w:u w:val="single"/>
        </w:rPr>
        <w:t>）</w:t>
      </w:r>
      <w:r w:rsidR="00080326" w:rsidRPr="00F06305">
        <w:rPr>
          <w:rFonts w:ascii="ＭＳ 明朝" w:hAnsi="ＭＳ 明朝" w:hint="eastAsia"/>
          <w:u w:val="single"/>
        </w:rPr>
        <w:t>午後5時</w:t>
      </w:r>
      <w:r w:rsidR="00080326" w:rsidRPr="00A13444">
        <w:rPr>
          <w:rFonts w:ascii="ＭＳ 明朝" w:hAnsi="ＭＳ 明朝" w:hint="eastAsia"/>
        </w:rPr>
        <w:t>までに提出のこと。期限を過ぎたものは受け付けない。</w:t>
      </w:r>
    </w:p>
    <w:p w14:paraId="3E1CF540" w14:textId="77777777" w:rsidR="00080326" w:rsidRPr="00A13444" w:rsidRDefault="00337A6C" w:rsidP="0008032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書面または</w:t>
      </w:r>
      <w:r w:rsidR="00080326" w:rsidRPr="00A13444">
        <w:rPr>
          <w:rFonts w:ascii="ＭＳ 明朝" w:hAnsi="ＭＳ 明朝" w:hint="eastAsia"/>
        </w:rPr>
        <w:t>電子メールで送付のこと。（アドレス：info@city.takeo.lg.jp）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C7DA" w14:textId="77777777" w:rsidR="00AD5ABB" w:rsidRDefault="00AD5ABB" w:rsidP="0005716F">
      <w:r>
        <w:separator/>
      </w:r>
    </w:p>
  </w:endnote>
  <w:endnote w:type="continuationSeparator" w:id="0">
    <w:p w14:paraId="7DB1F2CF" w14:textId="77777777" w:rsidR="00AD5ABB" w:rsidRDefault="00AD5ABB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6DCC" w14:textId="77777777" w:rsidR="00AD5ABB" w:rsidRDefault="00AD5ABB" w:rsidP="0005716F">
      <w:r>
        <w:separator/>
      </w:r>
    </w:p>
  </w:footnote>
  <w:footnote w:type="continuationSeparator" w:id="0">
    <w:p w14:paraId="0E71473B" w14:textId="77777777" w:rsidR="00AD5ABB" w:rsidRDefault="00AD5ABB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46537">
    <w:abstractNumId w:val="1"/>
  </w:num>
  <w:num w:numId="2" w16cid:durableId="7136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21048"/>
    <w:rsid w:val="000462C1"/>
    <w:rsid w:val="0005716F"/>
    <w:rsid w:val="00060555"/>
    <w:rsid w:val="0006210E"/>
    <w:rsid w:val="000706C7"/>
    <w:rsid w:val="00080326"/>
    <w:rsid w:val="00093EAF"/>
    <w:rsid w:val="000C16BD"/>
    <w:rsid w:val="000E3186"/>
    <w:rsid w:val="000E3971"/>
    <w:rsid w:val="000E60AF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E232D"/>
    <w:rsid w:val="002F69EC"/>
    <w:rsid w:val="00303443"/>
    <w:rsid w:val="00337A6C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408A5"/>
    <w:rsid w:val="00572830"/>
    <w:rsid w:val="005C22C7"/>
    <w:rsid w:val="005D1FBC"/>
    <w:rsid w:val="0060694C"/>
    <w:rsid w:val="00622B9B"/>
    <w:rsid w:val="006361D7"/>
    <w:rsid w:val="00645E8B"/>
    <w:rsid w:val="00664DBB"/>
    <w:rsid w:val="006802E2"/>
    <w:rsid w:val="00684686"/>
    <w:rsid w:val="00700624"/>
    <w:rsid w:val="0072634B"/>
    <w:rsid w:val="00792F29"/>
    <w:rsid w:val="007A1142"/>
    <w:rsid w:val="007A41B8"/>
    <w:rsid w:val="007C5212"/>
    <w:rsid w:val="007E2F76"/>
    <w:rsid w:val="0086575F"/>
    <w:rsid w:val="00867E0D"/>
    <w:rsid w:val="00894E41"/>
    <w:rsid w:val="008E17DB"/>
    <w:rsid w:val="008F752C"/>
    <w:rsid w:val="00906F44"/>
    <w:rsid w:val="0091339C"/>
    <w:rsid w:val="009852C3"/>
    <w:rsid w:val="00995032"/>
    <w:rsid w:val="009B5D77"/>
    <w:rsid w:val="009C44EE"/>
    <w:rsid w:val="009C56D4"/>
    <w:rsid w:val="00A07A11"/>
    <w:rsid w:val="00A13444"/>
    <w:rsid w:val="00A44B98"/>
    <w:rsid w:val="00A452CE"/>
    <w:rsid w:val="00A64D80"/>
    <w:rsid w:val="00A67818"/>
    <w:rsid w:val="00AD5ABB"/>
    <w:rsid w:val="00AD620A"/>
    <w:rsid w:val="00B9318D"/>
    <w:rsid w:val="00BD65C8"/>
    <w:rsid w:val="00BE6B47"/>
    <w:rsid w:val="00C80B8A"/>
    <w:rsid w:val="00CB3F00"/>
    <w:rsid w:val="00CE42DC"/>
    <w:rsid w:val="00CE7DC4"/>
    <w:rsid w:val="00D37F7E"/>
    <w:rsid w:val="00D708AB"/>
    <w:rsid w:val="00DA4520"/>
    <w:rsid w:val="00DE750A"/>
    <w:rsid w:val="00E5151A"/>
    <w:rsid w:val="00E72457"/>
    <w:rsid w:val="00F0145B"/>
    <w:rsid w:val="00F06305"/>
    <w:rsid w:val="00F07F3C"/>
    <w:rsid w:val="00F16FA0"/>
    <w:rsid w:val="00F268D9"/>
    <w:rsid w:val="00F43252"/>
    <w:rsid w:val="00F43E8D"/>
    <w:rsid w:val="00F84613"/>
    <w:rsid w:val="00F87FB1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45ECF"/>
  <w15:chartTrackingRefBased/>
  <w15:docId w15:val="{AD6BD406-D725-4860-AAE0-6292E9FC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佐藤　宏紀</cp:lastModifiedBy>
  <cp:revision>4</cp:revision>
  <cp:lastPrinted>2023-03-27T00:11:00Z</cp:lastPrinted>
  <dcterms:created xsi:type="dcterms:W3CDTF">2025-01-21T06:49:00Z</dcterms:created>
  <dcterms:modified xsi:type="dcterms:W3CDTF">2025-02-03T15:28:00Z</dcterms:modified>
</cp:coreProperties>
</file>