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F5C17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51B0EEFD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2A8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5FE308A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23CEDAE9" w14:textId="77777777" w:rsidR="00D72C29" w:rsidRPr="001B5FC8" w:rsidRDefault="0010319F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令和　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1BA54D09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D51A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32A" w14:textId="77777777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10319F">
              <w:rPr>
                <w:rFonts w:hAnsi="Century" w:hint="eastAsia"/>
                <w:sz w:val="24"/>
              </w:rPr>
              <w:t>福祉部　健康課　たっしゃか係</w:t>
            </w:r>
          </w:p>
          <w:p w14:paraId="5D9797BE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</w:t>
            </w:r>
            <w:r w:rsidR="0010319F">
              <w:rPr>
                <w:rFonts w:hAnsi="Century" w:hint="eastAsia"/>
                <w:sz w:val="24"/>
              </w:rPr>
              <w:t>8274</w:t>
            </w:r>
          </w:p>
        </w:tc>
      </w:tr>
      <w:tr w:rsidR="00D72C29" w:rsidRPr="001B5FC8" w14:paraId="32586FC2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91329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CAE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51D44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4A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FFAC705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32F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38D7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D082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EB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64539F1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1CF4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790" w14:textId="57244346" w:rsidR="00D72C29" w:rsidRPr="001B5FC8" w:rsidRDefault="001A521E" w:rsidP="00595A23">
            <w:pPr>
              <w:ind w:firstLine="240"/>
              <w:rPr>
                <w:rFonts w:hAnsi="Century"/>
                <w:sz w:val="24"/>
              </w:rPr>
            </w:pPr>
            <w:r w:rsidRPr="00F400F4">
              <w:rPr>
                <w:rFonts w:hint="eastAsia"/>
              </w:rPr>
              <w:t>武雄市シルバー</w:t>
            </w:r>
            <w:r w:rsidR="00196368">
              <w:rPr>
                <w:rFonts w:hint="eastAsia"/>
              </w:rPr>
              <w:t>ゲーム</w:t>
            </w:r>
            <w:r w:rsidRPr="00F400F4">
              <w:t>教室事業</w:t>
            </w:r>
            <w:r>
              <w:rPr>
                <w:rFonts w:hint="eastAsia"/>
              </w:rPr>
              <w:t>委託業務</w:t>
            </w:r>
          </w:p>
        </w:tc>
      </w:tr>
      <w:tr w:rsidR="00D72C29" w:rsidRPr="001B5FC8" w14:paraId="6E7FCFB0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A91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1E1BE798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84F8833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28F0B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A723F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9037CB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90676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1DC4C5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A531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992FC3D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D54C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2E4D5A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4DA2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A36AA6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E38EB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E70B8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1F5F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0EED6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32F8F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852E1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6CC0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FE8CB3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6B7859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98C58D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838A39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051886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F3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52EB7917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45CFC" w14:textId="77777777" w:rsidR="006B6909" w:rsidRDefault="006B6909" w:rsidP="00A37C3A">
      <w:r>
        <w:separator/>
      </w:r>
    </w:p>
  </w:endnote>
  <w:endnote w:type="continuationSeparator" w:id="0">
    <w:p w14:paraId="093547E9" w14:textId="77777777" w:rsidR="006B6909" w:rsidRDefault="006B6909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6E49B" w14:textId="77777777" w:rsidR="006B6909" w:rsidRDefault="006B6909" w:rsidP="00A37C3A">
      <w:r>
        <w:separator/>
      </w:r>
    </w:p>
  </w:footnote>
  <w:footnote w:type="continuationSeparator" w:id="0">
    <w:p w14:paraId="14A77782" w14:textId="77777777" w:rsidR="006B6909" w:rsidRDefault="006B6909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95C06"/>
    <w:rsid w:val="000F3397"/>
    <w:rsid w:val="0010319F"/>
    <w:rsid w:val="00196368"/>
    <w:rsid w:val="001A521E"/>
    <w:rsid w:val="001B5FC8"/>
    <w:rsid w:val="003C653C"/>
    <w:rsid w:val="005040E0"/>
    <w:rsid w:val="00576C3A"/>
    <w:rsid w:val="00595A23"/>
    <w:rsid w:val="00607D29"/>
    <w:rsid w:val="006B6909"/>
    <w:rsid w:val="00A37C3A"/>
    <w:rsid w:val="00A63D1B"/>
    <w:rsid w:val="00D72C29"/>
    <w:rsid w:val="00E14A71"/>
    <w:rsid w:val="00F35D96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94FFD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001317</cp:lastModifiedBy>
  <cp:revision>7</cp:revision>
  <cp:lastPrinted>2025-03-25T03:51:00Z</cp:lastPrinted>
  <dcterms:created xsi:type="dcterms:W3CDTF">2022-02-09T08:53:00Z</dcterms:created>
  <dcterms:modified xsi:type="dcterms:W3CDTF">2026-05-04T13:45:00Z</dcterms:modified>
</cp:coreProperties>
</file>