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4611" w14:textId="77777777" w:rsidR="00B81149" w:rsidRDefault="00B81149">
      <w:r>
        <w:t>（様式第１号）</w:t>
      </w:r>
    </w:p>
    <w:p w14:paraId="6A42DB81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21EBE232" w14:textId="77777777" w:rsidR="00B81149" w:rsidRDefault="00B81149">
      <w:pPr>
        <w:rPr>
          <w:sz w:val="28"/>
          <w:szCs w:val="28"/>
        </w:rPr>
      </w:pPr>
    </w:p>
    <w:p w14:paraId="71515514" w14:textId="7D9D4939" w:rsidR="00B81149" w:rsidRDefault="006C3DAA" w:rsidP="0027014C">
      <w:pPr>
        <w:wordWrap w:val="0"/>
        <w:jc w:val="right"/>
      </w:pPr>
      <w:r>
        <w:rPr>
          <w:rFonts w:hint="eastAsia"/>
        </w:rPr>
        <w:t>令和</w:t>
      </w:r>
      <w:r w:rsidR="00CB269F">
        <w:rPr>
          <w:rFonts w:hint="eastAsia"/>
        </w:rPr>
        <w:t xml:space="preserve">　</w:t>
      </w:r>
      <w:r w:rsidR="003928D2">
        <w:rPr>
          <w:rFonts w:hint="eastAsia"/>
        </w:rPr>
        <w:t xml:space="preserve">　</w:t>
      </w:r>
      <w:r w:rsidR="00B81149">
        <w:t>年　　月　　日</w:t>
      </w:r>
      <w:r w:rsidR="0027014C">
        <w:rPr>
          <w:rFonts w:hint="eastAsia"/>
        </w:rPr>
        <w:t xml:space="preserve">　</w:t>
      </w:r>
    </w:p>
    <w:p w14:paraId="5839D3F4" w14:textId="77777777" w:rsidR="00B81149" w:rsidRDefault="00B81149"/>
    <w:p w14:paraId="3D8522DD" w14:textId="77777777" w:rsidR="00B81149" w:rsidRDefault="00B81149" w:rsidP="0027014C">
      <w:pPr>
        <w:ind w:firstLineChars="100" w:firstLine="210"/>
      </w:pPr>
      <w:r>
        <w:t>武雄市長　小　松　　政</w:t>
      </w:r>
    </w:p>
    <w:p w14:paraId="37974F5A" w14:textId="77777777" w:rsidR="00B81149" w:rsidRDefault="00B81149"/>
    <w:p w14:paraId="42CC0C15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28F85A0C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5AA33EB9" w14:textId="79F70530" w:rsidR="00B81149" w:rsidRDefault="00B81149">
      <w:pPr>
        <w:ind w:firstLine="4200"/>
      </w:pPr>
      <w:r>
        <w:rPr>
          <w:u w:val="single"/>
        </w:rPr>
        <w:t>代表者名　　　　　　　　　　　　　　　　　　　印</w:t>
      </w:r>
    </w:p>
    <w:p w14:paraId="43AA1A2C" w14:textId="77777777" w:rsidR="00B81149" w:rsidRDefault="00B81149"/>
    <w:p w14:paraId="6FBAD117" w14:textId="77777777" w:rsidR="00B81149" w:rsidRDefault="00B81149"/>
    <w:p w14:paraId="6CF447A7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726DCBE0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7933341A" w14:textId="77777777" w:rsidR="00B81149" w:rsidRDefault="00B81149"/>
    <w:p w14:paraId="3C62C0A8" w14:textId="77777777" w:rsidR="00B81149" w:rsidRDefault="00B81149"/>
    <w:p w14:paraId="3385C692" w14:textId="77777777" w:rsidR="00B81149" w:rsidRDefault="00B81149">
      <w:pPr>
        <w:jc w:val="center"/>
      </w:pPr>
      <w:r>
        <w:t>記</w:t>
      </w:r>
    </w:p>
    <w:p w14:paraId="2E1FAB34" w14:textId="77777777" w:rsidR="00B81149" w:rsidRDefault="00B81149"/>
    <w:p w14:paraId="0FF7AD67" w14:textId="77777777" w:rsidR="00B81149" w:rsidRDefault="00B81149"/>
    <w:p w14:paraId="2BC41525" w14:textId="62DC5F16" w:rsidR="00B81149" w:rsidRDefault="00B81149" w:rsidP="00226648">
      <w:pPr>
        <w:spacing w:line="360" w:lineRule="auto"/>
        <w:ind w:firstLine="210"/>
      </w:pPr>
      <w:r>
        <w:t xml:space="preserve">１　入札公告日　　　</w:t>
      </w:r>
      <w:r w:rsidR="006C3DAA">
        <w:rPr>
          <w:rFonts w:ascii="游明朝" w:eastAsia="游明朝" w:hAnsi="游明朝" w:cs="Century" w:hint="eastAsia"/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4B1B33">
        <w:rPr>
          <w:rFonts w:hint="eastAsia"/>
          <w:u w:val="single"/>
        </w:rPr>
        <w:t>８</w:t>
      </w:r>
      <w:r w:rsidR="006C3DAA">
        <w:rPr>
          <w:rFonts w:hint="eastAsia"/>
          <w:u w:val="single"/>
        </w:rPr>
        <w:t>年</w:t>
      </w:r>
      <w:r w:rsidR="00226648">
        <w:rPr>
          <w:rFonts w:hint="eastAsia"/>
          <w:u w:val="single"/>
        </w:rPr>
        <w:t>５</w:t>
      </w:r>
      <w:r>
        <w:rPr>
          <w:u w:val="single"/>
        </w:rPr>
        <w:t>月</w:t>
      </w:r>
      <w:r w:rsidR="00E53A2C">
        <w:rPr>
          <w:rFonts w:hint="eastAsia"/>
          <w:u w:val="single"/>
        </w:rPr>
        <w:t>２８</w:t>
      </w:r>
      <w:r>
        <w:rPr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E53A2C">
        <w:rPr>
          <w:rFonts w:hint="eastAsia"/>
          <w:u w:val="single"/>
        </w:rPr>
        <w:t>木</w:t>
      </w:r>
      <w:r w:rsidR="004A3E9B">
        <w:rPr>
          <w:rFonts w:hint="eastAsia"/>
          <w:u w:val="single"/>
        </w:rPr>
        <w:t>）</w:t>
      </w:r>
      <w:r>
        <w:rPr>
          <w:rFonts w:eastAsia="Century" w:cs="Century"/>
          <w:u w:val="single"/>
        </w:rPr>
        <w:t xml:space="preserve">  </w:t>
      </w:r>
      <w:r w:rsidR="0027014C">
        <w:rPr>
          <w:rFonts w:ascii="ＭＳ 明朝" w:hAnsi="ＭＳ 明朝" w:cs="ＭＳ 明朝" w:hint="eastAsia"/>
          <w:u w:val="single"/>
        </w:rPr>
        <w:t xml:space="preserve">　　　</w:t>
      </w:r>
      <w:r w:rsidR="00917326">
        <w:rPr>
          <w:rFonts w:ascii="ＭＳ 明朝" w:hAnsi="ＭＳ 明朝" w:cs="ＭＳ 明朝" w:hint="eastAsia"/>
          <w:u w:val="single"/>
        </w:rPr>
        <w:t xml:space="preserve">　　　　　　　　</w:t>
      </w:r>
    </w:p>
    <w:p w14:paraId="1C6C0648" w14:textId="77777777" w:rsidR="00B81149" w:rsidRPr="00157E78" w:rsidRDefault="00B81149">
      <w:pPr>
        <w:ind w:firstLine="210"/>
        <w:rPr>
          <w:u w:val="single"/>
        </w:rPr>
      </w:pPr>
    </w:p>
    <w:p w14:paraId="7739C9D3" w14:textId="6D9EC2EB" w:rsidR="00B81149" w:rsidRPr="0027014C" w:rsidRDefault="00B81149" w:rsidP="00EA7224">
      <w:pPr>
        <w:ind w:firstLine="210"/>
        <w:rPr>
          <w:rFonts w:eastAsiaTheme="minorEastAsia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4B1B33">
        <w:rPr>
          <w:rFonts w:hint="eastAsia"/>
          <w:u w:val="single"/>
        </w:rPr>
        <w:t>山内中央公園プール</w:t>
      </w:r>
      <w:r w:rsidR="00917326" w:rsidRPr="00917326">
        <w:rPr>
          <w:rFonts w:hint="eastAsia"/>
          <w:u w:val="single"/>
        </w:rPr>
        <w:t>LED</w:t>
      </w:r>
      <w:r w:rsidR="00917326" w:rsidRPr="00917326">
        <w:rPr>
          <w:rFonts w:hint="eastAsia"/>
          <w:u w:val="single"/>
        </w:rPr>
        <w:t>照明賃貸借</w:t>
      </w:r>
      <w:r w:rsidR="0027014C">
        <w:rPr>
          <w:rFonts w:ascii="ＭＳ 明朝" w:hAnsi="ＭＳ 明朝" w:cs="ＭＳ 明朝" w:hint="eastAsia"/>
          <w:u w:val="single"/>
        </w:rPr>
        <w:t xml:space="preserve">　 </w:t>
      </w:r>
    </w:p>
    <w:p w14:paraId="7F00A367" w14:textId="77777777" w:rsidR="00B81149" w:rsidRPr="00EA7224" w:rsidRDefault="00B81149">
      <w:pPr>
        <w:ind w:firstLine="210"/>
        <w:rPr>
          <w:u w:val="single"/>
        </w:rPr>
      </w:pPr>
    </w:p>
    <w:p w14:paraId="56899B15" w14:textId="125DBAD9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4B1B33">
        <w:rPr>
          <w:rFonts w:hint="eastAsia"/>
          <w:u w:val="single"/>
        </w:rPr>
        <w:t>８</w:t>
      </w:r>
      <w:r w:rsidR="006C3DAA">
        <w:rPr>
          <w:rFonts w:hint="eastAsia"/>
          <w:u w:val="single"/>
        </w:rPr>
        <w:t>年</w:t>
      </w:r>
      <w:r w:rsidR="00226648">
        <w:rPr>
          <w:rFonts w:hint="eastAsia"/>
          <w:u w:val="single"/>
        </w:rPr>
        <w:t>６</w:t>
      </w:r>
      <w:r w:rsidR="006C3DAA">
        <w:rPr>
          <w:rFonts w:hint="eastAsia"/>
          <w:u w:val="single"/>
        </w:rPr>
        <w:t>月</w:t>
      </w:r>
      <w:r w:rsidR="00E53A2C">
        <w:rPr>
          <w:rFonts w:hint="eastAsia"/>
          <w:u w:val="single"/>
        </w:rPr>
        <w:t>１７</w:t>
      </w:r>
      <w:r w:rsidR="00966033">
        <w:rPr>
          <w:rFonts w:hint="eastAsia"/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E53A2C">
        <w:rPr>
          <w:rFonts w:hint="eastAsia"/>
          <w:u w:val="single"/>
        </w:rPr>
        <w:t>水</w:t>
      </w:r>
      <w:r w:rsidR="004A3E9B">
        <w:rPr>
          <w:rFonts w:hint="eastAsia"/>
          <w:u w:val="single"/>
        </w:rPr>
        <w:t>）</w:t>
      </w:r>
      <w:r>
        <w:rPr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　　　　　</w:t>
      </w:r>
    </w:p>
    <w:p w14:paraId="780F476C" w14:textId="77777777" w:rsidR="00B81149" w:rsidRPr="00EA7224" w:rsidRDefault="00B81149">
      <w:pPr>
        <w:ind w:firstLine="210"/>
      </w:pPr>
    </w:p>
    <w:p w14:paraId="7D33EF6B" w14:textId="2A4803DE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</w:t>
      </w:r>
      <w:r w:rsidRPr="00DA761E"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C3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</w:t>
      </w:r>
      <w:r w:rsidR="0027014C">
        <w:rPr>
          <w:rFonts w:hint="eastAsia"/>
          <w:u w:val="single"/>
        </w:rPr>
        <w:t xml:space="preserve"> </w:t>
      </w:r>
    </w:p>
    <w:p w14:paraId="4C74DF5F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3AAA10F6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31266" w14:textId="77777777" w:rsidR="00B25613" w:rsidRDefault="00B25613" w:rsidP="00FE249E">
      <w:r>
        <w:separator/>
      </w:r>
    </w:p>
  </w:endnote>
  <w:endnote w:type="continuationSeparator" w:id="0">
    <w:p w14:paraId="6DDC5A5A" w14:textId="77777777" w:rsidR="00B25613" w:rsidRDefault="00B25613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F51C1" w14:textId="77777777" w:rsidR="00B25613" w:rsidRDefault="00B25613" w:rsidP="00FE249E">
      <w:r>
        <w:separator/>
      </w:r>
    </w:p>
  </w:footnote>
  <w:footnote w:type="continuationSeparator" w:id="0">
    <w:p w14:paraId="64F51A77" w14:textId="77777777" w:rsidR="00B25613" w:rsidRDefault="00B25613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E2740"/>
    <w:rsid w:val="00157E78"/>
    <w:rsid w:val="001F1244"/>
    <w:rsid w:val="00226648"/>
    <w:rsid w:val="00235432"/>
    <w:rsid w:val="0027014C"/>
    <w:rsid w:val="00346D0A"/>
    <w:rsid w:val="003928D2"/>
    <w:rsid w:val="00421070"/>
    <w:rsid w:val="004A3E9B"/>
    <w:rsid w:val="004B1B33"/>
    <w:rsid w:val="004E394D"/>
    <w:rsid w:val="00531A5A"/>
    <w:rsid w:val="00602734"/>
    <w:rsid w:val="006A4627"/>
    <w:rsid w:val="006C3DAA"/>
    <w:rsid w:val="007A2CE6"/>
    <w:rsid w:val="00876D71"/>
    <w:rsid w:val="008B0073"/>
    <w:rsid w:val="00917326"/>
    <w:rsid w:val="00966033"/>
    <w:rsid w:val="009A0C5B"/>
    <w:rsid w:val="009B4D7E"/>
    <w:rsid w:val="009D113B"/>
    <w:rsid w:val="009E7B9C"/>
    <w:rsid w:val="00AD3087"/>
    <w:rsid w:val="00B25613"/>
    <w:rsid w:val="00B81149"/>
    <w:rsid w:val="00CB19BF"/>
    <w:rsid w:val="00CB269F"/>
    <w:rsid w:val="00DA761E"/>
    <w:rsid w:val="00E53A2C"/>
    <w:rsid w:val="00EA7224"/>
    <w:rsid w:val="00F72E29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96788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001317</cp:lastModifiedBy>
  <cp:revision>11</cp:revision>
  <cp:lastPrinted>2019-08-15T08:22:00Z</cp:lastPrinted>
  <dcterms:created xsi:type="dcterms:W3CDTF">2025-06-26T04:08:00Z</dcterms:created>
  <dcterms:modified xsi:type="dcterms:W3CDTF">2026-05-27T08:13:00Z</dcterms:modified>
</cp:coreProperties>
</file>