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0CAE0" w14:textId="77777777" w:rsidR="00ED131E" w:rsidRPr="00C56759" w:rsidRDefault="00C56759" w:rsidP="00C56759">
      <w:pPr>
        <w:widowControl/>
        <w:jc w:val="right"/>
        <w:rPr>
          <w:rFonts w:ascii="HGP創英角ｺﾞｼｯｸUB" w:eastAsia="HGP創英角ｺﾞｼｯｸUB" w:hAnsi="ＭＳ ゴシック"/>
          <w:sz w:val="22"/>
          <w:szCs w:val="44"/>
        </w:rPr>
      </w:pPr>
      <w:r>
        <w:rPr>
          <w:rFonts w:ascii="HGP創英角ｺﾞｼｯｸUB" w:eastAsia="HGP創英角ｺﾞｼｯｸUB" w:hAnsi="ＭＳ ゴシック" w:hint="eastAsia"/>
          <w:sz w:val="22"/>
          <w:szCs w:val="44"/>
        </w:rPr>
        <w:t>別紙１</w:t>
      </w:r>
    </w:p>
    <w:p w14:paraId="3083D635" w14:textId="6DC0C4CD" w:rsidR="000B46A7" w:rsidRDefault="002F054A" w:rsidP="000B46A7">
      <w:pPr>
        <w:widowControl/>
        <w:jc w:val="center"/>
        <w:rPr>
          <w:rFonts w:ascii="HGP創英角ｺﾞｼｯｸUB" w:eastAsia="HGP創英角ｺﾞｼｯｸUB" w:hAnsi="ＭＳ ゴシック"/>
          <w:sz w:val="44"/>
          <w:szCs w:val="44"/>
        </w:rPr>
      </w:pPr>
      <w:bookmarkStart w:id="0" w:name="_Hlk139441171"/>
      <w:r>
        <w:rPr>
          <w:rFonts w:ascii="HGP創英角ｺﾞｼｯｸUB" w:eastAsia="HGP創英角ｺﾞｼｯｸUB" w:hAnsi="ＭＳ ゴシック" w:hint="eastAsia"/>
          <w:sz w:val="44"/>
          <w:szCs w:val="44"/>
        </w:rPr>
        <w:t>令和</w:t>
      </w:r>
      <w:r w:rsidR="0076055C">
        <w:rPr>
          <w:rFonts w:ascii="HGP創英角ｺﾞｼｯｸUB" w:eastAsia="HGP創英角ｺﾞｼｯｸUB" w:hAnsi="ＭＳ ゴシック" w:hint="eastAsia"/>
          <w:sz w:val="44"/>
          <w:szCs w:val="44"/>
        </w:rPr>
        <w:t>８</w:t>
      </w:r>
      <w:r w:rsidR="000B46A7">
        <w:rPr>
          <w:rFonts w:ascii="HGP創英角ｺﾞｼｯｸUB" w:eastAsia="HGP創英角ｺﾞｼｯｸUB" w:hAnsi="ＭＳ ゴシック" w:hint="eastAsia"/>
          <w:sz w:val="44"/>
          <w:szCs w:val="44"/>
        </w:rPr>
        <w:t>年度佐賀県地域防災リーダー養成講座</w:t>
      </w:r>
    </w:p>
    <w:p w14:paraId="4CBD7922" w14:textId="77777777" w:rsidR="000B46A7" w:rsidRDefault="000B46A7" w:rsidP="000B46A7">
      <w:pPr>
        <w:widowControl/>
        <w:jc w:val="center"/>
        <w:rPr>
          <w:rFonts w:ascii="HGP創英角ｺﾞｼｯｸUB" w:eastAsia="HGP創英角ｺﾞｼｯｸUB" w:hAnsi="ＭＳ ゴシック"/>
          <w:sz w:val="44"/>
          <w:szCs w:val="44"/>
        </w:rPr>
      </w:pPr>
      <w:r>
        <w:rPr>
          <w:rFonts w:ascii="HGP創英角ｺﾞｼｯｸUB" w:eastAsia="HGP創英角ｺﾞｼｯｸUB" w:hAnsi="ＭＳ ゴシック" w:hint="eastAsia"/>
          <w:sz w:val="44"/>
          <w:szCs w:val="44"/>
        </w:rPr>
        <w:t>受講申込書</w:t>
      </w:r>
    </w:p>
    <w:p w14:paraId="1BDCEAF1" w14:textId="446658C0" w:rsidR="00DE2631" w:rsidRDefault="00DE2631" w:rsidP="00DE2631">
      <w:pPr>
        <w:widowControl/>
        <w:rPr>
          <w:rFonts w:ascii="ＭＳ ゴシック" w:eastAsia="ＭＳ ゴシック" w:hAnsi="ＭＳ ゴシック"/>
          <w:b/>
          <w:sz w:val="28"/>
          <w:szCs w:val="28"/>
        </w:rPr>
      </w:pPr>
      <w:r>
        <w:rPr>
          <w:rFonts w:ascii="ＭＳ ゴシック" w:eastAsia="ＭＳ ゴシック" w:hAnsi="ＭＳ ゴシック" w:hint="eastAsia"/>
          <w:b/>
          <w:sz w:val="28"/>
          <w:szCs w:val="28"/>
        </w:rPr>
        <w:t>開催日　：令和</w:t>
      </w:r>
      <w:r w:rsidR="00C728A6">
        <w:rPr>
          <w:rFonts w:ascii="ＭＳ ゴシック" w:eastAsia="ＭＳ ゴシック" w:hAnsi="ＭＳ ゴシック" w:hint="eastAsia"/>
          <w:b/>
          <w:sz w:val="28"/>
          <w:szCs w:val="28"/>
        </w:rPr>
        <w:t>８</w:t>
      </w:r>
      <w:r>
        <w:rPr>
          <w:rFonts w:ascii="ＭＳ ゴシック" w:eastAsia="ＭＳ ゴシック" w:hAnsi="ＭＳ ゴシック" w:hint="eastAsia"/>
          <w:b/>
          <w:sz w:val="28"/>
          <w:szCs w:val="28"/>
        </w:rPr>
        <w:t>年</w:t>
      </w:r>
      <w:r w:rsidR="00C67143">
        <w:rPr>
          <w:rFonts w:ascii="ＭＳ ゴシック" w:eastAsia="ＭＳ ゴシック" w:hAnsi="ＭＳ ゴシック" w:hint="eastAsia"/>
          <w:b/>
          <w:sz w:val="28"/>
          <w:szCs w:val="28"/>
        </w:rPr>
        <w:t>１</w:t>
      </w:r>
      <w:r w:rsidR="00257696">
        <w:rPr>
          <w:rFonts w:ascii="ＭＳ ゴシック" w:eastAsia="ＭＳ ゴシック" w:hAnsi="ＭＳ ゴシック" w:hint="eastAsia"/>
          <w:b/>
          <w:sz w:val="28"/>
          <w:szCs w:val="28"/>
        </w:rPr>
        <w:t>１</w:t>
      </w:r>
      <w:r>
        <w:rPr>
          <w:rFonts w:ascii="ＭＳ ゴシック" w:eastAsia="ＭＳ ゴシック" w:hAnsi="ＭＳ ゴシック" w:hint="eastAsia"/>
          <w:b/>
          <w:sz w:val="28"/>
          <w:szCs w:val="28"/>
        </w:rPr>
        <w:t>月</w:t>
      </w:r>
      <w:r w:rsidR="00ED093A">
        <w:rPr>
          <w:rFonts w:ascii="ＭＳ ゴシック" w:eastAsia="ＭＳ ゴシック" w:hAnsi="ＭＳ ゴシック" w:hint="eastAsia"/>
          <w:b/>
          <w:sz w:val="28"/>
          <w:szCs w:val="28"/>
        </w:rPr>
        <w:t>２</w:t>
      </w:r>
      <w:r w:rsidR="00C728A6">
        <w:rPr>
          <w:rFonts w:ascii="ＭＳ ゴシック" w:eastAsia="ＭＳ ゴシック" w:hAnsi="ＭＳ ゴシック" w:hint="eastAsia"/>
          <w:b/>
          <w:sz w:val="28"/>
          <w:szCs w:val="28"/>
        </w:rPr>
        <w:t>８</w:t>
      </w:r>
      <w:r>
        <w:rPr>
          <w:rFonts w:ascii="ＭＳ ゴシック" w:eastAsia="ＭＳ ゴシック" w:hAnsi="ＭＳ ゴシック" w:hint="eastAsia"/>
          <w:b/>
          <w:sz w:val="28"/>
          <w:szCs w:val="28"/>
        </w:rPr>
        <w:t>日（土）</w:t>
      </w:r>
      <w:r w:rsidR="00C728A6">
        <w:rPr>
          <w:rFonts w:ascii="ＭＳ ゴシック" w:eastAsia="ＭＳ ゴシック" w:hAnsi="ＭＳ ゴシック" w:hint="eastAsia"/>
          <w:b/>
          <w:sz w:val="28"/>
          <w:szCs w:val="28"/>
        </w:rPr>
        <w:t>２９</w:t>
      </w:r>
      <w:r>
        <w:rPr>
          <w:rFonts w:ascii="ＭＳ ゴシック" w:eastAsia="ＭＳ ゴシック" w:hAnsi="ＭＳ ゴシック" w:hint="eastAsia"/>
          <w:b/>
          <w:sz w:val="28"/>
          <w:szCs w:val="28"/>
        </w:rPr>
        <w:t>日（</w:t>
      </w:r>
      <w:r w:rsidR="00A13758">
        <w:rPr>
          <w:rFonts w:ascii="ＭＳ ゴシック" w:eastAsia="ＭＳ ゴシック" w:hAnsi="ＭＳ ゴシック" w:hint="eastAsia"/>
          <w:b/>
          <w:sz w:val="28"/>
          <w:szCs w:val="28"/>
        </w:rPr>
        <w:t>日</w:t>
      </w:r>
      <w:r>
        <w:rPr>
          <w:rFonts w:ascii="ＭＳ ゴシック" w:eastAsia="ＭＳ ゴシック" w:hAnsi="ＭＳ ゴシック" w:hint="eastAsia"/>
          <w:b/>
          <w:sz w:val="28"/>
          <w:szCs w:val="28"/>
        </w:rPr>
        <w:t>）</w:t>
      </w:r>
    </w:p>
    <w:p w14:paraId="052DCE03" w14:textId="219C1221" w:rsidR="00DE2631" w:rsidRPr="0003737B" w:rsidRDefault="00DE2631" w:rsidP="00DE2631">
      <w:pPr>
        <w:widowControl/>
        <w:rPr>
          <w:rFonts w:ascii="ＭＳ ゴシック" w:eastAsia="ＭＳ ゴシック" w:hAnsi="ＭＳ ゴシック"/>
          <w:b/>
          <w:sz w:val="28"/>
          <w:szCs w:val="28"/>
        </w:rPr>
      </w:pPr>
      <w:r>
        <w:rPr>
          <w:rFonts w:ascii="ＭＳ ゴシック" w:eastAsia="ＭＳ ゴシック" w:hAnsi="ＭＳ ゴシック" w:hint="eastAsia"/>
          <w:b/>
          <w:sz w:val="28"/>
          <w:szCs w:val="28"/>
        </w:rPr>
        <w:t>開催場所：</w:t>
      </w:r>
      <w:r w:rsidR="00C728A6" w:rsidRPr="00C728A6">
        <w:rPr>
          <w:rFonts w:ascii="ＭＳ ゴシック" w:eastAsia="ＭＳ ゴシック" w:hAnsi="ＭＳ ゴシック" w:hint="eastAsia"/>
          <w:b/>
          <w:sz w:val="28"/>
          <w:szCs w:val="28"/>
        </w:rPr>
        <w:t>ゆめぷらっと小城　多目的ホール</w:t>
      </w:r>
      <w:r>
        <w:rPr>
          <w:rFonts w:ascii="ＭＳ ゴシック" w:eastAsia="ＭＳ ゴシック" w:hAnsi="ＭＳ ゴシック" w:hint="eastAsia"/>
          <w:b/>
          <w:sz w:val="28"/>
          <w:szCs w:val="28"/>
        </w:rPr>
        <w:t>（</w:t>
      </w:r>
      <w:r w:rsidR="00C728A6" w:rsidRPr="00C728A6">
        <w:rPr>
          <w:rFonts w:ascii="ＭＳ ゴシック" w:eastAsia="ＭＳ ゴシック" w:hAnsi="ＭＳ ゴシック" w:hint="eastAsia"/>
          <w:b/>
          <w:sz w:val="28"/>
          <w:szCs w:val="28"/>
        </w:rPr>
        <w:t>小城市小城町253-21</w:t>
      </w:r>
      <w:r>
        <w:rPr>
          <w:rFonts w:ascii="ＭＳ ゴシック" w:eastAsia="ＭＳ ゴシック" w:hAnsi="ＭＳ ゴシック" w:hint="eastAsia"/>
          <w:b/>
          <w:sz w:val="28"/>
          <w:szCs w:val="28"/>
        </w:rPr>
        <w:t>）</w:t>
      </w:r>
    </w:p>
    <w:p w14:paraId="4944EDE1" w14:textId="77777777" w:rsidR="000B46A7" w:rsidRDefault="00000000" w:rsidP="000B46A7">
      <w:pPr>
        <w:widowControl/>
        <w:jc w:val="left"/>
        <w:rPr>
          <w:sz w:val="21"/>
          <w:szCs w:val="21"/>
        </w:rPr>
      </w:pPr>
      <w:r>
        <w:pict w14:anchorId="75958290">
          <v:rect id="_x0000_s2159" style="position:absolute;margin-left:1.15pt;margin-top:0;width:444pt;height:49.35pt;z-index:1" filled="f">
            <v:stroke dashstyle="1 1" endcap="round"/>
            <v:textbox inset="5.85pt,.7pt,5.85pt,.7pt"/>
          </v:rect>
        </w:pict>
      </w:r>
    </w:p>
    <w:p w14:paraId="7466B1B1" w14:textId="7CC8BA47" w:rsidR="000B46A7" w:rsidRDefault="000B46A7" w:rsidP="000B46A7">
      <w:pPr>
        <w:widowControl/>
        <w:ind w:firstLineChars="100" w:firstLine="240"/>
        <w:jc w:val="left"/>
        <w:rPr>
          <w:rFonts w:ascii="ＭＳ ゴシック" w:eastAsia="ＭＳ ゴシック" w:hAnsi="ＭＳ ゴシック" w:cs="Tahoma"/>
        </w:rPr>
      </w:pPr>
      <w:r>
        <w:rPr>
          <w:rFonts w:ascii="ＭＳ ゴシック" w:eastAsia="ＭＳ ゴシック" w:hAnsi="ＭＳ ゴシック" w:cs="Tahoma" w:hint="eastAsia"/>
        </w:rPr>
        <w:t xml:space="preserve">【申込先】　</w:t>
      </w:r>
      <w:r w:rsidR="00350517">
        <w:rPr>
          <w:rFonts w:ascii="ＭＳ ゴシック" w:eastAsia="ＭＳ ゴシック" w:hAnsi="ＭＳ ゴシック" w:cs="Tahoma" w:hint="eastAsia"/>
        </w:rPr>
        <w:t>武雄</w:t>
      </w:r>
      <w:r>
        <w:rPr>
          <w:rFonts w:ascii="ＭＳ ゴシック" w:eastAsia="ＭＳ ゴシック" w:hAnsi="ＭＳ ゴシック" w:cs="Tahoma" w:hint="eastAsia"/>
        </w:rPr>
        <w:t>市</w:t>
      </w:r>
      <w:r w:rsidR="00350517">
        <w:rPr>
          <w:rFonts w:ascii="ＭＳ ゴシック" w:eastAsia="ＭＳ ゴシック" w:hAnsi="ＭＳ ゴシック" w:cs="Tahoma" w:hint="eastAsia"/>
        </w:rPr>
        <w:t>防災減災</w:t>
      </w:r>
      <w:r>
        <w:rPr>
          <w:rFonts w:ascii="ＭＳ ゴシック" w:eastAsia="ＭＳ ゴシック" w:hAnsi="ＭＳ ゴシック" w:cs="Tahoma" w:hint="eastAsia"/>
        </w:rPr>
        <w:t>課　　TEL：</w:t>
      </w:r>
      <w:r w:rsidR="00350517">
        <w:rPr>
          <w:rFonts w:ascii="ＭＳ ゴシック" w:eastAsia="ＭＳ ゴシック" w:hAnsi="ＭＳ ゴシック" w:cs="Tahoma" w:hint="eastAsia"/>
        </w:rPr>
        <w:t>0954</w:t>
      </w:r>
      <w:r>
        <w:rPr>
          <w:rFonts w:ascii="ＭＳ ゴシック" w:eastAsia="ＭＳ ゴシック" w:hAnsi="ＭＳ ゴシック" w:cs="Tahoma" w:hint="eastAsia"/>
        </w:rPr>
        <w:t>-</w:t>
      </w:r>
      <w:r w:rsidR="00350517">
        <w:rPr>
          <w:rFonts w:ascii="ＭＳ ゴシック" w:eastAsia="ＭＳ ゴシック" w:hAnsi="ＭＳ ゴシック" w:cs="Tahoma" w:hint="eastAsia"/>
        </w:rPr>
        <w:t>23</w:t>
      </w:r>
      <w:r>
        <w:rPr>
          <w:rFonts w:ascii="ＭＳ ゴシック" w:eastAsia="ＭＳ ゴシック" w:hAnsi="ＭＳ ゴシック" w:cs="Tahoma" w:hint="eastAsia"/>
        </w:rPr>
        <w:t>-</w:t>
      </w:r>
      <w:r w:rsidR="00350517">
        <w:rPr>
          <w:rFonts w:ascii="ＭＳ ゴシック" w:eastAsia="ＭＳ ゴシック" w:hAnsi="ＭＳ ゴシック" w:cs="Tahoma" w:hint="eastAsia"/>
        </w:rPr>
        <w:t>9223</w:t>
      </w:r>
      <w:r>
        <w:rPr>
          <w:rFonts w:ascii="ＭＳ ゴシック" w:eastAsia="ＭＳ ゴシック" w:hAnsi="ＭＳ ゴシック" w:cs="Tahoma" w:hint="eastAsia"/>
        </w:rPr>
        <w:t xml:space="preserve">　　FAX：</w:t>
      </w:r>
      <w:r w:rsidR="00350517">
        <w:rPr>
          <w:rFonts w:ascii="ＭＳ ゴシック" w:eastAsia="ＭＳ ゴシック" w:hAnsi="ＭＳ ゴシック" w:cs="Tahoma" w:hint="eastAsia"/>
        </w:rPr>
        <w:t>0954</w:t>
      </w:r>
      <w:r>
        <w:rPr>
          <w:rFonts w:ascii="ＭＳ ゴシック" w:eastAsia="ＭＳ ゴシック" w:hAnsi="ＭＳ ゴシック" w:cs="Tahoma" w:hint="eastAsia"/>
        </w:rPr>
        <w:t>-</w:t>
      </w:r>
      <w:r w:rsidR="00350517">
        <w:rPr>
          <w:rFonts w:ascii="ＭＳ ゴシック" w:eastAsia="ＭＳ ゴシック" w:hAnsi="ＭＳ ゴシック" w:cs="Tahoma" w:hint="eastAsia"/>
        </w:rPr>
        <w:t>23</w:t>
      </w:r>
      <w:r>
        <w:rPr>
          <w:rFonts w:ascii="ＭＳ ゴシック" w:eastAsia="ＭＳ ゴシック" w:hAnsi="ＭＳ ゴシック" w:cs="Tahoma" w:hint="eastAsia"/>
        </w:rPr>
        <w:t>-</w:t>
      </w:r>
      <w:r w:rsidR="00350517">
        <w:rPr>
          <w:rFonts w:ascii="ＭＳ ゴシック" w:eastAsia="ＭＳ ゴシック" w:hAnsi="ＭＳ ゴシック" w:cs="Tahoma" w:hint="eastAsia"/>
        </w:rPr>
        <w:t>9115</w:t>
      </w:r>
    </w:p>
    <w:p w14:paraId="22BBD527" w14:textId="65B66BA8" w:rsidR="000B46A7" w:rsidRDefault="000B46A7" w:rsidP="000B46A7">
      <w:pPr>
        <w:widowControl/>
        <w:ind w:firstLineChars="100" w:firstLine="240"/>
        <w:jc w:val="left"/>
        <w:rPr>
          <w:rFonts w:ascii="ＭＳ ゴシック" w:eastAsia="ＭＳ ゴシック" w:hAnsi="ＭＳ ゴシック" w:cs="Tahoma"/>
        </w:rPr>
      </w:pPr>
      <w:r>
        <w:rPr>
          <w:rFonts w:ascii="ＭＳ ゴシック" w:eastAsia="ＭＳ ゴシック" w:hAnsi="ＭＳ ゴシック" w:cs="Tahoma" w:hint="eastAsia"/>
        </w:rPr>
        <w:br/>
        <w:t xml:space="preserve">　　　　　　</w:t>
      </w:r>
    </w:p>
    <w:tbl>
      <w:tblPr>
        <w:tblpPr w:leftFromText="142" w:rightFromText="142" w:vertAnchor="text" w:horzAnchor="margin" w:tblpX="-176" w:tblpY="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363"/>
      </w:tblGrid>
      <w:tr w:rsidR="000B46A7" w14:paraId="6B83B455" w14:textId="77777777" w:rsidTr="000B46A7">
        <w:trPr>
          <w:trHeight w:val="839"/>
        </w:trPr>
        <w:tc>
          <w:tcPr>
            <w:tcW w:w="2127" w:type="dxa"/>
            <w:tcBorders>
              <w:top w:val="single" w:sz="4" w:space="0" w:color="auto"/>
              <w:left w:val="single" w:sz="4" w:space="0" w:color="auto"/>
              <w:bottom w:val="single" w:sz="4" w:space="0" w:color="auto"/>
              <w:right w:val="single" w:sz="4" w:space="0" w:color="auto"/>
            </w:tcBorders>
            <w:vAlign w:val="center"/>
            <w:hideMark/>
          </w:tcPr>
          <w:p w14:paraId="1AED0AC4" w14:textId="456CE04D"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ふりがな</w:t>
            </w:r>
          </w:p>
          <w:p w14:paraId="12C2D3A1"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氏　　　名</w:t>
            </w:r>
          </w:p>
        </w:tc>
        <w:tc>
          <w:tcPr>
            <w:tcW w:w="8363" w:type="dxa"/>
            <w:tcBorders>
              <w:top w:val="single" w:sz="4" w:space="0" w:color="auto"/>
              <w:left w:val="single" w:sz="4" w:space="0" w:color="auto"/>
              <w:bottom w:val="single" w:sz="4" w:space="0" w:color="auto"/>
              <w:right w:val="single" w:sz="4" w:space="0" w:color="auto"/>
            </w:tcBorders>
            <w:vAlign w:val="center"/>
            <w:hideMark/>
          </w:tcPr>
          <w:p w14:paraId="573D7378" w14:textId="77777777" w:rsidR="000B46A7" w:rsidRDefault="000B46A7">
            <w:pPr>
              <w:widowControl/>
              <w:wordWrap w:val="0"/>
              <w:jc w:val="righ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男　・　女　</w:t>
            </w:r>
          </w:p>
        </w:tc>
      </w:tr>
      <w:tr w:rsidR="000B46A7" w14:paraId="018DD253" w14:textId="77777777" w:rsidTr="000B46A7">
        <w:trPr>
          <w:trHeight w:val="517"/>
        </w:trPr>
        <w:tc>
          <w:tcPr>
            <w:tcW w:w="2127" w:type="dxa"/>
            <w:tcBorders>
              <w:top w:val="single" w:sz="4" w:space="0" w:color="auto"/>
              <w:left w:val="single" w:sz="4" w:space="0" w:color="auto"/>
              <w:bottom w:val="single" w:sz="4" w:space="0" w:color="auto"/>
              <w:right w:val="single" w:sz="4" w:space="0" w:color="auto"/>
            </w:tcBorders>
            <w:vAlign w:val="center"/>
            <w:hideMark/>
          </w:tcPr>
          <w:p w14:paraId="36AA16BE"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生年月日</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6374639" w14:textId="5149477A" w:rsidR="000B46A7" w:rsidRDefault="000B46A7" w:rsidP="00A13758">
            <w:pPr>
              <w:widowControl/>
              <w:ind w:firstLineChars="200" w:firstLine="420"/>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　</w:t>
            </w:r>
            <w:r w:rsidR="003B3D1D" w:rsidRPr="003A44A1">
              <w:rPr>
                <w:rFonts w:ascii="ＭＳ ゴシック" w:eastAsia="ＭＳ ゴシック" w:hAnsi="ＭＳ ゴシック" w:cs="Tahoma" w:hint="eastAsia"/>
                <w:sz w:val="21"/>
                <w:szCs w:val="21"/>
              </w:rPr>
              <w:t>大正　・　昭和　・　平成　　　　　　年　　　　　　月　　　　　　日</w:t>
            </w:r>
          </w:p>
        </w:tc>
      </w:tr>
      <w:tr w:rsidR="000B46A7" w14:paraId="349599C4" w14:textId="77777777" w:rsidTr="000B46A7">
        <w:trPr>
          <w:trHeight w:val="2010"/>
        </w:trPr>
        <w:tc>
          <w:tcPr>
            <w:tcW w:w="2127" w:type="dxa"/>
            <w:tcBorders>
              <w:top w:val="single" w:sz="4" w:space="0" w:color="auto"/>
              <w:left w:val="single" w:sz="4" w:space="0" w:color="auto"/>
              <w:bottom w:val="single" w:sz="4" w:space="0" w:color="auto"/>
              <w:right w:val="single" w:sz="4" w:space="0" w:color="auto"/>
            </w:tcBorders>
            <w:vAlign w:val="center"/>
            <w:hideMark/>
          </w:tcPr>
          <w:p w14:paraId="38CA76EC" w14:textId="7E00A806"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ご　住　所</w:t>
            </w:r>
          </w:p>
          <w:p w14:paraId="4A40FB20" w14:textId="73F16EE7" w:rsidR="000B46A7" w:rsidRDefault="000B46A7">
            <w:pPr>
              <w:widowControl/>
              <w:ind w:left="210" w:hangingChars="100" w:hanging="210"/>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※こちらに教材等を送付します。</w:t>
            </w:r>
          </w:p>
        </w:tc>
        <w:tc>
          <w:tcPr>
            <w:tcW w:w="8363" w:type="dxa"/>
            <w:tcBorders>
              <w:top w:val="single" w:sz="4" w:space="0" w:color="auto"/>
              <w:left w:val="single" w:sz="4" w:space="0" w:color="auto"/>
              <w:bottom w:val="single" w:sz="4" w:space="0" w:color="auto"/>
              <w:right w:val="single" w:sz="4" w:space="0" w:color="auto"/>
            </w:tcBorders>
          </w:tcPr>
          <w:p w14:paraId="39EED331" w14:textId="77777777" w:rsidR="000B46A7" w:rsidRDefault="000B46A7">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w:t>
            </w:r>
          </w:p>
          <w:p w14:paraId="1A28CD1A" w14:textId="77777777" w:rsidR="000B46A7" w:rsidRDefault="000B46A7">
            <w:pPr>
              <w:widowControl/>
              <w:spacing w:line="360" w:lineRule="auto"/>
              <w:jc w:val="left"/>
              <w:rPr>
                <w:rFonts w:ascii="ＭＳ ゴシック" w:eastAsia="ＭＳ ゴシック" w:hAnsi="ＭＳ ゴシック" w:cs="Tahoma"/>
                <w:sz w:val="21"/>
                <w:szCs w:val="21"/>
              </w:rPr>
            </w:pPr>
          </w:p>
          <w:p w14:paraId="2A51312B" w14:textId="77777777" w:rsidR="000B46A7" w:rsidRDefault="000B46A7">
            <w:pPr>
              <w:widowControl/>
              <w:spacing w:line="360" w:lineRule="auto"/>
              <w:jc w:val="left"/>
              <w:rPr>
                <w:rFonts w:ascii="ＭＳ ゴシック" w:eastAsia="ＭＳ ゴシック" w:hAnsi="ＭＳ ゴシック" w:cs="Tahoma"/>
                <w:sz w:val="21"/>
                <w:szCs w:val="21"/>
                <w:u w:val="single"/>
              </w:rPr>
            </w:pPr>
            <w:r>
              <w:rPr>
                <w:rFonts w:ascii="ＭＳ ゴシック" w:eastAsia="ＭＳ ゴシック" w:hAnsi="ＭＳ ゴシック" w:cs="Tahoma" w:hint="eastAsia"/>
                <w:kern w:val="0"/>
                <w:sz w:val="21"/>
                <w:szCs w:val="21"/>
                <w:u w:val="single"/>
              </w:rPr>
              <w:t xml:space="preserve">電話番号　　　　　</w:t>
            </w:r>
            <w:r>
              <w:rPr>
                <w:rFonts w:ascii="ＭＳ ゴシック" w:eastAsia="ＭＳ ゴシック" w:hAnsi="ＭＳ ゴシック" w:cs="Tahoma" w:hint="eastAsia"/>
                <w:sz w:val="21"/>
                <w:szCs w:val="21"/>
                <w:u w:val="single"/>
              </w:rPr>
              <w:t xml:space="preserve">　　　　　　　　　　　　　　　　　</w:t>
            </w:r>
          </w:p>
          <w:p w14:paraId="07D8067B" w14:textId="77777777" w:rsidR="000B46A7" w:rsidRDefault="000B46A7">
            <w:pPr>
              <w:widowControl/>
              <w:spacing w:line="360" w:lineRule="auto"/>
              <w:jc w:val="left"/>
              <w:rPr>
                <w:rFonts w:ascii="ＭＳ ゴシック" w:eastAsia="ＭＳ ゴシック" w:hAnsi="ＭＳ ゴシック" w:cs="Tahoma"/>
                <w:sz w:val="21"/>
                <w:szCs w:val="21"/>
                <w:u w:val="single"/>
              </w:rPr>
            </w:pPr>
            <w:r>
              <w:rPr>
                <w:rFonts w:ascii="ＭＳ ゴシック" w:eastAsia="ＭＳ ゴシック" w:hAnsi="ＭＳ ゴシック" w:cs="Tahoma" w:hint="eastAsia"/>
                <w:sz w:val="21"/>
                <w:szCs w:val="21"/>
                <w:u w:val="single"/>
              </w:rPr>
              <w:t xml:space="preserve">ＦＡＸ番号　　　　　　　　　　　　　　　　　　　　　</w:t>
            </w:r>
          </w:p>
          <w:p w14:paraId="057D5795" w14:textId="77777777" w:rsidR="000B46A7" w:rsidRDefault="000B46A7">
            <w:pPr>
              <w:widowControl/>
              <w:spacing w:line="360" w:lineRule="auto"/>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u w:val="single"/>
              </w:rPr>
              <w:t xml:space="preserve">電子メール　　　　　　　　　　　　　　　　　　　　　</w:t>
            </w:r>
          </w:p>
        </w:tc>
      </w:tr>
      <w:tr w:rsidR="000B46A7" w14:paraId="70847B8A" w14:textId="77777777" w:rsidTr="000B46A7">
        <w:trPr>
          <w:trHeight w:val="696"/>
        </w:trPr>
        <w:tc>
          <w:tcPr>
            <w:tcW w:w="2127" w:type="dxa"/>
            <w:tcBorders>
              <w:top w:val="single" w:sz="4" w:space="0" w:color="auto"/>
              <w:left w:val="single" w:sz="4" w:space="0" w:color="auto"/>
              <w:bottom w:val="single" w:sz="4" w:space="0" w:color="auto"/>
              <w:right w:val="single" w:sz="4" w:space="0" w:color="auto"/>
            </w:tcBorders>
            <w:vAlign w:val="center"/>
            <w:hideMark/>
          </w:tcPr>
          <w:p w14:paraId="6A38B53D"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ご　職　業</w:t>
            </w:r>
          </w:p>
          <w:p w14:paraId="1C8DD87A"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※いずれかに○</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8B688B4"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・会社員　　・公務員　　・自営業　　</w:t>
            </w:r>
          </w:p>
          <w:p w14:paraId="5DA726B3"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・その他（　　　　　　　　　　　　　　　　）　※具体的にお願いします。</w:t>
            </w:r>
          </w:p>
        </w:tc>
      </w:tr>
      <w:tr w:rsidR="000B46A7" w14:paraId="31960047" w14:textId="77777777" w:rsidTr="000B46A7">
        <w:trPr>
          <w:trHeight w:val="2055"/>
        </w:trPr>
        <w:tc>
          <w:tcPr>
            <w:tcW w:w="2127" w:type="dxa"/>
            <w:tcBorders>
              <w:top w:val="single" w:sz="4" w:space="0" w:color="auto"/>
              <w:left w:val="single" w:sz="4" w:space="0" w:color="auto"/>
              <w:bottom w:val="single" w:sz="4" w:space="0" w:color="auto"/>
              <w:right w:val="single" w:sz="4" w:space="0" w:color="auto"/>
            </w:tcBorders>
            <w:vAlign w:val="center"/>
          </w:tcPr>
          <w:p w14:paraId="25844729"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申込み者区分</w:t>
            </w:r>
          </w:p>
          <w:p w14:paraId="5EAAA445" w14:textId="77777777" w:rsidR="000B46A7" w:rsidRDefault="000B46A7">
            <w:pPr>
              <w:widowControl/>
              <w:jc w:val="center"/>
              <w:rPr>
                <w:rFonts w:ascii="ＭＳ ゴシック" w:eastAsia="ＭＳ ゴシック" w:hAnsi="ＭＳ ゴシック" w:cs="Tahoma"/>
                <w:sz w:val="21"/>
                <w:szCs w:val="21"/>
              </w:rPr>
            </w:pPr>
          </w:p>
          <w:p w14:paraId="536CC3A1"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※(1)(2)(3)(4)の</w:t>
            </w:r>
          </w:p>
          <w:p w14:paraId="0E99EC28"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　 いずれかに○</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20566E4" w14:textId="77777777" w:rsidR="000B46A7" w:rsidRDefault="000B46A7">
            <w:pPr>
              <w:widowControl/>
              <w:ind w:leftChars="50" w:left="645" w:hangingChars="250" w:hanging="525"/>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(1)　県内の自主防災組織未結成の地区における</w:t>
            </w:r>
            <w:r>
              <w:rPr>
                <w:rFonts w:ascii="ＭＳ ゴシック" w:eastAsia="ＭＳ ゴシック" w:hAnsi="ＭＳ ゴシック" w:cs="Tahoma" w:hint="eastAsia"/>
                <w:sz w:val="21"/>
                <w:szCs w:val="21"/>
                <w:u w:val="single"/>
              </w:rPr>
              <w:t>自治会長</w:t>
            </w:r>
            <w:r>
              <w:rPr>
                <w:rFonts w:ascii="ＭＳ ゴシック" w:eastAsia="ＭＳ ゴシック" w:hAnsi="ＭＳ ゴシック" w:cs="Tahoma" w:hint="eastAsia"/>
                <w:sz w:val="21"/>
                <w:szCs w:val="21"/>
              </w:rPr>
              <w:t>、</w:t>
            </w:r>
            <w:r>
              <w:rPr>
                <w:rFonts w:ascii="ＭＳ ゴシック" w:eastAsia="ＭＳ ゴシック" w:hAnsi="ＭＳ ゴシック" w:cs="Tahoma" w:hint="eastAsia"/>
                <w:sz w:val="21"/>
                <w:szCs w:val="21"/>
                <w:u w:val="single"/>
              </w:rPr>
              <w:t>区長</w:t>
            </w:r>
            <w:r>
              <w:rPr>
                <w:rFonts w:ascii="ＭＳ ゴシック" w:eastAsia="ＭＳ ゴシック" w:hAnsi="ＭＳ ゴシック" w:cs="Tahoma" w:hint="eastAsia"/>
                <w:sz w:val="21"/>
                <w:szCs w:val="21"/>
              </w:rPr>
              <w:t>で、今後佐賀県地域防災リーダーとして自主防災組織の組織化に貢献できる者</w:t>
            </w:r>
          </w:p>
          <w:p w14:paraId="644900AF" w14:textId="77777777" w:rsidR="000B46A7" w:rsidRDefault="000B46A7">
            <w:pPr>
              <w:widowControl/>
              <w:ind w:leftChars="50" w:left="540" w:hangingChars="200" w:hanging="42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(2)　県内の自主防災組織結成済みの地区における</w:t>
            </w:r>
            <w:r>
              <w:rPr>
                <w:rFonts w:ascii="ＭＳ ゴシック" w:eastAsia="ＭＳ ゴシック" w:hAnsi="ＭＳ ゴシック" w:cs="Tahoma" w:hint="eastAsia"/>
                <w:sz w:val="21"/>
                <w:szCs w:val="21"/>
                <w:u w:val="single"/>
              </w:rPr>
              <w:t>自主防災組織の役員</w:t>
            </w:r>
            <w:r>
              <w:rPr>
                <w:rFonts w:ascii="ＭＳ ゴシック" w:eastAsia="ＭＳ ゴシック" w:hAnsi="ＭＳ ゴシック" w:cs="Tahoma" w:hint="eastAsia"/>
                <w:sz w:val="21"/>
                <w:szCs w:val="21"/>
              </w:rPr>
              <w:t>で、今後佐賀県地域防災リーダーとして自主防災組織の活性化に貢献できる者</w:t>
            </w:r>
          </w:p>
          <w:p w14:paraId="5FAC1AD4" w14:textId="77777777" w:rsidR="000B46A7" w:rsidRDefault="000B46A7">
            <w:pPr>
              <w:widowControl/>
              <w:ind w:leftChars="50" w:left="540" w:hangingChars="200" w:hanging="42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(3)　県内の</w:t>
            </w:r>
            <w:r>
              <w:rPr>
                <w:rFonts w:ascii="ＭＳ ゴシック" w:eastAsia="ＭＳ ゴシック" w:hAnsi="ＭＳ ゴシック" w:cs="Tahoma" w:hint="eastAsia"/>
                <w:sz w:val="21"/>
                <w:szCs w:val="21"/>
                <w:u w:val="single"/>
              </w:rPr>
              <w:t>消防団員</w:t>
            </w:r>
            <w:r>
              <w:rPr>
                <w:rFonts w:ascii="ＭＳ ゴシック" w:eastAsia="ＭＳ ゴシック" w:hAnsi="ＭＳ ゴシック" w:cs="Tahoma" w:hint="eastAsia"/>
                <w:sz w:val="21"/>
                <w:szCs w:val="21"/>
              </w:rPr>
              <w:t>で、今後佐賀県地域防災リーダーとして地域防災に貢献できる者</w:t>
            </w:r>
          </w:p>
          <w:p w14:paraId="688E2E60" w14:textId="77777777" w:rsidR="000B46A7" w:rsidRDefault="000B46A7">
            <w:pPr>
              <w:widowControl/>
              <w:ind w:leftChars="50" w:left="540" w:hangingChars="200" w:hanging="420"/>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(4)　県内在住で、今後佐賀県地域防災リーダーとして地域防災に貢献できる者</w:t>
            </w:r>
          </w:p>
        </w:tc>
      </w:tr>
      <w:tr w:rsidR="000B46A7" w14:paraId="6DBBB25F" w14:textId="77777777" w:rsidTr="000B46A7">
        <w:trPr>
          <w:trHeight w:val="1280"/>
        </w:trPr>
        <w:tc>
          <w:tcPr>
            <w:tcW w:w="2127" w:type="dxa"/>
            <w:tcBorders>
              <w:top w:val="single" w:sz="4" w:space="0" w:color="auto"/>
              <w:left w:val="single" w:sz="4" w:space="0" w:color="auto"/>
              <w:bottom w:val="single" w:sz="4" w:space="0" w:color="auto"/>
              <w:right w:val="single" w:sz="4" w:space="0" w:color="auto"/>
            </w:tcBorders>
            <w:vAlign w:val="center"/>
            <w:hideMark/>
          </w:tcPr>
          <w:p w14:paraId="629570BE"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防災関係所属組織</w:t>
            </w:r>
          </w:p>
          <w:p w14:paraId="1A1317C5"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※上記(4)の場合は</w:t>
            </w:r>
          </w:p>
          <w:p w14:paraId="6983A5DF"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記載不要</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A7F5CE3"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自治会名、区名、自主防災組織名、消防団名がわかるようお願いします。</w:t>
            </w:r>
          </w:p>
          <w:p w14:paraId="031B5A7E"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w:t>
            </w:r>
          </w:p>
          <w:p w14:paraId="4B6B4826" w14:textId="77777777" w:rsidR="000B46A7" w:rsidRDefault="000B46A7">
            <w:pPr>
              <w:widowControl/>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　例：○○区長、○○自治会防災委員、○○自主防災会役員、○○市消防団</w:t>
            </w:r>
          </w:p>
        </w:tc>
      </w:tr>
      <w:tr w:rsidR="000B46A7" w14:paraId="5C1AFCF4" w14:textId="77777777" w:rsidTr="000B46A7">
        <w:trPr>
          <w:trHeight w:val="738"/>
        </w:trPr>
        <w:tc>
          <w:tcPr>
            <w:tcW w:w="2127" w:type="dxa"/>
            <w:tcBorders>
              <w:top w:val="single" w:sz="4" w:space="0" w:color="auto"/>
              <w:left w:val="single" w:sz="4" w:space="0" w:color="auto"/>
              <w:bottom w:val="single" w:sz="4" w:space="0" w:color="auto"/>
              <w:right w:val="single" w:sz="4" w:space="0" w:color="auto"/>
            </w:tcBorders>
            <w:vAlign w:val="center"/>
            <w:hideMark/>
          </w:tcPr>
          <w:p w14:paraId="54B6CBD0"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u w:val="single"/>
              </w:rPr>
              <w:t>防災士試験</w:t>
            </w:r>
            <w:r>
              <w:rPr>
                <w:rFonts w:ascii="ＭＳ ゴシック" w:eastAsia="ＭＳ ゴシック" w:hAnsi="ＭＳ ゴシック" w:cs="Tahoma" w:hint="eastAsia"/>
                <w:sz w:val="21"/>
                <w:szCs w:val="21"/>
              </w:rPr>
              <w:t>の</w:t>
            </w:r>
          </w:p>
          <w:p w14:paraId="03B5DA96"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受験希望</w:t>
            </w:r>
          </w:p>
          <w:p w14:paraId="728F4ECE"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18"/>
                <w:szCs w:val="21"/>
              </w:rPr>
              <w:t>※いずれかに○</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ECF3C61" w14:textId="77777777" w:rsidR="000B46A7" w:rsidRDefault="000B46A7">
            <w:pPr>
              <w:widowControl/>
              <w:spacing w:line="360" w:lineRule="auto"/>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希望する　　　・　　　希望しない</w:t>
            </w:r>
          </w:p>
          <w:p w14:paraId="6F4C45B4" w14:textId="77777777" w:rsidR="000B46A7" w:rsidRDefault="000B46A7">
            <w:pPr>
              <w:widowControl/>
              <w:ind w:left="180" w:hangingChars="100" w:hanging="180"/>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18"/>
                <w:szCs w:val="21"/>
              </w:rPr>
              <w:t>※希望する場合は、「講座前における通信レポートの実施」及び「下記普通救命講習の受講又は従前に普通救急救命講習を受講済みの場合はその修了証」が必要となります。</w:t>
            </w:r>
          </w:p>
        </w:tc>
      </w:tr>
      <w:tr w:rsidR="000B46A7" w14:paraId="0BB037E3" w14:textId="77777777" w:rsidTr="000B46A7">
        <w:trPr>
          <w:trHeight w:val="694"/>
        </w:trPr>
        <w:tc>
          <w:tcPr>
            <w:tcW w:w="2127" w:type="dxa"/>
            <w:tcBorders>
              <w:top w:val="single" w:sz="4" w:space="0" w:color="auto"/>
              <w:left w:val="single" w:sz="4" w:space="0" w:color="auto"/>
              <w:bottom w:val="single" w:sz="4" w:space="0" w:color="auto"/>
              <w:right w:val="single" w:sz="4" w:space="0" w:color="auto"/>
            </w:tcBorders>
            <w:vAlign w:val="center"/>
            <w:hideMark/>
          </w:tcPr>
          <w:p w14:paraId="12671282" w14:textId="77777777" w:rsidR="000B46A7" w:rsidRDefault="000B46A7">
            <w:pPr>
              <w:widowControl/>
              <w:jc w:val="center"/>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備　考</w:t>
            </w:r>
          </w:p>
        </w:tc>
        <w:tc>
          <w:tcPr>
            <w:tcW w:w="8363" w:type="dxa"/>
            <w:tcBorders>
              <w:top w:val="single" w:sz="4" w:space="0" w:color="auto"/>
              <w:left w:val="single" w:sz="4" w:space="0" w:color="auto"/>
              <w:bottom w:val="single" w:sz="4" w:space="0" w:color="auto"/>
              <w:right w:val="single" w:sz="4" w:space="0" w:color="auto"/>
            </w:tcBorders>
          </w:tcPr>
          <w:p w14:paraId="173DADFE" w14:textId="633D450F" w:rsidR="000B46A7" w:rsidRDefault="00893370">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以下に該当する方は〇で囲んでください。</w:t>
            </w:r>
          </w:p>
          <w:p w14:paraId="3448958F" w14:textId="360E4E2B" w:rsidR="001A2674" w:rsidRDefault="00893370">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 xml:space="preserve">・警察官警部補以上（退職者含む）　</w:t>
            </w:r>
            <w:r w:rsidR="00615E0D">
              <w:rPr>
                <w:rFonts w:ascii="ＭＳ ゴシック" w:eastAsia="ＭＳ ゴシック" w:hAnsi="ＭＳ ゴシック" w:cs="Tahoma" w:hint="eastAsia"/>
                <w:sz w:val="21"/>
                <w:szCs w:val="21"/>
              </w:rPr>
              <w:t xml:space="preserve">　　</w:t>
            </w:r>
            <w:r>
              <w:rPr>
                <w:rFonts w:ascii="ＭＳ ゴシック" w:eastAsia="ＭＳ ゴシック" w:hAnsi="ＭＳ ゴシック" w:cs="Tahoma" w:hint="eastAsia"/>
                <w:sz w:val="21"/>
                <w:szCs w:val="21"/>
              </w:rPr>
              <w:t>・警察官巡査部長（退職者含む）</w:t>
            </w:r>
          </w:p>
          <w:p w14:paraId="4A84D8C5" w14:textId="0C88B60D" w:rsidR="00893370" w:rsidRDefault="00893370">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・消防吏員</w:t>
            </w:r>
            <w:r w:rsidR="00615E0D">
              <w:rPr>
                <w:rFonts w:ascii="ＭＳ ゴシック" w:eastAsia="ＭＳ ゴシック" w:hAnsi="ＭＳ ゴシック" w:cs="Tahoma" w:hint="eastAsia"/>
                <w:sz w:val="21"/>
                <w:szCs w:val="21"/>
              </w:rPr>
              <w:t>消防士長以上（退職者含む）　・消防副士長・士長（退職者含む）</w:t>
            </w:r>
          </w:p>
          <w:p w14:paraId="5F9E4FD6" w14:textId="11131D9E" w:rsidR="001A2674" w:rsidRPr="00893370" w:rsidRDefault="00303A3B">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・消防団員分団長以上（退職者含む）</w:t>
            </w:r>
          </w:p>
          <w:p w14:paraId="5769AA1E" w14:textId="4F5E8B2A" w:rsidR="001A2674" w:rsidRPr="00303A3B" w:rsidRDefault="00303A3B">
            <w:pPr>
              <w:widowControl/>
              <w:jc w:val="left"/>
              <w:rPr>
                <w:rFonts w:ascii="ＭＳ ゴシック" w:eastAsia="ＭＳ ゴシック" w:hAnsi="ＭＳ ゴシック" w:cs="Tahoma"/>
                <w:sz w:val="21"/>
                <w:szCs w:val="21"/>
              </w:rPr>
            </w:pPr>
            <w:r>
              <w:rPr>
                <w:rFonts w:ascii="ＭＳ ゴシック" w:eastAsia="ＭＳ ゴシック" w:hAnsi="ＭＳ ゴシック" w:cs="Tahoma" w:hint="eastAsia"/>
                <w:sz w:val="21"/>
                <w:szCs w:val="21"/>
              </w:rPr>
              <w:t>・赤十字救急法救急員の取得者</w:t>
            </w:r>
          </w:p>
        </w:tc>
      </w:tr>
    </w:tbl>
    <w:p w14:paraId="025CC407" w14:textId="06FB90C8" w:rsidR="00573DC5" w:rsidRPr="000B46A7" w:rsidRDefault="000B46A7" w:rsidP="000B46A7">
      <w:pPr>
        <w:ind w:firstLineChars="100" w:firstLine="210"/>
        <w:rPr>
          <w:rFonts w:ascii="Tahoma" w:eastAsia="ＭＳ ゴシック" w:hAnsi="Tahoma" w:cs="Tahoma"/>
          <w:sz w:val="21"/>
          <w:szCs w:val="21"/>
        </w:rPr>
      </w:pPr>
      <w:r>
        <w:rPr>
          <w:rFonts w:ascii="HGSｺﾞｼｯｸM" w:eastAsia="HGSｺﾞｼｯｸM" w:hAnsi="ＭＳ ゴシック" w:hint="eastAsia"/>
          <w:sz w:val="21"/>
          <w:szCs w:val="21"/>
        </w:rPr>
        <w:t>収集した個人情報は、講座運営に関する事務及び地域防災リーダー名簿作成や県から講演会等の情報を地域防災リーダー名簿に登載されている方へ提供する際に利用します。 また、名簿の管理は、佐賀県個人情報保護条例及び各市町個人情報保護条例により適正に管理します。</w:t>
      </w:r>
      <w:bookmarkEnd w:id="0"/>
    </w:p>
    <w:sectPr w:rsidR="00573DC5" w:rsidRPr="000B46A7" w:rsidSect="00ED131E">
      <w:pgSz w:w="11906" w:h="16838" w:code="9"/>
      <w:pgMar w:top="454" w:right="851" w:bottom="454" w:left="113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58C76" w14:textId="77777777" w:rsidR="008D0333" w:rsidRDefault="008D0333">
      <w:r>
        <w:separator/>
      </w:r>
    </w:p>
  </w:endnote>
  <w:endnote w:type="continuationSeparator" w:id="0">
    <w:p w14:paraId="3D77E1D2" w14:textId="77777777" w:rsidR="008D0333" w:rsidRDefault="008D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7A222" w14:textId="77777777" w:rsidR="008D0333" w:rsidRDefault="008D0333">
      <w:r>
        <w:separator/>
      </w:r>
    </w:p>
  </w:footnote>
  <w:footnote w:type="continuationSeparator" w:id="0">
    <w:p w14:paraId="6F14BCDC" w14:textId="77777777" w:rsidR="008D0333" w:rsidRDefault="008D0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2603"/>
    <w:multiLevelType w:val="hybridMultilevel"/>
    <w:tmpl w:val="D2E8BD50"/>
    <w:lvl w:ilvl="0" w:tplc="16F63FC4">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2C75DD"/>
    <w:multiLevelType w:val="hybridMultilevel"/>
    <w:tmpl w:val="4C30628E"/>
    <w:lvl w:ilvl="0" w:tplc="2C7639E4">
      <w:start w:val="1"/>
      <w:numFmt w:val="bullet"/>
      <w:lvlText w:val="※"/>
      <w:lvlJc w:val="left"/>
      <w:pPr>
        <w:tabs>
          <w:tab w:val="num" w:pos="360"/>
        </w:tabs>
        <w:ind w:left="360" w:hanging="360"/>
      </w:pPr>
      <w:rPr>
        <w:rFonts w:ascii="ＭＳ ゴシック" w:eastAsia="ＭＳ ゴシック" w:hAnsi="ＭＳ ゴシック" w:cs="Tahom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727774D"/>
    <w:multiLevelType w:val="hybridMultilevel"/>
    <w:tmpl w:val="6CC2ACD2"/>
    <w:lvl w:ilvl="0" w:tplc="B6B260C2">
      <w:numFmt w:val="bullet"/>
      <w:lvlText w:val="・"/>
      <w:lvlJc w:val="left"/>
      <w:pPr>
        <w:tabs>
          <w:tab w:val="num" w:pos="360"/>
        </w:tabs>
        <w:ind w:left="360" w:hanging="360"/>
      </w:pPr>
      <w:rPr>
        <w:rFonts w:ascii="ＭＳ ゴシック" w:eastAsia="ＭＳ ゴシック" w:hAnsi="ＭＳ ゴシック" w:cs="Tahom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D7242D4"/>
    <w:multiLevelType w:val="hybridMultilevel"/>
    <w:tmpl w:val="77F0CD9A"/>
    <w:lvl w:ilvl="0" w:tplc="1646F736">
      <w:start w:val="5"/>
      <w:numFmt w:val="bullet"/>
      <w:lvlText w:val="・"/>
      <w:lvlJc w:val="left"/>
      <w:pPr>
        <w:tabs>
          <w:tab w:val="num" w:pos="360"/>
        </w:tabs>
        <w:ind w:left="360" w:hanging="360"/>
      </w:pPr>
      <w:rPr>
        <w:rFonts w:ascii="MS UI Gothic" w:eastAsia="MS UI Gothic" w:hAnsi="MS UI Gothic"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E777E5F"/>
    <w:multiLevelType w:val="hybridMultilevel"/>
    <w:tmpl w:val="454E5270"/>
    <w:lvl w:ilvl="0" w:tplc="A2B223F2">
      <w:numFmt w:val="bullet"/>
      <w:lvlText w:val="○"/>
      <w:lvlJc w:val="left"/>
      <w:pPr>
        <w:tabs>
          <w:tab w:val="num" w:pos="600"/>
        </w:tabs>
        <w:ind w:left="600" w:hanging="360"/>
      </w:pPr>
      <w:rPr>
        <w:rFonts w:ascii="HGSｺﾞｼｯｸM" w:eastAsia="HGSｺﾞｼｯｸM" w:hAnsi="Tahoma" w:cs="Tahoma"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23C611C3"/>
    <w:multiLevelType w:val="hybridMultilevel"/>
    <w:tmpl w:val="38DEFC6C"/>
    <w:lvl w:ilvl="0" w:tplc="339C383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DE945D0"/>
    <w:multiLevelType w:val="hybridMultilevel"/>
    <w:tmpl w:val="5D480240"/>
    <w:lvl w:ilvl="0" w:tplc="0DD2B7B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F59057B"/>
    <w:multiLevelType w:val="hybridMultilevel"/>
    <w:tmpl w:val="5AD8A5E0"/>
    <w:lvl w:ilvl="0" w:tplc="8E76AAD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3F99181F"/>
    <w:multiLevelType w:val="hybridMultilevel"/>
    <w:tmpl w:val="27680D48"/>
    <w:lvl w:ilvl="0" w:tplc="E8EEB764">
      <w:numFmt w:val="bullet"/>
      <w:lvlText w:val="・"/>
      <w:lvlJc w:val="left"/>
      <w:pPr>
        <w:tabs>
          <w:tab w:val="num" w:pos="600"/>
        </w:tabs>
        <w:ind w:left="600" w:hanging="360"/>
      </w:pPr>
      <w:rPr>
        <w:rFonts w:ascii="HGSｺﾞｼｯｸM" w:eastAsia="HGSｺﾞｼｯｸM" w:hAnsi="Tahoma" w:cs="Tahoma"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9" w15:restartNumberingAfterBreak="0">
    <w:nsid w:val="43B654C7"/>
    <w:multiLevelType w:val="hybridMultilevel"/>
    <w:tmpl w:val="18B05E68"/>
    <w:lvl w:ilvl="0" w:tplc="B86C8E72">
      <w:numFmt w:val="bullet"/>
      <w:lvlText w:val="※"/>
      <w:lvlJc w:val="left"/>
      <w:pPr>
        <w:tabs>
          <w:tab w:val="num" w:pos="360"/>
        </w:tabs>
        <w:ind w:left="360" w:hanging="360"/>
      </w:pPr>
      <w:rPr>
        <w:rFonts w:ascii="ＭＳ ゴシック" w:eastAsia="ＭＳ ゴシック" w:hAnsi="ＭＳ ゴシック" w:cs="Tahom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0B165F1"/>
    <w:multiLevelType w:val="hybridMultilevel"/>
    <w:tmpl w:val="A804567C"/>
    <w:lvl w:ilvl="0" w:tplc="647C42A8">
      <w:numFmt w:val="bullet"/>
      <w:lvlText w:val="※"/>
      <w:lvlJc w:val="left"/>
      <w:pPr>
        <w:tabs>
          <w:tab w:val="num" w:pos="360"/>
        </w:tabs>
        <w:ind w:left="360" w:hanging="360"/>
      </w:pPr>
      <w:rPr>
        <w:rFonts w:ascii="HGSｺﾞｼｯｸM" w:eastAsia="HGSｺﾞｼｯｸM"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1056581"/>
    <w:multiLevelType w:val="hybridMultilevel"/>
    <w:tmpl w:val="465A5784"/>
    <w:lvl w:ilvl="0" w:tplc="03F8A636">
      <w:start w:val="5"/>
      <w:numFmt w:val="bullet"/>
      <w:lvlText w:val="・"/>
      <w:lvlJc w:val="left"/>
      <w:pPr>
        <w:tabs>
          <w:tab w:val="num" w:pos="600"/>
        </w:tabs>
        <w:ind w:left="600" w:hanging="360"/>
      </w:pPr>
      <w:rPr>
        <w:rFonts w:ascii="ＭＳ 明朝" w:eastAsia="ＭＳ 明朝" w:hAnsi="ＭＳ 明朝" w:cs="Times New Roman" w:hint="eastAsia"/>
      </w:rPr>
    </w:lvl>
    <w:lvl w:ilvl="1" w:tplc="CC44DFFA">
      <w:start w:val="5"/>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62DC6C34"/>
    <w:multiLevelType w:val="hybridMultilevel"/>
    <w:tmpl w:val="B634598E"/>
    <w:lvl w:ilvl="0" w:tplc="9A60D602">
      <w:numFmt w:val="bullet"/>
      <w:lvlText w:val="●"/>
      <w:lvlJc w:val="left"/>
      <w:pPr>
        <w:tabs>
          <w:tab w:val="num" w:pos="600"/>
        </w:tabs>
        <w:ind w:left="600" w:hanging="360"/>
      </w:pPr>
      <w:rPr>
        <w:rFonts w:ascii="HGSｺﾞｼｯｸM" w:eastAsia="HGSｺﾞｼｯｸM" w:hAnsi="Tahoma" w:cs="Tahoma"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777E7861"/>
    <w:multiLevelType w:val="hybridMultilevel"/>
    <w:tmpl w:val="E2660D98"/>
    <w:lvl w:ilvl="0" w:tplc="ECF62474">
      <w:start w:val="5"/>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A822E1B"/>
    <w:multiLevelType w:val="multilevel"/>
    <w:tmpl w:val="E69C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98613">
    <w:abstractNumId w:val="14"/>
  </w:num>
  <w:num w:numId="2" w16cid:durableId="1611863671">
    <w:abstractNumId w:val="3"/>
  </w:num>
  <w:num w:numId="3" w16cid:durableId="1737774930">
    <w:abstractNumId w:val="0"/>
  </w:num>
  <w:num w:numId="4" w16cid:durableId="1438527468">
    <w:abstractNumId w:val="5"/>
  </w:num>
  <w:num w:numId="5" w16cid:durableId="1494025706">
    <w:abstractNumId w:val="11"/>
  </w:num>
  <w:num w:numId="6" w16cid:durableId="746608006">
    <w:abstractNumId w:val="13"/>
  </w:num>
  <w:num w:numId="7" w16cid:durableId="1990937487">
    <w:abstractNumId w:val="4"/>
  </w:num>
  <w:num w:numId="8" w16cid:durableId="1470242650">
    <w:abstractNumId w:val="12"/>
  </w:num>
  <w:num w:numId="9" w16cid:durableId="1641811910">
    <w:abstractNumId w:val="7"/>
  </w:num>
  <w:num w:numId="10" w16cid:durableId="1602570562">
    <w:abstractNumId w:val="2"/>
  </w:num>
  <w:num w:numId="11" w16cid:durableId="1014306804">
    <w:abstractNumId w:val="1"/>
  </w:num>
  <w:num w:numId="12" w16cid:durableId="905458209">
    <w:abstractNumId w:val="8"/>
  </w:num>
  <w:num w:numId="13" w16cid:durableId="359235523">
    <w:abstractNumId w:val="6"/>
  </w:num>
  <w:num w:numId="14" w16cid:durableId="327371145">
    <w:abstractNumId w:val="9"/>
  </w:num>
  <w:num w:numId="15" w16cid:durableId="1491366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329"/>
  <w:displayHorizontalDrawingGridEvery w:val="0"/>
  <w:characterSpacingControl w:val="compressPunctuation"/>
  <w:hdrShapeDefaults>
    <o:shapedefaults v:ext="edit" spidmax="2160" fill="f" fillcolor="white" stroke="f">
      <v:fill color="white" on="f"/>
      <v:stroke on="f"/>
      <v:textbox inset="5.85pt,.7pt,5.85pt,.7pt"/>
      <o:colormru v:ext="edit" colors="red,#caff33,#c60,#06f,aqu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770D"/>
    <w:rsid w:val="00007D1C"/>
    <w:rsid w:val="00022B7D"/>
    <w:rsid w:val="00022D90"/>
    <w:rsid w:val="00032AF7"/>
    <w:rsid w:val="000629C8"/>
    <w:rsid w:val="00062DB8"/>
    <w:rsid w:val="00064321"/>
    <w:rsid w:val="00071079"/>
    <w:rsid w:val="00071914"/>
    <w:rsid w:val="000828A1"/>
    <w:rsid w:val="000963E8"/>
    <w:rsid w:val="00097799"/>
    <w:rsid w:val="000A065A"/>
    <w:rsid w:val="000B093C"/>
    <w:rsid w:val="000B10A1"/>
    <w:rsid w:val="000B46A7"/>
    <w:rsid w:val="000B59E2"/>
    <w:rsid w:val="000D5F59"/>
    <w:rsid w:val="000E121E"/>
    <w:rsid w:val="000F607A"/>
    <w:rsid w:val="000F6455"/>
    <w:rsid w:val="000F78EF"/>
    <w:rsid w:val="00107689"/>
    <w:rsid w:val="00121343"/>
    <w:rsid w:val="0013534C"/>
    <w:rsid w:val="00145562"/>
    <w:rsid w:val="001479A8"/>
    <w:rsid w:val="0015256B"/>
    <w:rsid w:val="00162859"/>
    <w:rsid w:val="00171E07"/>
    <w:rsid w:val="00173229"/>
    <w:rsid w:val="00175A71"/>
    <w:rsid w:val="0018020F"/>
    <w:rsid w:val="00187313"/>
    <w:rsid w:val="001A2674"/>
    <w:rsid w:val="001A2773"/>
    <w:rsid w:val="001A3A79"/>
    <w:rsid w:val="001A51EA"/>
    <w:rsid w:val="001A71B2"/>
    <w:rsid w:val="001B19D6"/>
    <w:rsid w:val="001B1D97"/>
    <w:rsid w:val="001B2476"/>
    <w:rsid w:val="001B43C3"/>
    <w:rsid w:val="001B65A2"/>
    <w:rsid w:val="001B7479"/>
    <w:rsid w:val="001D0EAB"/>
    <w:rsid w:val="001D7475"/>
    <w:rsid w:val="001D7F76"/>
    <w:rsid w:val="001E141F"/>
    <w:rsid w:val="001F11D2"/>
    <w:rsid w:val="001F265D"/>
    <w:rsid w:val="00202783"/>
    <w:rsid w:val="00211FDC"/>
    <w:rsid w:val="00230EEF"/>
    <w:rsid w:val="002326BD"/>
    <w:rsid w:val="002331DB"/>
    <w:rsid w:val="002541C9"/>
    <w:rsid w:val="00257696"/>
    <w:rsid w:val="0026188B"/>
    <w:rsid w:val="00270A48"/>
    <w:rsid w:val="00271033"/>
    <w:rsid w:val="002755AB"/>
    <w:rsid w:val="002A022D"/>
    <w:rsid w:val="002A2614"/>
    <w:rsid w:val="002A4065"/>
    <w:rsid w:val="002B623F"/>
    <w:rsid w:val="002D40E1"/>
    <w:rsid w:val="002E18DD"/>
    <w:rsid w:val="002E2F18"/>
    <w:rsid w:val="002F054A"/>
    <w:rsid w:val="002F214C"/>
    <w:rsid w:val="002F545F"/>
    <w:rsid w:val="00302057"/>
    <w:rsid w:val="00303A3B"/>
    <w:rsid w:val="00316149"/>
    <w:rsid w:val="00316A9D"/>
    <w:rsid w:val="00322539"/>
    <w:rsid w:val="00325DCC"/>
    <w:rsid w:val="00326049"/>
    <w:rsid w:val="003376CB"/>
    <w:rsid w:val="00347320"/>
    <w:rsid w:val="00350517"/>
    <w:rsid w:val="003530FF"/>
    <w:rsid w:val="003551B2"/>
    <w:rsid w:val="003553A5"/>
    <w:rsid w:val="00361003"/>
    <w:rsid w:val="00364E48"/>
    <w:rsid w:val="00365F32"/>
    <w:rsid w:val="00366509"/>
    <w:rsid w:val="00366CE6"/>
    <w:rsid w:val="00374087"/>
    <w:rsid w:val="003A0D4F"/>
    <w:rsid w:val="003A44A1"/>
    <w:rsid w:val="003A660F"/>
    <w:rsid w:val="003B00C1"/>
    <w:rsid w:val="003B3D1D"/>
    <w:rsid w:val="003B4B13"/>
    <w:rsid w:val="003B5D15"/>
    <w:rsid w:val="003C25AE"/>
    <w:rsid w:val="003C410D"/>
    <w:rsid w:val="003D033E"/>
    <w:rsid w:val="003D1F5B"/>
    <w:rsid w:val="003D770D"/>
    <w:rsid w:val="003E34FF"/>
    <w:rsid w:val="003E4EA5"/>
    <w:rsid w:val="003F2673"/>
    <w:rsid w:val="003F663A"/>
    <w:rsid w:val="00406A7D"/>
    <w:rsid w:val="004116AA"/>
    <w:rsid w:val="0041344B"/>
    <w:rsid w:val="004137CC"/>
    <w:rsid w:val="004154A9"/>
    <w:rsid w:val="00417EF1"/>
    <w:rsid w:val="00426BEA"/>
    <w:rsid w:val="00430D75"/>
    <w:rsid w:val="004359BA"/>
    <w:rsid w:val="00451079"/>
    <w:rsid w:val="00451591"/>
    <w:rsid w:val="004632F0"/>
    <w:rsid w:val="00480A14"/>
    <w:rsid w:val="00485619"/>
    <w:rsid w:val="00491D7A"/>
    <w:rsid w:val="004A196C"/>
    <w:rsid w:val="004C0391"/>
    <w:rsid w:val="004C487B"/>
    <w:rsid w:val="004C53BF"/>
    <w:rsid w:val="004C5D3D"/>
    <w:rsid w:val="004D3021"/>
    <w:rsid w:val="004E11B7"/>
    <w:rsid w:val="004F6ACB"/>
    <w:rsid w:val="004F6E71"/>
    <w:rsid w:val="004F7C43"/>
    <w:rsid w:val="005009CB"/>
    <w:rsid w:val="0050206D"/>
    <w:rsid w:val="005033AC"/>
    <w:rsid w:val="005131EA"/>
    <w:rsid w:val="00533E97"/>
    <w:rsid w:val="00534D6E"/>
    <w:rsid w:val="00542BCF"/>
    <w:rsid w:val="00546CB1"/>
    <w:rsid w:val="00547B5D"/>
    <w:rsid w:val="00553FF7"/>
    <w:rsid w:val="005550F2"/>
    <w:rsid w:val="00565857"/>
    <w:rsid w:val="00573A90"/>
    <w:rsid w:val="00573DC5"/>
    <w:rsid w:val="00574B83"/>
    <w:rsid w:val="00576189"/>
    <w:rsid w:val="005804E2"/>
    <w:rsid w:val="00586CF7"/>
    <w:rsid w:val="005966D6"/>
    <w:rsid w:val="005A53F2"/>
    <w:rsid w:val="005B0A40"/>
    <w:rsid w:val="005C3D00"/>
    <w:rsid w:val="005C5C4D"/>
    <w:rsid w:val="005D0CD0"/>
    <w:rsid w:val="005D2DF0"/>
    <w:rsid w:val="005D57FA"/>
    <w:rsid w:val="005F692C"/>
    <w:rsid w:val="005F6B79"/>
    <w:rsid w:val="00603B25"/>
    <w:rsid w:val="00610496"/>
    <w:rsid w:val="00615E0D"/>
    <w:rsid w:val="00617B88"/>
    <w:rsid w:val="00617B9F"/>
    <w:rsid w:val="006559CD"/>
    <w:rsid w:val="00660FD4"/>
    <w:rsid w:val="00666D03"/>
    <w:rsid w:val="00667D6B"/>
    <w:rsid w:val="006742D2"/>
    <w:rsid w:val="00692E47"/>
    <w:rsid w:val="00697797"/>
    <w:rsid w:val="006A0B1C"/>
    <w:rsid w:val="006A2032"/>
    <w:rsid w:val="006A700A"/>
    <w:rsid w:val="006B556B"/>
    <w:rsid w:val="006C001E"/>
    <w:rsid w:val="006C73C2"/>
    <w:rsid w:val="006F19C9"/>
    <w:rsid w:val="006F225F"/>
    <w:rsid w:val="006F7CB3"/>
    <w:rsid w:val="00707DE8"/>
    <w:rsid w:val="00720B70"/>
    <w:rsid w:val="00721BF8"/>
    <w:rsid w:val="00734A0B"/>
    <w:rsid w:val="007423CF"/>
    <w:rsid w:val="00742877"/>
    <w:rsid w:val="0076055C"/>
    <w:rsid w:val="007675BA"/>
    <w:rsid w:val="0077065E"/>
    <w:rsid w:val="00772383"/>
    <w:rsid w:val="007804E1"/>
    <w:rsid w:val="007A0B70"/>
    <w:rsid w:val="007A5A55"/>
    <w:rsid w:val="007B1AC1"/>
    <w:rsid w:val="007B5FAD"/>
    <w:rsid w:val="007C290D"/>
    <w:rsid w:val="007C4BFA"/>
    <w:rsid w:val="007C6546"/>
    <w:rsid w:val="007C74EC"/>
    <w:rsid w:val="007C7F58"/>
    <w:rsid w:val="007D0DD8"/>
    <w:rsid w:val="007D4C3F"/>
    <w:rsid w:val="007D6A49"/>
    <w:rsid w:val="007D7349"/>
    <w:rsid w:val="007E0B00"/>
    <w:rsid w:val="007E29AB"/>
    <w:rsid w:val="007F563A"/>
    <w:rsid w:val="007F56D8"/>
    <w:rsid w:val="007F682C"/>
    <w:rsid w:val="008032A5"/>
    <w:rsid w:val="0081639E"/>
    <w:rsid w:val="00820E33"/>
    <w:rsid w:val="008212EF"/>
    <w:rsid w:val="00844E14"/>
    <w:rsid w:val="00845181"/>
    <w:rsid w:val="0084664E"/>
    <w:rsid w:val="00852263"/>
    <w:rsid w:val="00864ED6"/>
    <w:rsid w:val="008656B6"/>
    <w:rsid w:val="00877E13"/>
    <w:rsid w:val="008810B0"/>
    <w:rsid w:val="00890B9F"/>
    <w:rsid w:val="00892986"/>
    <w:rsid w:val="00893370"/>
    <w:rsid w:val="00896BF1"/>
    <w:rsid w:val="008A4946"/>
    <w:rsid w:val="008A6BD2"/>
    <w:rsid w:val="008A782E"/>
    <w:rsid w:val="008D0333"/>
    <w:rsid w:val="008F5269"/>
    <w:rsid w:val="00902A18"/>
    <w:rsid w:val="0092196C"/>
    <w:rsid w:val="00922049"/>
    <w:rsid w:val="0092560E"/>
    <w:rsid w:val="00925F3A"/>
    <w:rsid w:val="00925FF3"/>
    <w:rsid w:val="009444AC"/>
    <w:rsid w:val="00971CB9"/>
    <w:rsid w:val="009751B8"/>
    <w:rsid w:val="00977C70"/>
    <w:rsid w:val="009824F9"/>
    <w:rsid w:val="009965C5"/>
    <w:rsid w:val="009B071B"/>
    <w:rsid w:val="009B6E86"/>
    <w:rsid w:val="009C555C"/>
    <w:rsid w:val="009D155C"/>
    <w:rsid w:val="009D3879"/>
    <w:rsid w:val="009D7373"/>
    <w:rsid w:val="009E2C46"/>
    <w:rsid w:val="009F6079"/>
    <w:rsid w:val="00A03689"/>
    <w:rsid w:val="00A13758"/>
    <w:rsid w:val="00A2301B"/>
    <w:rsid w:val="00A27321"/>
    <w:rsid w:val="00A306D2"/>
    <w:rsid w:val="00A42CA7"/>
    <w:rsid w:val="00A46974"/>
    <w:rsid w:val="00A645BC"/>
    <w:rsid w:val="00A64B4C"/>
    <w:rsid w:val="00A67E75"/>
    <w:rsid w:val="00A752D8"/>
    <w:rsid w:val="00A863C9"/>
    <w:rsid w:val="00A92A76"/>
    <w:rsid w:val="00A94B19"/>
    <w:rsid w:val="00AA5581"/>
    <w:rsid w:val="00AA66B6"/>
    <w:rsid w:val="00AA7B6C"/>
    <w:rsid w:val="00AC10B0"/>
    <w:rsid w:val="00AC1A03"/>
    <w:rsid w:val="00AD5C06"/>
    <w:rsid w:val="00AD6072"/>
    <w:rsid w:val="00AD755A"/>
    <w:rsid w:val="00AE108E"/>
    <w:rsid w:val="00AE112B"/>
    <w:rsid w:val="00AE5790"/>
    <w:rsid w:val="00AF31AB"/>
    <w:rsid w:val="00AF3483"/>
    <w:rsid w:val="00AF7E0A"/>
    <w:rsid w:val="00B004C4"/>
    <w:rsid w:val="00B13D81"/>
    <w:rsid w:val="00B222F6"/>
    <w:rsid w:val="00B2303E"/>
    <w:rsid w:val="00B24AC4"/>
    <w:rsid w:val="00B27C11"/>
    <w:rsid w:val="00B341E5"/>
    <w:rsid w:val="00B45D7E"/>
    <w:rsid w:val="00B57A05"/>
    <w:rsid w:val="00B750AC"/>
    <w:rsid w:val="00B81AFF"/>
    <w:rsid w:val="00B86B0D"/>
    <w:rsid w:val="00BA20A1"/>
    <w:rsid w:val="00BA3AAA"/>
    <w:rsid w:val="00BA5F48"/>
    <w:rsid w:val="00BC67D5"/>
    <w:rsid w:val="00BD270A"/>
    <w:rsid w:val="00BE1AFE"/>
    <w:rsid w:val="00BE5F77"/>
    <w:rsid w:val="00BF2534"/>
    <w:rsid w:val="00C05ABD"/>
    <w:rsid w:val="00C11DF1"/>
    <w:rsid w:val="00C120CE"/>
    <w:rsid w:val="00C14647"/>
    <w:rsid w:val="00C14C66"/>
    <w:rsid w:val="00C3518F"/>
    <w:rsid w:val="00C540AF"/>
    <w:rsid w:val="00C56759"/>
    <w:rsid w:val="00C67143"/>
    <w:rsid w:val="00C70C54"/>
    <w:rsid w:val="00C728A6"/>
    <w:rsid w:val="00C875F3"/>
    <w:rsid w:val="00C91EC2"/>
    <w:rsid w:val="00C95FC3"/>
    <w:rsid w:val="00CA6B39"/>
    <w:rsid w:val="00CB7CD5"/>
    <w:rsid w:val="00CC518A"/>
    <w:rsid w:val="00CD15FC"/>
    <w:rsid w:val="00CE60B3"/>
    <w:rsid w:val="00CF4627"/>
    <w:rsid w:val="00D00EE1"/>
    <w:rsid w:val="00D13CF1"/>
    <w:rsid w:val="00D1474E"/>
    <w:rsid w:val="00D202BA"/>
    <w:rsid w:val="00D27D45"/>
    <w:rsid w:val="00D3196F"/>
    <w:rsid w:val="00D4044B"/>
    <w:rsid w:val="00D50B51"/>
    <w:rsid w:val="00D50BE1"/>
    <w:rsid w:val="00D5171B"/>
    <w:rsid w:val="00D56025"/>
    <w:rsid w:val="00D640AC"/>
    <w:rsid w:val="00D70871"/>
    <w:rsid w:val="00D71AB6"/>
    <w:rsid w:val="00D85946"/>
    <w:rsid w:val="00D93D3B"/>
    <w:rsid w:val="00DB3A29"/>
    <w:rsid w:val="00DB5F4A"/>
    <w:rsid w:val="00DC563D"/>
    <w:rsid w:val="00DC72BC"/>
    <w:rsid w:val="00DD3FFF"/>
    <w:rsid w:val="00DE118C"/>
    <w:rsid w:val="00DE2631"/>
    <w:rsid w:val="00DF1612"/>
    <w:rsid w:val="00DF6AE4"/>
    <w:rsid w:val="00E00A70"/>
    <w:rsid w:val="00E0185B"/>
    <w:rsid w:val="00E07FEA"/>
    <w:rsid w:val="00E30B9B"/>
    <w:rsid w:val="00E40A70"/>
    <w:rsid w:val="00E510B7"/>
    <w:rsid w:val="00E518F2"/>
    <w:rsid w:val="00E5222D"/>
    <w:rsid w:val="00E53BCF"/>
    <w:rsid w:val="00E6636D"/>
    <w:rsid w:val="00E710B0"/>
    <w:rsid w:val="00E744B3"/>
    <w:rsid w:val="00E76205"/>
    <w:rsid w:val="00E777E3"/>
    <w:rsid w:val="00E8756C"/>
    <w:rsid w:val="00E8797A"/>
    <w:rsid w:val="00E87C85"/>
    <w:rsid w:val="00E94A5D"/>
    <w:rsid w:val="00EA752C"/>
    <w:rsid w:val="00EB1D8B"/>
    <w:rsid w:val="00EB2B79"/>
    <w:rsid w:val="00EB42A8"/>
    <w:rsid w:val="00EB58D4"/>
    <w:rsid w:val="00EB61CF"/>
    <w:rsid w:val="00EC7AE0"/>
    <w:rsid w:val="00ED093A"/>
    <w:rsid w:val="00ED131E"/>
    <w:rsid w:val="00ED76B4"/>
    <w:rsid w:val="00EE1AF2"/>
    <w:rsid w:val="00EE6A4B"/>
    <w:rsid w:val="00EF4943"/>
    <w:rsid w:val="00EF4EE3"/>
    <w:rsid w:val="00EF580E"/>
    <w:rsid w:val="00F02220"/>
    <w:rsid w:val="00F120B2"/>
    <w:rsid w:val="00F12217"/>
    <w:rsid w:val="00F1624B"/>
    <w:rsid w:val="00F25659"/>
    <w:rsid w:val="00F35AC4"/>
    <w:rsid w:val="00F50114"/>
    <w:rsid w:val="00F5446F"/>
    <w:rsid w:val="00F55620"/>
    <w:rsid w:val="00F64E60"/>
    <w:rsid w:val="00F700CC"/>
    <w:rsid w:val="00F75847"/>
    <w:rsid w:val="00F840B4"/>
    <w:rsid w:val="00F91196"/>
    <w:rsid w:val="00F9570F"/>
    <w:rsid w:val="00F95847"/>
    <w:rsid w:val="00FB1D1A"/>
    <w:rsid w:val="00FE0E34"/>
    <w:rsid w:val="00FE2447"/>
    <w:rsid w:val="00FE270D"/>
    <w:rsid w:val="00FF121C"/>
    <w:rsid w:val="00FF2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 fill="f" fillcolor="white" stroke="f">
      <v:fill color="white" on="f"/>
      <v:stroke on="f"/>
      <v:textbox inset="5.85pt,.7pt,5.85pt,.7pt"/>
      <o:colormru v:ext="edit" colors="red,#caff33,#c60,#06f,aqua"/>
    </o:shapedefaults>
    <o:shapelayout v:ext="edit">
      <o:idmap v:ext="edit" data="2"/>
    </o:shapelayout>
  </w:shapeDefaults>
  <w:decimalSymbol w:val="."/>
  <w:listSeparator w:val=","/>
  <w14:docId w14:val="2F3A3C6A"/>
  <w15:chartTrackingRefBased/>
  <w15:docId w15:val="{722F2EFC-028C-4339-BB6A-DAAC9B24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78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1343"/>
    <w:rPr>
      <w:color w:val="0000FF"/>
      <w:u w:val="single"/>
    </w:rPr>
  </w:style>
  <w:style w:type="paragraph" w:styleId="a4">
    <w:name w:val="header"/>
    <w:basedOn w:val="a"/>
    <w:rsid w:val="001B7479"/>
    <w:pPr>
      <w:tabs>
        <w:tab w:val="center" w:pos="4252"/>
        <w:tab w:val="right" w:pos="8504"/>
      </w:tabs>
      <w:snapToGrid w:val="0"/>
    </w:pPr>
  </w:style>
  <w:style w:type="paragraph" w:styleId="a5">
    <w:name w:val="footer"/>
    <w:basedOn w:val="a"/>
    <w:rsid w:val="001B7479"/>
    <w:pPr>
      <w:tabs>
        <w:tab w:val="center" w:pos="4252"/>
        <w:tab w:val="right" w:pos="8504"/>
      </w:tabs>
      <w:snapToGrid w:val="0"/>
    </w:pPr>
  </w:style>
  <w:style w:type="table" w:styleId="a6">
    <w:name w:val="Table Grid"/>
    <w:basedOn w:val="a1"/>
    <w:rsid w:val="007675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uiPriority w:val="99"/>
    <w:semiHidden/>
    <w:unhideWhenUsed/>
    <w:rsid w:val="004F6E71"/>
    <w:rPr>
      <w:color w:val="808080"/>
      <w:shd w:val="clear" w:color="auto" w:fill="E6E6E6"/>
    </w:rPr>
  </w:style>
  <w:style w:type="paragraph" w:styleId="Web">
    <w:name w:val="Normal (Web)"/>
    <w:basedOn w:val="a"/>
    <w:uiPriority w:val="99"/>
    <w:unhideWhenUsed/>
    <w:rsid w:val="0013534C"/>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8">
    <w:name w:val="Balloon Text"/>
    <w:basedOn w:val="a"/>
    <w:link w:val="a9"/>
    <w:rsid w:val="002B623F"/>
    <w:rPr>
      <w:rFonts w:ascii="游ゴシック Light" w:eastAsia="游ゴシック Light" w:hAnsi="游ゴシック Light"/>
      <w:sz w:val="18"/>
      <w:szCs w:val="18"/>
    </w:rPr>
  </w:style>
  <w:style w:type="character" w:customStyle="1" w:styleId="a9">
    <w:name w:val="吹き出し (文字)"/>
    <w:link w:val="a8"/>
    <w:rsid w:val="002B623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285648">
      <w:bodyDiv w:val="1"/>
      <w:marLeft w:val="0"/>
      <w:marRight w:val="0"/>
      <w:marTop w:val="0"/>
      <w:marBottom w:val="0"/>
      <w:divBdr>
        <w:top w:val="none" w:sz="0" w:space="0" w:color="auto"/>
        <w:left w:val="none" w:sz="0" w:space="0" w:color="auto"/>
        <w:bottom w:val="none" w:sz="0" w:space="0" w:color="auto"/>
        <w:right w:val="none" w:sz="0" w:space="0" w:color="auto"/>
      </w:divBdr>
    </w:div>
    <w:div w:id="663094487">
      <w:bodyDiv w:val="1"/>
      <w:marLeft w:val="0"/>
      <w:marRight w:val="0"/>
      <w:marTop w:val="0"/>
      <w:marBottom w:val="0"/>
      <w:divBdr>
        <w:top w:val="none" w:sz="0" w:space="0" w:color="auto"/>
        <w:left w:val="none" w:sz="0" w:space="0" w:color="auto"/>
        <w:bottom w:val="none" w:sz="0" w:space="0" w:color="auto"/>
        <w:right w:val="none" w:sz="0" w:space="0" w:color="auto"/>
      </w:divBdr>
    </w:div>
    <w:div w:id="676620875">
      <w:bodyDiv w:val="1"/>
      <w:marLeft w:val="0"/>
      <w:marRight w:val="0"/>
      <w:marTop w:val="0"/>
      <w:marBottom w:val="0"/>
      <w:divBdr>
        <w:top w:val="none" w:sz="0" w:space="0" w:color="auto"/>
        <w:left w:val="none" w:sz="0" w:space="0" w:color="auto"/>
        <w:bottom w:val="none" w:sz="0" w:space="0" w:color="auto"/>
        <w:right w:val="none" w:sz="0" w:space="0" w:color="auto"/>
      </w:divBdr>
      <w:divsChild>
        <w:div w:id="308095070">
          <w:marLeft w:val="0"/>
          <w:marRight w:val="0"/>
          <w:marTop w:val="0"/>
          <w:marBottom w:val="0"/>
          <w:divBdr>
            <w:top w:val="none" w:sz="0" w:space="0" w:color="auto"/>
            <w:left w:val="none" w:sz="0" w:space="0" w:color="auto"/>
            <w:bottom w:val="none" w:sz="0" w:space="0" w:color="auto"/>
            <w:right w:val="none" w:sz="0" w:space="0" w:color="auto"/>
          </w:divBdr>
          <w:divsChild>
            <w:div w:id="158734221">
              <w:marLeft w:val="5"/>
              <w:marRight w:val="5"/>
              <w:marTop w:val="240"/>
              <w:marBottom w:val="240"/>
              <w:divBdr>
                <w:top w:val="none" w:sz="0" w:space="0" w:color="auto"/>
                <w:left w:val="none" w:sz="0" w:space="0" w:color="auto"/>
                <w:bottom w:val="none" w:sz="0" w:space="0" w:color="auto"/>
                <w:right w:val="none" w:sz="0" w:space="0" w:color="auto"/>
              </w:divBdr>
            </w:div>
          </w:divsChild>
        </w:div>
      </w:divsChild>
    </w:div>
    <w:div w:id="756705260">
      <w:bodyDiv w:val="1"/>
      <w:marLeft w:val="0"/>
      <w:marRight w:val="0"/>
      <w:marTop w:val="0"/>
      <w:marBottom w:val="0"/>
      <w:divBdr>
        <w:top w:val="none" w:sz="0" w:space="0" w:color="auto"/>
        <w:left w:val="none" w:sz="0" w:space="0" w:color="auto"/>
        <w:bottom w:val="none" w:sz="0" w:space="0" w:color="auto"/>
        <w:right w:val="none" w:sz="0" w:space="0" w:color="auto"/>
      </w:divBdr>
    </w:div>
    <w:div w:id="766460679">
      <w:bodyDiv w:val="1"/>
      <w:marLeft w:val="0"/>
      <w:marRight w:val="0"/>
      <w:marTop w:val="0"/>
      <w:marBottom w:val="0"/>
      <w:divBdr>
        <w:top w:val="none" w:sz="0" w:space="0" w:color="auto"/>
        <w:left w:val="none" w:sz="0" w:space="0" w:color="auto"/>
        <w:bottom w:val="none" w:sz="0" w:space="0" w:color="auto"/>
        <w:right w:val="none" w:sz="0" w:space="0" w:color="auto"/>
      </w:divBdr>
    </w:div>
    <w:div w:id="982588813">
      <w:bodyDiv w:val="1"/>
      <w:marLeft w:val="0"/>
      <w:marRight w:val="0"/>
      <w:marTop w:val="0"/>
      <w:marBottom w:val="0"/>
      <w:divBdr>
        <w:top w:val="none" w:sz="0" w:space="0" w:color="auto"/>
        <w:left w:val="none" w:sz="0" w:space="0" w:color="auto"/>
        <w:bottom w:val="none" w:sz="0" w:space="0" w:color="auto"/>
        <w:right w:val="none" w:sz="0" w:space="0" w:color="auto"/>
      </w:divBdr>
    </w:div>
    <w:div w:id="13445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5B498-C051-49A4-9095-B1FD0F867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966</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地域防災リーダー養成講座</vt:lpstr>
      <vt:lpstr>地域防災リーダー養成講座</vt:lpstr>
    </vt:vector>
  </TitlesOfParts>
  <Company>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001317</cp:lastModifiedBy>
  <cp:revision>3</cp:revision>
  <cp:lastPrinted>2017-12-21T08:20:00Z</cp:lastPrinted>
  <dcterms:created xsi:type="dcterms:W3CDTF">2026-08-05T01:47:00Z</dcterms:created>
  <dcterms:modified xsi:type="dcterms:W3CDTF">2026-08-07T00:07:00Z</dcterms:modified>
</cp:coreProperties>
</file>