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F3F6" w14:textId="0163D5F9" w:rsidR="0050629A" w:rsidRDefault="0050629A">
      <w:pPr>
        <w:spacing w:after="100"/>
        <w:rPr>
          <w:rFonts w:hAnsi="Century"/>
        </w:rPr>
      </w:pPr>
      <w:r>
        <w:rPr>
          <w:rFonts w:hAnsi="Century" w:hint="eastAsia"/>
        </w:rPr>
        <w:t>（様式第２号）</w:t>
      </w: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705206A7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1B9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2D0D612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75559C17" w14:textId="77777777" w:rsidR="00D72C29" w:rsidRPr="001B5FC8" w:rsidRDefault="00576C3A" w:rsidP="001B5FF2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AD2277">
              <w:rPr>
                <w:rFonts w:hAnsi="Century" w:hint="eastAsia"/>
                <w:sz w:val="24"/>
              </w:rPr>
              <w:t xml:space="preserve">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07E43485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2EE1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B1B" w14:textId="2B7AC858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882F56">
              <w:rPr>
                <w:rFonts w:hAnsi="Century" w:hint="eastAsia"/>
                <w:sz w:val="24"/>
              </w:rPr>
              <w:t>財政課　資産活用係</w:t>
            </w:r>
          </w:p>
          <w:p w14:paraId="1FEA146B" w14:textId="00C837C4" w:rsidR="00882F56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</w:t>
            </w:r>
            <w:r w:rsidR="00882F56">
              <w:rPr>
                <w:rFonts w:hAnsi="Century" w:hint="eastAsia"/>
                <w:sz w:val="24"/>
              </w:rPr>
              <w:t xml:space="preserve"> : </w:t>
            </w:r>
            <w:r w:rsidRPr="001B5FC8">
              <w:rPr>
                <w:rFonts w:hAnsi="Century" w:hint="eastAsia"/>
                <w:sz w:val="24"/>
              </w:rPr>
              <w:t>0954-23-</w:t>
            </w:r>
            <w:r w:rsidR="00882F56">
              <w:rPr>
                <w:rFonts w:hAnsi="Century" w:hint="eastAsia"/>
                <w:sz w:val="24"/>
              </w:rPr>
              <w:t>3816</w:t>
            </w:r>
          </w:p>
          <w:p w14:paraId="0AE4D5A1" w14:textId="337A3E84" w:rsidR="00AD2277" w:rsidRPr="001B5FC8" w:rsidRDefault="00AD2277" w:rsidP="00882F56">
            <w:pPr>
              <w:ind w:firstLineChars="200" w:firstLine="48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E</w:t>
            </w:r>
            <w:r>
              <w:rPr>
                <w:rFonts w:hAnsi="Century"/>
                <w:sz w:val="24"/>
              </w:rPr>
              <w:t>-</w:t>
            </w:r>
            <w:r>
              <w:rPr>
                <w:rFonts w:hAnsi="Century" w:hint="eastAsia"/>
                <w:sz w:val="24"/>
              </w:rPr>
              <w:t>m</w:t>
            </w:r>
            <w:r>
              <w:rPr>
                <w:rFonts w:hAnsi="Century"/>
                <w:sz w:val="24"/>
              </w:rPr>
              <w:t>ail :</w:t>
            </w:r>
            <w:r>
              <w:rPr>
                <w:rFonts w:hAnsi="Century" w:hint="eastAsia"/>
                <w:sz w:val="24"/>
              </w:rPr>
              <w:t xml:space="preserve"> </w:t>
            </w:r>
            <w:r w:rsidR="00882F56">
              <w:rPr>
                <w:rFonts w:hAnsi="Century" w:hint="eastAsia"/>
                <w:sz w:val="24"/>
              </w:rPr>
              <w:t>zaisei</w:t>
            </w:r>
            <w:r w:rsidRPr="00AD2277">
              <w:rPr>
                <w:rFonts w:hAnsi="Century"/>
                <w:sz w:val="24"/>
              </w:rPr>
              <w:t>@city.takeo.lg.jp</w:t>
            </w:r>
          </w:p>
        </w:tc>
      </w:tr>
      <w:tr w:rsidR="00AD2277" w:rsidRPr="001B5FC8" w14:paraId="4702D04F" w14:textId="77777777" w:rsidTr="005533E7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F7A2D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F0277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5B35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122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1EFE7D63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FE4362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</w:tcBorders>
            <w:vAlign w:val="center"/>
          </w:tcPr>
          <w:p w14:paraId="226BFAE4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D313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600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67A4221F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CFB36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DFB9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B9CF" w14:textId="77777777" w:rsidR="00AD2277" w:rsidRPr="00AD2277" w:rsidRDefault="00AD2277">
            <w:pPr>
              <w:jc w:val="distribute"/>
              <w:rPr>
                <w:rFonts w:hAnsi="Century"/>
                <w:sz w:val="20"/>
              </w:rPr>
            </w:pPr>
            <w:r w:rsidRPr="00AD2277">
              <w:rPr>
                <w:rFonts w:hAnsi="Century" w:hint="eastAsia"/>
                <w:sz w:val="20"/>
              </w:rPr>
              <w:t>E</w:t>
            </w:r>
            <w:r w:rsidRPr="00AD2277">
              <w:rPr>
                <w:rFonts w:hAnsi="Century"/>
                <w:sz w:val="20"/>
              </w:rPr>
              <w:t>-</w:t>
            </w:r>
            <w:r w:rsidRPr="00AD2277">
              <w:rPr>
                <w:rFonts w:hAnsi="Century" w:hint="eastAsia"/>
                <w:sz w:val="20"/>
              </w:rPr>
              <w:t>m</w:t>
            </w:r>
            <w:r w:rsidRPr="00AD2277">
              <w:rPr>
                <w:rFonts w:hAnsi="Century"/>
                <w:sz w:val="20"/>
              </w:rPr>
              <w:t>ail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78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ECAF7AD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DF7A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759" w14:textId="2C9D973B" w:rsidR="00D72C29" w:rsidRPr="001B5FC8" w:rsidRDefault="00A7665E" w:rsidP="001B5FF2">
            <w:pPr>
              <w:ind w:firstLine="240"/>
              <w:rPr>
                <w:rFonts w:hAnsi="Century"/>
                <w:sz w:val="24"/>
              </w:rPr>
            </w:pPr>
            <w:r w:rsidRPr="00A7665E">
              <w:rPr>
                <w:rFonts w:hAnsi="Century" w:hint="eastAsia"/>
                <w:sz w:val="24"/>
              </w:rPr>
              <w:t>武雄市公共施設（旧山内</w:t>
            </w:r>
            <w:r w:rsidR="00713717">
              <w:rPr>
                <w:rFonts w:hAnsi="Century" w:hint="eastAsia"/>
                <w:sz w:val="24"/>
              </w:rPr>
              <w:t>庁舎</w:t>
            </w:r>
            <w:r w:rsidRPr="00A7665E">
              <w:rPr>
                <w:rFonts w:hAnsi="Century" w:hint="eastAsia"/>
                <w:sz w:val="24"/>
              </w:rPr>
              <w:t>）</w:t>
            </w:r>
            <w:r w:rsidRPr="00A7665E">
              <w:rPr>
                <w:rFonts w:hAnsi="Century"/>
                <w:sz w:val="24"/>
              </w:rPr>
              <w:t>LED照明賃貸借</w:t>
            </w:r>
          </w:p>
        </w:tc>
      </w:tr>
      <w:tr w:rsidR="00D72C29" w:rsidRPr="001B5FC8" w14:paraId="4C46215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C9BE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2F1CBE33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97A15C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BA2EB0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1E72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175D2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B9687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EA8BE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701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333F4A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A1EFD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87A594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FDAA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60D9E1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3ECA7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94E6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1C13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79D91E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75B23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43B39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E65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57EC82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2F4130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88ADCE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48FF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968F16" w14:textId="77777777" w:rsidTr="00AD2277">
        <w:trPr>
          <w:cantSplit/>
          <w:trHeight w:val="483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87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39FC2A84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A9A6" w14:textId="77777777" w:rsidR="00D72C29" w:rsidRDefault="00D72C29" w:rsidP="00A37C3A">
      <w:r>
        <w:separator/>
      </w:r>
    </w:p>
  </w:endnote>
  <w:endnote w:type="continuationSeparator" w:id="0">
    <w:p w14:paraId="59C7C673" w14:textId="77777777" w:rsidR="00D72C29" w:rsidRDefault="00D72C29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EB4F" w14:textId="77777777" w:rsidR="00D72C29" w:rsidRDefault="00D72C29" w:rsidP="00A37C3A">
      <w:r>
        <w:separator/>
      </w:r>
    </w:p>
  </w:footnote>
  <w:footnote w:type="continuationSeparator" w:id="0">
    <w:p w14:paraId="7E88D2AC" w14:textId="77777777" w:rsidR="00D72C29" w:rsidRDefault="00D72C29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29"/>
    <w:rsid w:val="000F3397"/>
    <w:rsid w:val="001B5FC8"/>
    <w:rsid w:val="001B5FF2"/>
    <w:rsid w:val="003C653C"/>
    <w:rsid w:val="004318F7"/>
    <w:rsid w:val="0050629A"/>
    <w:rsid w:val="005729AA"/>
    <w:rsid w:val="00576C3A"/>
    <w:rsid w:val="00595A23"/>
    <w:rsid w:val="00713717"/>
    <w:rsid w:val="007E5619"/>
    <w:rsid w:val="0082261B"/>
    <w:rsid w:val="00882F56"/>
    <w:rsid w:val="009B4D7E"/>
    <w:rsid w:val="00A37C3A"/>
    <w:rsid w:val="00A7665E"/>
    <w:rsid w:val="00AB0018"/>
    <w:rsid w:val="00AD2277"/>
    <w:rsid w:val="00B54618"/>
    <w:rsid w:val="00BE1D2E"/>
    <w:rsid w:val="00CA763E"/>
    <w:rsid w:val="00CE56F0"/>
    <w:rsid w:val="00D67A3B"/>
    <w:rsid w:val="00D72C29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1827D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001367</cp:lastModifiedBy>
  <cp:revision>6</cp:revision>
  <cp:lastPrinted>2021-04-17T07:22:00Z</cp:lastPrinted>
  <dcterms:created xsi:type="dcterms:W3CDTF">2025-06-23T04:12:00Z</dcterms:created>
  <dcterms:modified xsi:type="dcterms:W3CDTF">2025-09-29T07:17:00Z</dcterms:modified>
</cp:coreProperties>
</file>