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D6B" w14:textId="77777777" w:rsidR="00B81149" w:rsidRDefault="00B81149">
      <w:r>
        <w:t>（様式第１号）</w:t>
      </w:r>
    </w:p>
    <w:p w14:paraId="4B432A10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6AB179A2" w14:textId="77777777" w:rsidR="00B81149" w:rsidRDefault="00B81149">
      <w:pPr>
        <w:rPr>
          <w:sz w:val="28"/>
          <w:szCs w:val="28"/>
        </w:rPr>
      </w:pPr>
    </w:p>
    <w:p w14:paraId="3594232E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0F1661B3" w14:textId="77777777" w:rsidR="00B81149" w:rsidRDefault="00B81149"/>
    <w:p w14:paraId="68AEB62A" w14:textId="77777777" w:rsidR="00B81149" w:rsidRDefault="00B81149">
      <w:r>
        <w:t>武雄市長　小　松　　政</w:t>
      </w:r>
    </w:p>
    <w:p w14:paraId="118F548F" w14:textId="77777777" w:rsidR="00B81149" w:rsidRDefault="00B81149"/>
    <w:p w14:paraId="42ABA99F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4E971107" w14:textId="77777777" w:rsidR="00B81149" w:rsidRDefault="00B81149">
      <w:pPr>
        <w:ind w:firstLine="4200"/>
        <w:rPr>
          <w:lang w:eastAsia="zh-CN"/>
        </w:rPr>
      </w:pPr>
      <w:r>
        <w:rPr>
          <w:u w:val="single"/>
          <w:lang w:eastAsia="zh-CN"/>
        </w:rPr>
        <w:t xml:space="preserve">商　　号　　　　　　　　　　　　　　　　　　　　</w:t>
      </w:r>
    </w:p>
    <w:p w14:paraId="14751256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A4D2A15" w14:textId="77777777" w:rsidR="00B81149" w:rsidRDefault="00B81149"/>
    <w:p w14:paraId="2D54545A" w14:textId="77777777" w:rsidR="00B81149" w:rsidRDefault="00B81149"/>
    <w:p w14:paraId="1734C9AE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5F29C88A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60FF360A" w14:textId="77777777" w:rsidR="00B81149" w:rsidRDefault="00B81149"/>
    <w:p w14:paraId="39C90AA7" w14:textId="77777777" w:rsidR="00B81149" w:rsidRDefault="00B81149"/>
    <w:p w14:paraId="70AA8D85" w14:textId="77777777" w:rsidR="00B81149" w:rsidRDefault="00B81149">
      <w:pPr>
        <w:jc w:val="center"/>
      </w:pPr>
      <w:r>
        <w:t>記</w:t>
      </w:r>
    </w:p>
    <w:p w14:paraId="5A0413E3" w14:textId="77777777" w:rsidR="00B81149" w:rsidRDefault="00B81149"/>
    <w:p w14:paraId="697BCCF2" w14:textId="77777777" w:rsidR="00B81149" w:rsidRDefault="00B81149"/>
    <w:p w14:paraId="4D7245D1" w14:textId="0003A3D9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7053BA">
        <w:rPr>
          <w:rFonts w:ascii="ＭＳ 明朝" w:hAnsi="ＭＳ 明朝" w:cs="Century" w:hint="eastAsia"/>
          <w:u w:val="single"/>
        </w:rPr>
        <w:t>令和</w:t>
      </w:r>
      <w:r w:rsidR="00D07655">
        <w:rPr>
          <w:rFonts w:ascii="ＭＳ 明朝" w:hAnsi="ＭＳ 明朝" w:cs="Century" w:hint="eastAsia"/>
          <w:u w:val="single"/>
        </w:rPr>
        <w:t>８</w:t>
      </w:r>
      <w:r w:rsidRPr="007053BA">
        <w:rPr>
          <w:rFonts w:ascii="ＭＳ 明朝" w:hAnsi="ＭＳ 明朝"/>
          <w:u w:val="single"/>
        </w:rPr>
        <w:t>年</w:t>
      </w:r>
      <w:r w:rsidR="007053BA">
        <w:rPr>
          <w:rFonts w:ascii="ＭＳ 明朝" w:hAnsi="ＭＳ 明朝" w:hint="eastAsia"/>
          <w:u w:val="single"/>
        </w:rPr>
        <w:t>４</w:t>
      </w:r>
      <w:r>
        <w:rPr>
          <w:u w:val="single"/>
        </w:rPr>
        <w:t>月</w:t>
      </w:r>
      <w:r w:rsidR="00D07655">
        <w:rPr>
          <w:rFonts w:hint="eastAsia"/>
          <w:u w:val="single"/>
        </w:rPr>
        <w:t>６</w:t>
      </w:r>
      <w:r>
        <w:rPr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33ED3DF7" w14:textId="77777777" w:rsidR="00B81149" w:rsidRPr="007E3699" w:rsidRDefault="00B81149">
      <w:pPr>
        <w:ind w:firstLine="210"/>
        <w:rPr>
          <w:u w:val="single"/>
        </w:rPr>
      </w:pPr>
    </w:p>
    <w:p w14:paraId="2F6EFACF" w14:textId="676EC079" w:rsidR="004A774B" w:rsidRDefault="00B81149" w:rsidP="007053BA">
      <w:pPr>
        <w:ind w:firstLine="210"/>
        <w:rPr>
          <w:u w:val="single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C37B93" w:rsidRPr="00C37B93">
        <w:rPr>
          <w:rFonts w:hint="eastAsia"/>
          <w:u w:val="single"/>
        </w:rPr>
        <w:t>武雄市</w:t>
      </w:r>
      <w:r w:rsidR="007053BA">
        <w:rPr>
          <w:rFonts w:hint="eastAsia"/>
          <w:u w:val="single"/>
        </w:rPr>
        <w:t>シルバー</w:t>
      </w:r>
      <w:r w:rsidR="007E3699">
        <w:rPr>
          <w:rFonts w:hint="eastAsia"/>
          <w:u w:val="single"/>
        </w:rPr>
        <w:t>ゲーム</w:t>
      </w:r>
      <w:r w:rsidR="007053BA">
        <w:rPr>
          <w:rFonts w:hint="eastAsia"/>
          <w:u w:val="single"/>
        </w:rPr>
        <w:t>教室委託業務</w:t>
      </w:r>
    </w:p>
    <w:p w14:paraId="4F989504" w14:textId="77777777" w:rsidR="00C37B93" w:rsidRPr="00966033" w:rsidRDefault="00C37B93">
      <w:pPr>
        <w:ind w:firstLine="210"/>
        <w:rPr>
          <w:u w:val="single"/>
        </w:rPr>
      </w:pPr>
    </w:p>
    <w:p w14:paraId="2B998EAD" w14:textId="03499502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5664D3">
        <w:rPr>
          <w:rFonts w:hint="eastAsia"/>
          <w:u w:val="single"/>
        </w:rPr>
        <w:t>令和</w:t>
      </w:r>
      <w:r w:rsidR="00D07655">
        <w:rPr>
          <w:rFonts w:hint="eastAsia"/>
          <w:u w:val="single"/>
        </w:rPr>
        <w:t>８</w:t>
      </w:r>
      <w:r w:rsidR="005664D3">
        <w:rPr>
          <w:rFonts w:hint="eastAsia"/>
          <w:u w:val="single"/>
        </w:rPr>
        <w:t>年</w:t>
      </w:r>
      <w:r w:rsidR="007053BA">
        <w:rPr>
          <w:rFonts w:hint="eastAsia"/>
          <w:u w:val="single"/>
        </w:rPr>
        <w:t>４</w:t>
      </w:r>
      <w:r w:rsidR="005664D3">
        <w:rPr>
          <w:rFonts w:hint="eastAsia"/>
          <w:u w:val="single"/>
        </w:rPr>
        <w:t>月</w:t>
      </w:r>
      <w:r w:rsidR="007053BA">
        <w:rPr>
          <w:rFonts w:hint="eastAsia"/>
          <w:u w:val="single"/>
        </w:rPr>
        <w:t>２</w:t>
      </w:r>
      <w:r w:rsidR="00D07655">
        <w:rPr>
          <w:rFonts w:hint="eastAsia"/>
          <w:u w:val="single"/>
        </w:rPr>
        <w:t>４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3D033C9E" w14:textId="77777777" w:rsidR="00B81149" w:rsidRPr="00DA761E" w:rsidRDefault="00B81149">
      <w:pPr>
        <w:ind w:firstLine="210"/>
      </w:pPr>
    </w:p>
    <w:p w14:paraId="403954F6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727D39DB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49217441" w14:textId="77777777" w:rsidR="00B81149" w:rsidRDefault="00B81149"/>
    <w:p w14:paraId="2375B87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65B3" w14:textId="77777777" w:rsidR="006D2E66" w:rsidRDefault="006D2E66" w:rsidP="00FE249E">
      <w:r>
        <w:separator/>
      </w:r>
    </w:p>
  </w:endnote>
  <w:endnote w:type="continuationSeparator" w:id="0">
    <w:p w14:paraId="1EF0F74A" w14:textId="77777777" w:rsidR="006D2E66" w:rsidRDefault="006D2E66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2B05" w14:textId="77777777" w:rsidR="006D2E66" w:rsidRDefault="006D2E66" w:rsidP="00FE249E">
      <w:r>
        <w:separator/>
      </w:r>
    </w:p>
  </w:footnote>
  <w:footnote w:type="continuationSeparator" w:id="0">
    <w:p w14:paraId="0238CBCA" w14:textId="77777777" w:rsidR="006D2E66" w:rsidRDefault="006D2E66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95C06"/>
    <w:rsid w:val="00297F59"/>
    <w:rsid w:val="002B0158"/>
    <w:rsid w:val="00421070"/>
    <w:rsid w:val="004A774B"/>
    <w:rsid w:val="005664D3"/>
    <w:rsid w:val="006D2E66"/>
    <w:rsid w:val="007053BA"/>
    <w:rsid w:val="007E3699"/>
    <w:rsid w:val="00966033"/>
    <w:rsid w:val="00AD3087"/>
    <w:rsid w:val="00B81149"/>
    <w:rsid w:val="00B90760"/>
    <w:rsid w:val="00C37B93"/>
    <w:rsid w:val="00D07655"/>
    <w:rsid w:val="00DA761E"/>
    <w:rsid w:val="00E83C0C"/>
    <w:rsid w:val="00F43190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ED56B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中迫 正臣</cp:lastModifiedBy>
  <cp:revision>11</cp:revision>
  <cp:lastPrinted>2026-03-24T09:09:00Z</cp:lastPrinted>
  <dcterms:created xsi:type="dcterms:W3CDTF">2022-02-09T08:53:00Z</dcterms:created>
  <dcterms:modified xsi:type="dcterms:W3CDTF">2026-03-24T09:09:00Z</dcterms:modified>
</cp:coreProperties>
</file>