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DC7F" w14:textId="77777777" w:rsidR="007E6B3E" w:rsidRPr="006E3B64" w:rsidRDefault="007E6B3E" w:rsidP="007E6B3E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地域住民への配慮</w:t>
      </w:r>
      <w:r w:rsidR="00462F5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】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</w:t>
      </w:r>
      <w:r w:rsid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</w:t>
      </w:r>
      <w:r w:rsidR="00016F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E9763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35194C">
        <w:rPr>
          <w:rFonts w:asciiTheme="minorEastAsia" w:hAnsiTheme="minorEastAsia" w:cs="ＭＳ Ｐゴシック" w:hint="eastAsia"/>
          <w:kern w:val="0"/>
          <w:sz w:val="24"/>
        </w:rPr>
        <w:t>様式第１０</w:t>
      </w:r>
      <w:r w:rsidR="00145B64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7E6B3E" w:rsidRPr="006E3B64" w14:paraId="1F08D410" w14:textId="77777777" w:rsidTr="0006312A">
        <w:trPr>
          <w:trHeight w:val="413"/>
        </w:trPr>
        <w:tc>
          <w:tcPr>
            <w:tcW w:w="22256" w:type="dxa"/>
            <w:tcBorders>
              <w:bottom w:val="single" w:sz="4" w:space="0" w:color="auto"/>
            </w:tcBorders>
          </w:tcPr>
          <w:p w14:paraId="657BE367" w14:textId="77777777" w:rsidR="00142972" w:rsidRPr="008F2DF5" w:rsidRDefault="003349B5" w:rsidP="00016FED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016FED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1F39F7" wp14:editId="47FF66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193675</wp:posOffset>
                      </wp:positionV>
                      <wp:extent cx="12895580" cy="219075"/>
                      <wp:effectExtent l="0" t="0" r="2032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558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EC19C" id="正方形/長方形 5" o:spid="_x0000_s1026" style="position:absolute;left:0;text-align:left;margin-left:.2pt;margin-top:15.25pt;width:1015.4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" filled="f" strokecolor="windowText" strokeweight=".25pt">
                      <v:stroke dashstyle="dash"/>
                    </v:rect>
                  </w:pict>
                </mc:Fallback>
              </mc:AlternateConten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提案する事業の実施にあたって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地域住民への適切な対応等について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以下の</w:t>
            </w:r>
            <w:r w:rsidR="00CD0104" w:rsidRPr="003349B5">
              <w:rPr>
                <w:rFonts w:asciiTheme="minorEastAsia" w:hAnsiTheme="minorEastAsia" w:hint="eastAsia"/>
                <w:b/>
                <w:sz w:val="24"/>
              </w:rPr>
              <w:t>①と②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に留意し</w:t>
            </w:r>
            <w:r w:rsidR="008F0493" w:rsidRPr="003349B5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16FED" w:rsidRPr="003349B5">
              <w:rPr>
                <w:rFonts w:asciiTheme="minorEastAsia" w:hAnsiTheme="minorEastAsia" w:hint="eastAsia"/>
                <w:b/>
                <w:sz w:val="24"/>
              </w:rPr>
              <w:t>具体的に説明してください</w:t>
            </w:r>
            <w:r w:rsidR="00016FED" w:rsidRPr="003349B5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  <w:p w14:paraId="5CCFDC94" w14:textId="77777777" w:rsidR="00462F54" w:rsidRPr="00577B5D" w:rsidRDefault="00016FED" w:rsidP="00462F5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77B5D">
              <w:rPr>
                <w:rFonts w:asciiTheme="majorEastAsia" w:eastAsiaTheme="majorEastAsia" w:hAnsiTheme="majorEastAsia" w:hint="eastAsia"/>
                <w:sz w:val="24"/>
              </w:rPr>
              <w:t>①既存建物の解体・撤去及び</w:t>
            </w:r>
            <w:r w:rsidR="00577B5D" w:rsidRPr="00577B5D">
              <w:rPr>
                <w:rFonts w:asciiTheme="majorEastAsia" w:eastAsiaTheme="majorEastAsia" w:hAnsiTheme="majorEastAsia" w:hint="eastAsia"/>
                <w:sz w:val="24"/>
              </w:rPr>
              <w:t>建設工事にあたっての近隣住民への対応</w:t>
            </w:r>
            <w:r w:rsidR="0035194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577B5D" w:rsidRPr="00577B5D">
              <w:rPr>
                <w:rFonts w:asciiTheme="majorEastAsia" w:eastAsiaTheme="majorEastAsia" w:hAnsiTheme="majorEastAsia" w:hint="eastAsia"/>
                <w:sz w:val="24"/>
              </w:rPr>
              <w:t xml:space="preserve">　　　②提案事業実施（事業開始</w:t>
            </w:r>
            <w:r w:rsidR="0035194C">
              <w:rPr>
                <w:rFonts w:asciiTheme="majorEastAsia" w:eastAsiaTheme="majorEastAsia" w:hAnsiTheme="majorEastAsia" w:hint="eastAsia"/>
                <w:sz w:val="24"/>
              </w:rPr>
              <w:t>後</w:t>
            </w:r>
            <w:r w:rsidR="00577B5D" w:rsidRPr="00577B5D">
              <w:rPr>
                <w:rFonts w:asciiTheme="majorEastAsia" w:eastAsiaTheme="majorEastAsia" w:hAnsiTheme="majorEastAsia" w:hint="eastAsia"/>
                <w:sz w:val="24"/>
              </w:rPr>
              <w:t>）にあたっての近隣住民への対応</w:t>
            </w:r>
          </w:p>
          <w:p w14:paraId="2D4E04C4" w14:textId="77777777" w:rsidR="003349B5" w:rsidRDefault="003349B5" w:rsidP="000631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2519955E" w14:textId="77777777" w:rsidR="0006312A" w:rsidRDefault="0006312A" w:rsidP="000631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6183F988" w14:textId="77777777" w:rsidR="00E97634" w:rsidRPr="00E97634" w:rsidRDefault="0006312A" w:rsidP="0006312A">
            <w:pPr>
              <w:spacing w:line="300" w:lineRule="exact"/>
            </w:pPr>
            <w:r>
              <w:rPr>
                <w:rFonts w:asciiTheme="minorEastAsia" w:hAnsiTheme="minorEastAsia"/>
                <w:sz w:val="22"/>
              </w:rPr>
              <w:t>・この様式への図面・表グラフ・写真</w:t>
            </w:r>
            <w:r w:rsidR="00C57946">
              <w:rPr>
                <w:rFonts w:asciiTheme="minorEastAsia" w:hAnsiTheme="minorEastAsia"/>
                <w:sz w:val="22"/>
              </w:rPr>
              <w:t>、区切り線、枠</w:t>
            </w:r>
            <w:r>
              <w:rPr>
                <w:rFonts w:asciiTheme="minorEastAsia" w:hAnsiTheme="minorEastAsia"/>
                <w:sz w:val="22"/>
              </w:rPr>
              <w:t>の挿入</w:t>
            </w:r>
            <w:r w:rsidR="00C57946">
              <w:rPr>
                <w:rFonts w:asciiTheme="minorEastAsia" w:hAnsiTheme="minorEastAsia"/>
                <w:sz w:val="22"/>
              </w:rPr>
              <w:t>等</w:t>
            </w:r>
            <w:r>
              <w:rPr>
                <w:rFonts w:asciiTheme="minorEastAsia" w:hAnsiTheme="minorEastAsia"/>
                <w:sz w:val="22"/>
              </w:rPr>
              <w:t>は任意とします。</w:t>
            </w:r>
          </w:p>
        </w:tc>
      </w:tr>
      <w:tr w:rsidR="007E6B3E" w:rsidRPr="006E3B64" w14:paraId="7C8B19B4" w14:textId="77777777" w:rsidTr="00016FED">
        <w:trPr>
          <w:trHeight w:val="13031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30BC34BE" w14:textId="77777777" w:rsidR="007E6B3E" w:rsidRPr="00C52309" w:rsidRDefault="007E6B3E" w:rsidP="005917B4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3F402913" w14:textId="77777777" w:rsidR="007E6B3E" w:rsidRPr="006E3B64" w:rsidRDefault="00CD329C" w:rsidP="005917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C010946" wp14:editId="3ECD8C3C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73026</wp:posOffset>
                      </wp:positionV>
                      <wp:extent cx="9585960" cy="2514600"/>
                      <wp:effectExtent l="0" t="0" r="1524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5960" cy="2514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F50248A" w14:textId="77777777" w:rsidR="00766434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参考に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109670AB" w14:textId="77777777" w:rsidR="00CD329C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766CFBE0" w14:textId="77777777" w:rsidR="00CD329C" w:rsidRDefault="00CD329C" w:rsidP="00CD329C"/>
                                <w:p w14:paraId="4E07C393" w14:textId="77777777" w:rsidR="00CD329C" w:rsidRDefault="00CD329C" w:rsidP="00CD329C">
                                  <w:r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</w:p>
                                <w:p w14:paraId="1AE6BA58" w14:textId="77777777" w:rsidR="00CD329C" w:rsidRDefault="00CD329C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①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既存建物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の解体・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撤去及び建設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工事にあたっての近隣住民への対応</w:t>
                                  </w:r>
                                </w:p>
                                <w:p w14:paraId="20877094" w14:textId="77777777" w:rsidR="00CD329C" w:rsidRDefault="00CD329C" w:rsidP="00CD329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提案事業実施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事業開始後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あたっての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近隣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住民への対応</w:t>
                                  </w:r>
                                </w:p>
                                <w:p w14:paraId="06F6907F" w14:textId="77777777" w:rsidR="00CD329C" w:rsidRPr="00CD329C" w:rsidRDefault="00CD329C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・解体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及び撤去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工事，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建設工事のそれぞれの工事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あた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っての周辺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住民への説明方法</w:t>
                                  </w:r>
                                </w:p>
                                <w:p w14:paraId="3C120A7D" w14:textId="77777777" w:rsidR="00CD329C" w:rsidRPr="00CD329C" w:rsidRDefault="00CD329C" w:rsidP="00CD329C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解体及び撤去工事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，建設工事の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それぞれの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工事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関する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苦情・要望等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に対する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問い合わせ</w:t>
                                  </w:r>
                                  <w:r w:rsidRPr="00CD32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1"/>
                                    </w:rPr>
                                    <w:t>先などの</w:t>
                                  </w:r>
                                  <w:r w:rsidRPr="00CD329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Cs w:val="21"/>
                                    </w:rPr>
                                    <w:t>周知方法</w:t>
                                  </w:r>
                                </w:p>
                                <w:p w14:paraId="1B2939A6" w14:textId="77777777" w:rsidR="00CD329C" w:rsidRDefault="00CD329C" w:rsidP="00CD329C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17955FC9" w14:textId="77777777" w:rsidR="00CD329C" w:rsidRPr="005624ED" w:rsidRDefault="00CD329C" w:rsidP="00CD329C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くださ</w:t>
                                  </w:r>
                                  <w:r w:rsidRPr="005624E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5624ED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10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7pt;margin-top:5.75pt;width:754.8pt;height:19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" filled="f" strokeweight=".5pt">
                      <v:stroke dashstyle="dash"/>
                      <v:textbox>
                        <w:txbxContent>
                          <w:p w14:paraId="0F50248A" w14:textId="77777777" w:rsidR="00766434" w:rsidRDefault="00CD329C" w:rsidP="00CD329C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参考に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109670AB" w14:textId="77777777" w:rsidR="00CD329C" w:rsidRDefault="00CD329C" w:rsidP="00CD329C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766CFBE0" w14:textId="77777777" w:rsidR="00CD329C" w:rsidRDefault="00CD329C" w:rsidP="00CD329C"/>
                          <w:p w14:paraId="4E07C393" w14:textId="77777777" w:rsidR="00CD329C" w:rsidRDefault="00CD329C" w:rsidP="00CD329C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1AE6BA58" w14:textId="77777777" w:rsidR="00CD329C" w:rsidRDefault="00CD329C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①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既存建物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の解体・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撤去及び建設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工事にあたっての近隣住民への対応</w:t>
                            </w:r>
                          </w:p>
                          <w:p w14:paraId="20877094" w14:textId="77777777" w:rsidR="00CD329C" w:rsidRDefault="00CD329C" w:rsidP="00CD32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提案事業実施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事業開始後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あたっての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近隣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住民への対応</w:t>
                            </w:r>
                          </w:p>
                          <w:p w14:paraId="06F6907F" w14:textId="77777777" w:rsidR="00CD329C" w:rsidRPr="00CD329C" w:rsidRDefault="00CD329C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・解体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及び撤去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工事，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建設工事のそれぞれの工事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あた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っての周辺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住民への説明方法</w:t>
                            </w:r>
                          </w:p>
                          <w:p w14:paraId="3C120A7D" w14:textId="77777777" w:rsidR="00CD329C" w:rsidRPr="00CD329C" w:rsidRDefault="00CD329C" w:rsidP="00CD329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解体及び撤去工事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，建設工事の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それぞれの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工事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関する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苦情・要望等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に対する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問い合わせ</w:t>
                            </w:r>
                            <w:r w:rsidRPr="00CD329C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先などの</w:t>
                            </w:r>
                            <w:r w:rsidRPr="00CD329C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周知方法</w:t>
                            </w:r>
                          </w:p>
                          <w:p w14:paraId="1B2939A6" w14:textId="77777777" w:rsidR="00CD329C" w:rsidRDefault="00CD329C" w:rsidP="00CD329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17955FC9" w14:textId="77777777" w:rsidR="00CD329C" w:rsidRPr="005624ED" w:rsidRDefault="00CD329C" w:rsidP="00CD329C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くださ</w:t>
                            </w:r>
                            <w:r w:rsidRPr="005624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5624ED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74A5C1" w14:textId="77777777" w:rsidR="007E6B3E" w:rsidRPr="006E3B64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07AD8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98509B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859383A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CEF4E4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95B74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A500BA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19A28F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7E0A44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5C7CA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2754C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ED54F4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E0E09D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915EE4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6314C1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1FE65C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D544B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BB0764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173D0E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8DFEA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6E3756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4DB7B5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D6FF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0C84E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53AAFF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D3D5FF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C57DEB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7C5199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53416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002E88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0600C2" w14:textId="77777777" w:rsidR="007E6B3E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57D4CA" w14:textId="77777777" w:rsidR="007E6B3E" w:rsidRPr="006E3B64" w:rsidRDefault="007E6B3E" w:rsidP="005917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F661ACD" w14:textId="77777777" w:rsidR="007E6B3E" w:rsidRDefault="007E6B3E" w:rsidP="00B87AE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※</w:t>
      </w:r>
      <w:r w:rsidR="00B60DCF">
        <w:rPr>
          <w:rFonts w:ascii="ＭＳ Ｐ明朝" w:eastAsia="ＭＳ Ｐ明朝" w:hAnsi="ＭＳ Ｐ明朝" w:cs="Times New Roman" w:hint="eastAsia"/>
          <w:sz w:val="22"/>
        </w:rPr>
        <w:t xml:space="preserve">1) </w:t>
      </w:r>
      <w:r>
        <w:rPr>
          <w:rFonts w:ascii="ＭＳ Ｐ明朝" w:eastAsia="ＭＳ Ｐ明朝" w:hAnsi="ＭＳ Ｐ明朝" w:cs="Times New Roman" w:hint="eastAsia"/>
          <w:sz w:val="22"/>
        </w:rPr>
        <w:t>１枚に</w:t>
      </w:r>
      <w:r w:rsidRPr="00C52309">
        <w:rPr>
          <w:rFonts w:ascii="ＭＳ Ｐ明朝" w:eastAsia="ＭＳ Ｐ明朝" w:hAnsi="ＭＳ Ｐ明朝" w:cs="Times New Roman" w:hint="eastAsia"/>
          <w:sz w:val="22"/>
        </w:rPr>
        <w:t>まとめること。</w:t>
      </w:r>
    </w:p>
    <w:sectPr w:rsidR="007E6B3E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C9E0" w14:textId="77777777" w:rsidR="00741503" w:rsidRDefault="00741503" w:rsidP="001708E4">
      <w:r>
        <w:separator/>
      </w:r>
    </w:p>
  </w:endnote>
  <w:endnote w:type="continuationSeparator" w:id="0">
    <w:p w14:paraId="09880E66" w14:textId="77777777" w:rsidR="00741503" w:rsidRDefault="00741503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1AB73" w14:textId="77777777" w:rsidR="00741503" w:rsidRDefault="00741503" w:rsidP="001708E4">
      <w:r>
        <w:separator/>
      </w:r>
    </w:p>
  </w:footnote>
  <w:footnote w:type="continuationSeparator" w:id="0">
    <w:p w14:paraId="38BF7CF0" w14:textId="77777777" w:rsidR="00741503" w:rsidRDefault="00741503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93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49B5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AD2"/>
    <w:rsid w:val="00554DF9"/>
    <w:rsid w:val="005570AC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5272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66434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9B5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B7A24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57946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329C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6BB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213D"/>
    <w:rsid w:val="00EB4345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15F7843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EB9A4-DBDF-4A2C-A2D2-C7817CAE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ykawano</dc:creator>
  <cp:lastModifiedBy>001171</cp:lastModifiedBy>
  <cp:revision>2</cp:revision>
  <cp:lastPrinted>2023-09-28T09:28:00Z</cp:lastPrinted>
  <dcterms:created xsi:type="dcterms:W3CDTF">2024-07-29T05:40:00Z</dcterms:created>
  <dcterms:modified xsi:type="dcterms:W3CDTF">2024-07-29T05:40:00Z</dcterms:modified>
</cp:coreProperties>
</file>