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9E70" w14:textId="77777777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【様式2】</w:t>
      </w:r>
    </w:p>
    <w:p w14:paraId="64290FF2" w14:textId="46BCDEF9" w:rsidR="0010297A" w:rsidRPr="006E16BD" w:rsidRDefault="00DA277F" w:rsidP="0010297A">
      <w:pPr>
        <w:jc w:val="center"/>
        <w:rPr>
          <w:rFonts w:ascii="ＭＳ 明朝" w:hAnsi="ＭＳ 明朝"/>
          <w:sz w:val="36"/>
          <w:szCs w:val="36"/>
        </w:rPr>
      </w:pPr>
      <w:r w:rsidRPr="00DA277F">
        <w:rPr>
          <w:rFonts w:ascii="ＭＳ 明朝" w:hAnsi="ＭＳ 明朝" w:hint="eastAsia"/>
          <w:sz w:val="36"/>
          <w:szCs w:val="36"/>
        </w:rPr>
        <w:t>会社概要及び過去2年間の主な同種・類似業務の実績</w:t>
      </w:r>
    </w:p>
    <w:p w14:paraId="16559EEB" w14:textId="77777777" w:rsidR="0010297A" w:rsidRPr="006E16BD" w:rsidRDefault="0010297A" w:rsidP="0010297A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5245"/>
        <w:gridCol w:w="1472"/>
      </w:tblGrid>
      <w:tr w:rsidR="0010297A" w:rsidRPr="006E16BD" w14:paraId="3ED1E3BF" w14:textId="77777777" w:rsidTr="00EE54F2">
        <w:tc>
          <w:tcPr>
            <w:tcW w:w="1101" w:type="dxa"/>
            <w:shd w:val="clear" w:color="auto" w:fill="auto"/>
            <w:vAlign w:val="center"/>
          </w:tcPr>
          <w:p w14:paraId="6DBE5557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会社名</w:t>
            </w:r>
          </w:p>
          <w:p w14:paraId="39DCDEB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695A0DD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DA277F" w:rsidRPr="006E16BD" w14:paraId="15531114" w14:textId="77777777" w:rsidTr="00684C7C">
        <w:trPr>
          <w:trHeight w:val="800"/>
        </w:trPr>
        <w:tc>
          <w:tcPr>
            <w:tcW w:w="1101" w:type="dxa"/>
            <w:shd w:val="clear" w:color="auto" w:fill="auto"/>
            <w:vAlign w:val="center"/>
          </w:tcPr>
          <w:p w14:paraId="151AECC8" w14:textId="77777777" w:rsidR="00DA277F" w:rsidRPr="006E16BD" w:rsidRDefault="00DA277F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843" w:type="dxa"/>
            <w:gridSpan w:val="3"/>
            <w:shd w:val="clear" w:color="auto" w:fill="auto"/>
            <w:vAlign w:val="center"/>
          </w:tcPr>
          <w:p w14:paraId="6B78D367" w14:textId="77777777" w:rsidR="00DA277F" w:rsidRPr="006E16BD" w:rsidRDefault="00DA277F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4EE2FAF6" w14:textId="77777777" w:rsidTr="00EE54F2">
        <w:tc>
          <w:tcPr>
            <w:tcW w:w="1101" w:type="dxa"/>
            <w:shd w:val="clear" w:color="auto" w:fill="auto"/>
            <w:vAlign w:val="center"/>
          </w:tcPr>
          <w:p w14:paraId="6C53253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設立</w:t>
            </w:r>
          </w:p>
          <w:p w14:paraId="4CC8DD4B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3ECCB845" w14:textId="77777777" w:rsidR="00DA277F" w:rsidRDefault="00DA277F" w:rsidP="0038681A">
            <w:pPr>
              <w:rPr>
                <w:rFonts w:ascii="ＭＳ 明朝" w:hAnsi="ＭＳ 明朝"/>
              </w:rPr>
            </w:pPr>
          </w:p>
          <w:p w14:paraId="7F0A72CC" w14:textId="4AB5285B" w:rsidR="0010297A" w:rsidRPr="006E16BD" w:rsidRDefault="00DA277F" w:rsidP="003868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10297A" w:rsidRPr="006E16BD" w14:paraId="1925A793" w14:textId="77777777" w:rsidTr="00EE54F2">
        <w:tc>
          <w:tcPr>
            <w:tcW w:w="1101" w:type="dxa"/>
            <w:shd w:val="clear" w:color="auto" w:fill="auto"/>
            <w:vAlign w:val="center"/>
          </w:tcPr>
          <w:p w14:paraId="74C29D22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69132586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1E936F6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0C06774D" w14:textId="77777777" w:rsidTr="00EE54F2">
        <w:tc>
          <w:tcPr>
            <w:tcW w:w="1101" w:type="dxa"/>
            <w:shd w:val="clear" w:color="auto" w:fill="auto"/>
            <w:vAlign w:val="center"/>
          </w:tcPr>
          <w:p w14:paraId="549A6E1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33B37240" w14:textId="77777777" w:rsidR="00DA277F" w:rsidRDefault="00DA277F" w:rsidP="0038681A">
            <w:pPr>
              <w:rPr>
                <w:rFonts w:ascii="ＭＳ 明朝" w:hAnsi="ＭＳ 明朝"/>
              </w:rPr>
            </w:pPr>
          </w:p>
          <w:p w14:paraId="0A662783" w14:textId="32C7BD3C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  <w:tr w:rsidR="0010297A" w:rsidRPr="006E16BD" w14:paraId="2A474568" w14:textId="77777777" w:rsidTr="00EE54F2">
        <w:tc>
          <w:tcPr>
            <w:tcW w:w="1101" w:type="dxa"/>
            <w:shd w:val="clear" w:color="auto" w:fill="auto"/>
            <w:vAlign w:val="center"/>
          </w:tcPr>
          <w:p w14:paraId="6F1B8CFA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0EFC420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7E7D5C3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733C413F" w14:textId="77777777" w:rsidTr="00EE54F2">
        <w:tc>
          <w:tcPr>
            <w:tcW w:w="1101" w:type="dxa"/>
            <w:shd w:val="clear" w:color="auto" w:fill="auto"/>
            <w:vAlign w:val="center"/>
          </w:tcPr>
          <w:p w14:paraId="0B3E6CD8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会社の</w:t>
            </w:r>
          </w:p>
          <w:p w14:paraId="74E24793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特色</w:t>
            </w:r>
          </w:p>
        </w:tc>
        <w:tc>
          <w:tcPr>
            <w:tcW w:w="8843" w:type="dxa"/>
            <w:gridSpan w:val="3"/>
            <w:shd w:val="clear" w:color="auto" w:fill="auto"/>
          </w:tcPr>
          <w:p w14:paraId="27E0B99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DC018B3" w14:textId="77777777" w:rsidTr="00E5329E">
        <w:tc>
          <w:tcPr>
            <w:tcW w:w="1101" w:type="dxa"/>
            <w:vMerge w:val="restart"/>
            <w:shd w:val="clear" w:color="auto" w:fill="auto"/>
            <w:vAlign w:val="center"/>
          </w:tcPr>
          <w:p w14:paraId="69A00FF6" w14:textId="6E7A7720" w:rsidR="0010297A" w:rsidRPr="006E16BD" w:rsidRDefault="00DA277F" w:rsidP="00EE54F2">
            <w:pPr>
              <w:jc w:val="center"/>
              <w:rPr>
                <w:rFonts w:ascii="ＭＳ 明朝" w:hAnsi="ＭＳ 明朝"/>
              </w:rPr>
            </w:pPr>
            <w:r w:rsidRPr="00DA277F">
              <w:rPr>
                <w:rFonts w:ascii="ＭＳ 明朝" w:hAnsi="ＭＳ 明朝" w:hint="eastAsia"/>
              </w:rPr>
              <w:t>過去2年間の主な同種・類似業務の実績</w:t>
            </w:r>
          </w:p>
        </w:tc>
        <w:tc>
          <w:tcPr>
            <w:tcW w:w="2126" w:type="dxa"/>
            <w:shd w:val="clear" w:color="auto" w:fill="auto"/>
          </w:tcPr>
          <w:p w14:paraId="3C9136CB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5245" w:type="dxa"/>
            <w:shd w:val="clear" w:color="auto" w:fill="auto"/>
          </w:tcPr>
          <w:p w14:paraId="29EFEF33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1472" w:type="dxa"/>
            <w:shd w:val="clear" w:color="auto" w:fill="auto"/>
          </w:tcPr>
          <w:p w14:paraId="74B84F1E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受注年</w:t>
            </w:r>
          </w:p>
        </w:tc>
      </w:tr>
      <w:tr w:rsidR="0010297A" w:rsidRPr="006E16BD" w14:paraId="3F549880" w14:textId="77777777" w:rsidTr="00E5329E">
        <w:tc>
          <w:tcPr>
            <w:tcW w:w="1101" w:type="dxa"/>
            <w:vMerge/>
            <w:shd w:val="clear" w:color="auto" w:fill="auto"/>
          </w:tcPr>
          <w:p w14:paraId="2D806CF6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E0DC5B" w14:textId="7ABBF186" w:rsidR="0010297A" w:rsidRPr="006E16BD" w:rsidRDefault="0010297A" w:rsidP="00E5329E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</w:p>
        </w:tc>
        <w:tc>
          <w:tcPr>
            <w:tcW w:w="5245" w:type="dxa"/>
            <w:shd w:val="clear" w:color="auto" w:fill="auto"/>
          </w:tcPr>
          <w:p w14:paraId="7772515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77A879D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72" w:type="dxa"/>
            <w:shd w:val="clear" w:color="auto" w:fill="auto"/>
          </w:tcPr>
          <w:p w14:paraId="1556D5C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E5329E" w:rsidRPr="006E16BD" w14:paraId="4DEB3376" w14:textId="77777777" w:rsidTr="00E5329E">
        <w:tc>
          <w:tcPr>
            <w:tcW w:w="1101" w:type="dxa"/>
            <w:vMerge/>
            <w:shd w:val="clear" w:color="auto" w:fill="auto"/>
          </w:tcPr>
          <w:p w14:paraId="2B6B327B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7C5334" w14:textId="1BC5A8BA" w:rsidR="00E5329E" w:rsidRPr="006E16BD" w:rsidRDefault="00E5329E" w:rsidP="00E5329E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</w:p>
        </w:tc>
        <w:tc>
          <w:tcPr>
            <w:tcW w:w="5245" w:type="dxa"/>
            <w:shd w:val="clear" w:color="auto" w:fill="auto"/>
          </w:tcPr>
          <w:p w14:paraId="5C1C4F39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  <w:p w14:paraId="1E90C669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1472" w:type="dxa"/>
            <w:shd w:val="clear" w:color="auto" w:fill="auto"/>
          </w:tcPr>
          <w:p w14:paraId="33187FCA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</w:tr>
      <w:tr w:rsidR="00E5329E" w:rsidRPr="006E16BD" w14:paraId="0A3FF163" w14:textId="77777777" w:rsidTr="00E5329E">
        <w:tc>
          <w:tcPr>
            <w:tcW w:w="1101" w:type="dxa"/>
            <w:vMerge/>
            <w:shd w:val="clear" w:color="auto" w:fill="auto"/>
          </w:tcPr>
          <w:p w14:paraId="53220FDB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C7242A" w14:textId="6AE6A0BA" w:rsidR="00E5329E" w:rsidRPr="006E16BD" w:rsidRDefault="00E5329E" w:rsidP="00E5329E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</w:p>
        </w:tc>
        <w:tc>
          <w:tcPr>
            <w:tcW w:w="5245" w:type="dxa"/>
            <w:shd w:val="clear" w:color="auto" w:fill="auto"/>
          </w:tcPr>
          <w:p w14:paraId="5EC356C4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  <w:p w14:paraId="06E4928B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1472" w:type="dxa"/>
            <w:shd w:val="clear" w:color="auto" w:fill="auto"/>
          </w:tcPr>
          <w:p w14:paraId="09D6A335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</w:tr>
      <w:tr w:rsidR="00E5329E" w:rsidRPr="006E16BD" w14:paraId="2D2B5A26" w14:textId="77777777" w:rsidTr="00E5329E">
        <w:tc>
          <w:tcPr>
            <w:tcW w:w="1101" w:type="dxa"/>
            <w:vMerge/>
            <w:shd w:val="clear" w:color="auto" w:fill="auto"/>
          </w:tcPr>
          <w:p w14:paraId="521C213B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33AC1A" w14:textId="55AB286B" w:rsidR="00E5329E" w:rsidRPr="006E16BD" w:rsidRDefault="00E5329E" w:rsidP="00E5329E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</w:p>
        </w:tc>
        <w:tc>
          <w:tcPr>
            <w:tcW w:w="5245" w:type="dxa"/>
            <w:shd w:val="clear" w:color="auto" w:fill="auto"/>
          </w:tcPr>
          <w:p w14:paraId="055E28DB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  <w:p w14:paraId="08521102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  <w:tc>
          <w:tcPr>
            <w:tcW w:w="1472" w:type="dxa"/>
            <w:shd w:val="clear" w:color="auto" w:fill="auto"/>
          </w:tcPr>
          <w:p w14:paraId="4F633D16" w14:textId="77777777" w:rsidR="00E5329E" w:rsidRPr="006E16BD" w:rsidRDefault="00E5329E" w:rsidP="00E5329E">
            <w:pPr>
              <w:rPr>
                <w:rFonts w:ascii="ＭＳ 明朝" w:hAnsi="ＭＳ 明朝"/>
              </w:rPr>
            </w:pPr>
          </w:p>
        </w:tc>
      </w:tr>
    </w:tbl>
    <w:p w14:paraId="4B7C289A" w14:textId="463B072D" w:rsidR="0010297A" w:rsidRDefault="00E5329E" w:rsidP="00F268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※事業実施時の様子がわかる写真や</w:t>
      </w:r>
      <w:r w:rsidR="002870BA">
        <w:rPr>
          <w:rFonts w:ascii="ＭＳ 明朝" w:hAnsi="ＭＳ 明朝" w:hint="eastAsia"/>
        </w:rPr>
        <w:t>チラシ、</w:t>
      </w:r>
      <w:r>
        <w:rPr>
          <w:rFonts w:ascii="ＭＳ 明朝" w:hAnsi="ＭＳ 明朝" w:hint="eastAsia"/>
        </w:rPr>
        <w:t>当日資料等を添付すること。</w:t>
      </w:r>
    </w:p>
    <w:p w14:paraId="7D5CBDBA" w14:textId="77777777" w:rsidR="00E5329E" w:rsidRPr="006E16BD" w:rsidRDefault="00E5329E" w:rsidP="00F268D9">
      <w:pPr>
        <w:rPr>
          <w:rFonts w:ascii="ＭＳ 明朝" w:hAnsi="ＭＳ 明朝"/>
        </w:rPr>
      </w:pPr>
    </w:p>
    <w:sectPr w:rsidR="00E5329E" w:rsidRPr="006E16BD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058F" w14:textId="77777777" w:rsidR="00B369A1" w:rsidRDefault="00B369A1" w:rsidP="0005716F">
      <w:r>
        <w:separator/>
      </w:r>
    </w:p>
  </w:endnote>
  <w:endnote w:type="continuationSeparator" w:id="0">
    <w:p w14:paraId="4AE926FF" w14:textId="77777777" w:rsidR="00B369A1" w:rsidRDefault="00B369A1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E71E" w14:textId="77777777" w:rsidR="00B369A1" w:rsidRDefault="00B369A1" w:rsidP="0005716F">
      <w:r>
        <w:separator/>
      </w:r>
    </w:p>
  </w:footnote>
  <w:footnote w:type="continuationSeparator" w:id="0">
    <w:p w14:paraId="1DB8433D" w14:textId="77777777" w:rsidR="00B369A1" w:rsidRDefault="00B369A1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C9D1A95"/>
    <w:multiLevelType w:val="hybridMultilevel"/>
    <w:tmpl w:val="297CE28E"/>
    <w:lvl w:ilvl="0" w:tplc="7B969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96177">
    <w:abstractNumId w:val="2"/>
  </w:num>
  <w:num w:numId="2" w16cid:durableId="860585845">
    <w:abstractNumId w:val="0"/>
  </w:num>
  <w:num w:numId="3" w16cid:durableId="51242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3186"/>
    <w:rsid w:val="000F172B"/>
    <w:rsid w:val="000F6099"/>
    <w:rsid w:val="0010297A"/>
    <w:rsid w:val="00114026"/>
    <w:rsid w:val="00152D77"/>
    <w:rsid w:val="0019254B"/>
    <w:rsid w:val="00195FC9"/>
    <w:rsid w:val="001B47CC"/>
    <w:rsid w:val="002870BA"/>
    <w:rsid w:val="0029125A"/>
    <w:rsid w:val="00291F94"/>
    <w:rsid w:val="002B0020"/>
    <w:rsid w:val="002E232D"/>
    <w:rsid w:val="00303443"/>
    <w:rsid w:val="003626C2"/>
    <w:rsid w:val="00364BAB"/>
    <w:rsid w:val="00372A7F"/>
    <w:rsid w:val="0038681A"/>
    <w:rsid w:val="00485A4F"/>
    <w:rsid w:val="00497F28"/>
    <w:rsid w:val="004A138A"/>
    <w:rsid w:val="004A523C"/>
    <w:rsid w:val="004E119F"/>
    <w:rsid w:val="004F6A8A"/>
    <w:rsid w:val="00517D52"/>
    <w:rsid w:val="00572830"/>
    <w:rsid w:val="005D1FBC"/>
    <w:rsid w:val="00602EEA"/>
    <w:rsid w:val="00622B9B"/>
    <w:rsid w:val="00645E8B"/>
    <w:rsid w:val="00664DBB"/>
    <w:rsid w:val="006802E2"/>
    <w:rsid w:val="006E16BD"/>
    <w:rsid w:val="00700624"/>
    <w:rsid w:val="00792F29"/>
    <w:rsid w:val="007A41B8"/>
    <w:rsid w:val="0086575F"/>
    <w:rsid w:val="008E17DB"/>
    <w:rsid w:val="008F752C"/>
    <w:rsid w:val="00906F44"/>
    <w:rsid w:val="009741AC"/>
    <w:rsid w:val="009852C3"/>
    <w:rsid w:val="00995032"/>
    <w:rsid w:val="009C44EE"/>
    <w:rsid w:val="009C56D4"/>
    <w:rsid w:val="00A452CE"/>
    <w:rsid w:val="00A67818"/>
    <w:rsid w:val="00AD620A"/>
    <w:rsid w:val="00B369A1"/>
    <w:rsid w:val="00C76AAB"/>
    <w:rsid w:val="00C80B8A"/>
    <w:rsid w:val="00CE42DC"/>
    <w:rsid w:val="00CE7DC4"/>
    <w:rsid w:val="00D37F7E"/>
    <w:rsid w:val="00D708AB"/>
    <w:rsid w:val="00DA277F"/>
    <w:rsid w:val="00DA4520"/>
    <w:rsid w:val="00DE750A"/>
    <w:rsid w:val="00E21D12"/>
    <w:rsid w:val="00E5151A"/>
    <w:rsid w:val="00E5329E"/>
    <w:rsid w:val="00E72457"/>
    <w:rsid w:val="00EE54F2"/>
    <w:rsid w:val="00F07F3C"/>
    <w:rsid w:val="00F16FA0"/>
    <w:rsid w:val="00F268D9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7896"/>
  <w15:chartTrackingRefBased/>
  <w15:docId w15:val="{15A6CD5F-692A-4BE3-8550-470AA97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001392</cp:lastModifiedBy>
  <cp:revision>5</cp:revision>
  <cp:lastPrinted>2015-05-10T22:50:00Z</cp:lastPrinted>
  <dcterms:created xsi:type="dcterms:W3CDTF">2025-01-21T08:15:00Z</dcterms:created>
  <dcterms:modified xsi:type="dcterms:W3CDTF">2025-04-18T10:19:00Z</dcterms:modified>
</cp:coreProperties>
</file>