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1F2E9" w14:textId="3F6BF3A3" w:rsidR="001326B5" w:rsidRPr="001346D4" w:rsidRDefault="001326B5" w:rsidP="001326B5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  <w:lang w:val="x-none"/>
        </w:rPr>
      </w:pPr>
      <w:r w:rsidRPr="001346D4">
        <w:rPr>
          <w:rFonts w:ascii="ＭＳ ゴシック" w:eastAsia="ＭＳ ゴシック" w:hAnsi="ＭＳ ゴシック" w:hint="eastAsia"/>
          <w:color w:val="000000" w:themeColor="text1"/>
          <w:szCs w:val="21"/>
          <w:lang w:val="x-none"/>
        </w:rPr>
        <w:t>様式</w:t>
      </w:r>
      <w:r w:rsidR="001E606F" w:rsidRPr="001346D4">
        <w:rPr>
          <w:rFonts w:ascii="ＭＳ ゴシック" w:eastAsia="ＭＳ ゴシック" w:hAnsi="ＭＳ ゴシック" w:hint="eastAsia"/>
          <w:color w:val="000000" w:themeColor="text1"/>
          <w:szCs w:val="21"/>
          <w:lang w:val="x-none"/>
        </w:rPr>
        <w:t>第</w:t>
      </w:r>
      <w:r w:rsidR="00B86A07">
        <w:rPr>
          <w:rFonts w:ascii="ＭＳ ゴシック" w:eastAsia="ＭＳ ゴシック" w:hAnsi="ＭＳ ゴシック" w:hint="eastAsia"/>
          <w:color w:val="000000" w:themeColor="text1"/>
          <w:szCs w:val="21"/>
          <w:lang w:val="x-none"/>
        </w:rPr>
        <w:t>１</w:t>
      </w:r>
      <w:r w:rsidRPr="001346D4">
        <w:rPr>
          <w:rFonts w:ascii="ＭＳ ゴシック" w:eastAsia="ＭＳ ゴシック" w:hAnsi="ＭＳ ゴシック" w:hint="eastAsia"/>
          <w:color w:val="000000" w:themeColor="text1"/>
          <w:szCs w:val="21"/>
          <w:lang w:val="x-none"/>
        </w:rPr>
        <w:t>号</w:t>
      </w:r>
      <w:r w:rsidR="00851FE7">
        <w:rPr>
          <w:rFonts w:ascii="ＭＳ ゴシック" w:eastAsia="ＭＳ ゴシック" w:hAnsi="ＭＳ ゴシック" w:hint="eastAsia"/>
          <w:color w:val="000000" w:themeColor="text1"/>
          <w:szCs w:val="21"/>
          <w:lang w:val="x-none"/>
        </w:rPr>
        <w:t>（第５条関係）</w:t>
      </w:r>
    </w:p>
    <w:p w14:paraId="48C3B5F0" w14:textId="622BC8C1" w:rsidR="001E606F" w:rsidRPr="00B82E58" w:rsidRDefault="001F5340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/>
        </w:rPr>
      </w:pPr>
      <w:r w:rsidRPr="001346D4">
        <w:rPr>
          <w:rFonts w:ascii="ＭＳ ゴシック" w:eastAsia="ＭＳ ゴシック" w:hAnsi="ＭＳ ゴシック"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432390" wp14:editId="1C94D989">
                <wp:simplePos x="0" y="0"/>
                <wp:positionH relativeFrom="column">
                  <wp:posOffset>5330825</wp:posOffset>
                </wp:positionH>
                <wp:positionV relativeFrom="paragraph">
                  <wp:posOffset>15240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F89361B" w14:textId="77777777" w:rsidR="001326B5" w:rsidRPr="0034619B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808080" w:themeColor="background1" w:themeShade="80"/>
                                <w:sz w:val="16"/>
                              </w:rPr>
                            </w:pPr>
                            <w:r w:rsidRPr="0034619B">
                              <w:rPr>
                                <w:rFonts w:ascii="メイリオ" w:eastAsia="メイリオ" w:hAnsi="メイリオ" w:hint="eastAsia"/>
                                <w:color w:val="808080" w:themeColor="background1" w:themeShade="80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32390" id="楕円 17" o:spid="_x0000_s1026" style="position:absolute;margin-left:419.75pt;margin-top:1.2pt;width:73.05pt;height:73.0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" filled="f" strokecolor="#a5a5a5 [2092]" strokeweight=".5pt">
                <v:stroke dashstyle="3 1" joinstyle="miter"/>
                <v:textbox>
                  <w:txbxContent>
                    <w:p w14:paraId="6F89361B" w14:textId="77777777" w:rsidR="001326B5" w:rsidRPr="0034619B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808080" w:themeColor="background1" w:themeShade="80"/>
                          <w:sz w:val="16"/>
                        </w:rPr>
                      </w:pPr>
                      <w:r w:rsidRPr="0034619B">
                        <w:rPr>
                          <w:rFonts w:ascii="メイリオ" w:eastAsia="メイリオ" w:hAnsi="メイリオ" w:hint="eastAsia"/>
                          <w:color w:val="808080" w:themeColor="background1" w:themeShade="80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77963FDD" w14:textId="02DCA5F2" w:rsidR="001326B5" w:rsidRPr="001346D4" w:rsidRDefault="0069264E" w:rsidP="001E6346">
      <w:pPr>
        <w:spacing w:line="360" w:lineRule="exact"/>
        <w:jc w:val="center"/>
        <w:rPr>
          <w:rFonts w:ascii="メイリオ" w:eastAsia="メイリオ" w:hAnsi="メイリオ"/>
          <w:b/>
          <w:color w:val="000000" w:themeColor="text1"/>
          <w:sz w:val="32"/>
          <w:szCs w:val="32"/>
        </w:rPr>
      </w:pPr>
      <w:r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 xml:space="preserve">　　　</w:t>
      </w:r>
      <w:r w:rsidR="004F657C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武雄市</w:t>
      </w:r>
      <w:r w:rsidR="00851FE7" w:rsidRPr="00851FE7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高校入学等準備支援金申請書</w:t>
      </w:r>
      <w:r w:rsidR="00A63DCF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>（請求書）</w:t>
      </w:r>
      <w:r w:rsidR="00CD4D02">
        <w:rPr>
          <w:rFonts w:ascii="メイリオ" w:eastAsia="メイリオ" w:hAnsi="メイリオ" w:hint="eastAsia"/>
          <w:b/>
          <w:color w:val="000000" w:themeColor="text1"/>
          <w:sz w:val="32"/>
          <w:szCs w:val="32"/>
        </w:rPr>
        <w:t xml:space="preserve">　　　　　</w:t>
      </w:r>
    </w:p>
    <w:p w14:paraId="371E2AC7" w14:textId="088AD740" w:rsidR="00D21E1C" w:rsidRPr="005B0894" w:rsidRDefault="00D21E1C" w:rsidP="001E6346">
      <w:pPr>
        <w:spacing w:line="360" w:lineRule="exact"/>
        <w:jc w:val="center"/>
        <w:rPr>
          <w:rFonts w:ascii="メイリオ" w:eastAsia="メイリオ" w:hAnsi="メイリオ"/>
          <w:color w:val="000000" w:themeColor="text1"/>
          <w:szCs w:val="21"/>
        </w:rPr>
      </w:pPr>
      <w:r>
        <w:rPr>
          <w:rFonts w:ascii="メイリオ" w:eastAsia="メイリオ" w:hAnsi="メイリオ" w:hint="eastAsia"/>
          <w:b/>
          <w:color w:val="000000" w:themeColor="text1"/>
          <w:sz w:val="22"/>
        </w:rPr>
        <w:t xml:space="preserve">　　　　　　　　　　　　　　　　　　　　　　　　　　　　　　　　</w:t>
      </w:r>
      <w:r w:rsidRPr="005B0894">
        <w:rPr>
          <w:rFonts w:ascii="メイリオ" w:eastAsia="メイリオ" w:hAnsi="メイリオ" w:hint="eastAsia"/>
          <w:color w:val="000000" w:themeColor="text1"/>
          <w:szCs w:val="21"/>
        </w:rPr>
        <w:t xml:space="preserve">　年　　月　　日</w:t>
      </w:r>
    </w:p>
    <w:p w14:paraId="3B378189" w14:textId="45B8F411" w:rsidR="00737FFB" w:rsidRDefault="001E606F" w:rsidP="00DF3680">
      <w:pPr>
        <w:spacing w:line="28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300B5E">
        <w:rPr>
          <w:rFonts w:ascii="メイリオ" w:eastAsia="メイリオ" w:hAnsi="メイリオ" w:hint="eastAsia"/>
          <w:color w:val="000000" w:themeColor="text1"/>
          <w:sz w:val="24"/>
          <w:szCs w:val="24"/>
        </w:rPr>
        <w:t>武雄市</w:t>
      </w:r>
      <w:r w:rsidR="001326B5" w:rsidRPr="00300B5E">
        <w:rPr>
          <w:rFonts w:ascii="メイリオ" w:eastAsia="メイリオ" w:hAnsi="メイリオ" w:hint="eastAsia"/>
          <w:color w:val="000000" w:themeColor="text1"/>
          <w:sz w:val="24"/>
          <w:szCs w:val="24"/>
        </w:rPr>
        <w:t>長</w:t>
      </w:r>
      <w:r w:rsidRPr="00300B5E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5B0894">
        <w:rPr>
          <w:rFonts w:ascii="メイリオ" w:eastAsia="メイリオ" w:hAnsi="メイリオ" w:hint="eastAsia"/>
          <w:color w:val="000000" w:themeColor="text1"/>
          <w:sz w:val="24"/>
          <w:szCs w:val="24"/>
        </w:rPr>
        <w:t>様</w:t>
      </w:r>
    </w:p>
    <w:p w14:paraId="632C4B10" w14:textId="77777777" w:rsidR="00474CCD" w:rsidRDefault="00474CCD" w:rsidP="00DF3680">
      <w:pPr>
        <w:spacing w:line="28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20E3810D" w14:textId="25A1F1CE" w:rsidR="00474CCD" w:rsidRDefault="00474CCD" w:rsidP="00474CCD">
      <w:pPr>
        <w:spacing w:line="28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武雄市高校入学等準備支援金支給事業実施要綱に基づき、下記のとおり申請します。　</w:t>
      </w:r>
    </w:p>
    <w:p w14:paraId="5FC82266" w14:textId="77777777" w:rsidR="007F1924" w:rsidRDefault="007F1924" w:rsidP="00474CCD">
      <w:pPr>
        <w:spacing w:line="280" w:lineRule="exac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16ACD90B" w14:textId="7B38F17F" w:rsidR="00737FFB" w:rsidRPr="00474CCD" w:rsidRDefault="00F674C7" w:rsidP="00474CCD">
      <w:pPr>
        <w:spacing w:line="280" w:lineRule="exac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0E0F35" wp14:editId="2F55C776">
                <wp:simplePos x="0" y="0"/>
                <wp:positionH relativeFrom="column">
                  <wp:posOffset>150495</wp:posOffset>
                </wp:positionH>
                <wp:positionV relativeFrom="paragraph">
                  <wp:posOffset>133350</wp:posOffset>
                </wp:positionV>
                <wp:extent cx="619125" cy="219075"/>
                <wp:effectExtent l="0" t="0" r="0" b="0"/>
                <wp:wrapNone/>
                <wp:docPr id="81793300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1A797" w14:textId="4A65E4A1" w:rsidR="005720F3" w:rsidRPr="00F674C7" w:rsidRDefault="005720F3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F674C7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E0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1.85pt;margin-top:10.5pt;width:48.75pt;height:1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" filled="f" stroked="f" strokeweight=".5pt">
                <v:textbox>
                  <w:txbxContent>
                    <w:p w14:paraId="1F71A797" w14:textId="4A65E4A1" w:rsidR="005720F3" w:rsidRPr="00F674C7" w:rsidRDefault="005720F3">
                      <w:pPr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F674C7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737FFB" w:rsidRPr="00474CCD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1．</w:t>
      </w:r>
      <w:r w:rsidR="001E6346" w:rsidRPr="00474CCD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申請者</w:t>
      </w:r>
      <w:r w:rsidR="006E1283" w:rsidRPr="00A90C23">
        <w:rPr>
          <w:rFonts w:ascii="メイリオ" w:eastAsia="メイリオ" w:hAnsi="メイリオ" w:hint="eastAsia"/>
          <w:color w:val="FF0000"/>
          <w:szCs w:val="21"/>
        </w:rPr>
        <w:t xml:space="preserve">　</w:t>
      </w:r>
      <w:r w:rsidR="006E1283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 xml:space="preserve">　</w:t>
      </w:r>
      <w:r w:rsidR="001E6346" w:rsidRPr="00474CCD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 xml:space="preserve">　</w:t>
      </w:r>
      <w:r w:rsidR="00737FFB" w:rsidRPr="00474CCD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 xml:space="preserve">　　　　　　　　　　　　　　　　</w:t>
      </w:r>
    </w:p>
    <w:tbl>
      <w:tblPr>
        <w:tblStyle w:val="af"/>
        <w:tblW w:w="9351" w:type="dxa"/>
        <w:tblLook w:val="04A0" w:firstRow="1" w:lastRow="0" w:firstColumn="1" w:lastColumn="0" w:noHBand="0" w:noVBand="1"/>
      </w:tblPr>
      <w:tblGrid>
        <w:gridCol w:w="1555"/>
        <w:gridCol w:w="3685"/>
        <w:gridCol w:w="1276"/>
        <w:gridCol w:w="2835"/>
      </w:tblGrid>
      <w:tr w:rsidR="009A1D6D" w14:paraId="361E9731" w14:textId="77777777" w:rsidTr="00755F87">
        <w:trPr>
          <w:trHeight w:val="125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1B58A310" w14:textId="22704642" w:rsidR="009A1D6D" w:rsidRPr="00924778" w:rsidRDefault="000D118D" w:rsidP="00DF3680">
            <w:pPr>
              <w:spacing w:line="5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45F4B5FA" w14:textId="64BC58E3" w:rsidR="009A1D6D" w:rsidRDefault="000D118D" w:rsidP="00DF3680">
            <w:pPr>
              <w:spacing w:line="520" w:lineRule="exac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5E10104" wp14:editId="342D7107">
                      <wp:simplePos x="0" y="0"/>
                      <wp:positionH relativeFrom="column">
                        <wp:posOffset>-1042035</wp:posOffset>
                      </wp:positionH>
                      <wp:positionV relativeFrom="paragraph">
                        <wp:posOffset>85090</wp:posOffset>
                      </wp:positionV>
                      <wp:extent cx="3295650" cy="0"/>
                      <wp:effectExtent l="0" t="0" r="0" b="0"/>
                      <wp:wrapNone/>
                      <wp:docPr id="130597177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95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F212E" id="直線コネクタ 3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05pt,6.7pt" to="177.4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" strokecolor="black [3213]" strokeweight=".5pt">
                      <v:stroke dashstyle="dashDot" joinstyle="miter"/>
                    </v:line>
                  </w:pict>
                </mc:Fallback>
              </mc:AlternateContent>
            </w:r>
            <w:r w:rsidR="009A1D6D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　　　　　　　　　　　　　㊞</w:t>
            </w:r>
          </w:p>
          <w:p w14:paraId="344713EF" w14:textId="4E238D2E" w:rsidR="009A1D6D" w:rsidRPr="00737FFB" w:rsidRDefault="009A1D6D" w:rsidP="00924778">
            <w:pPr>
              <w:spacing w:line="520" w:lineRule="exact"/>
              <w:ind w:firstLineChars="1100" w:firstLine="176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924778">
              <w:rPr>
                <w:rFonts w:ascii="メイリオ" w:eastAsia="メイリオ" w:hAnsi="メイリオ" w:hint="eastAsia"/>
                <w:color w:val="000000" w:themeColor="text1"/>
                <w:sz w:val="16"/>
                <w:szCs w:val="16"/>
              </w:rPr>
              <w:t>自署の場合は押印不要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EB4274A" w14:textId="77777777" w:rsidR="009A1D6D" w:rsidRPr="00924778" w:rsidRDefault="009A1D6D" w:rsidP="00D75210">
            <w:pPr>
              <w:spacing w:line="5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924778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児童との</w:t>
            </w:r>
          </w:p>
          <w:p w14:paraId="25D48F7E" w14:textId="7C352AB4" w:rsidR="009A1D6D" w:rsidRPr="00737FFB" w:rsidRDefault="009A1D6D" w:rsidP="00D75210">
            <w:pPr>
              <w:spacing w:line="520" w:lineRule="exact"/>
              <w:jc w:val="center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 w:rsidRPr="00924778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続柄</w:t>
            </w:r>
          </w:p>
        </w:tc>
        <w:tc>
          <w:tcPr>
            <w:tcW w:w="2835" w:type="dxa"/>
            <w:vAlign w:val="center"/>
          </w:tcPr>
          <w:p w14:paraId="3274639F" w14:textId="26F25746" w:rsidR="009A1D6D" w:rsidRPr="00737FFB" w:rsidRDefault="009A1D6D" w:rsidP="00304B72">
            <w:pPr>
              <w:spacing w:line="520" w:lineRule="exac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737FFB" w14:paraId="69F0AE4F" w14:textId="77777777" w:rsidTr="007404FB">
        <w:trPr>
          <w:trHeight w:val="42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E9AF0C4" w14:textId="2C4048F1" w:rsidR="00737FFB" w:rsidRPr="00924778" w:rsidRDefault="00737FFB" w:rsidP="00737FFB">
            <w:pPr>
              <w:spacing w:line="5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924778">
              <w:rPr>
                <w:rFonts w:ascii="メイリオ" w:eastAsia="メイリオ" w:hAnsi="メイリオ" w:hint="eastAsia"/>
                <w:sz w:val="24"/>
                <w:szCs w:val="24"/>
              </w:rPr>
              <w:t>住</w:t>
            </w:r>
            <w:r w:rsidR="00851FE7" w:rsidRPr="0092477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="0092477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24778">
              <w:rPr>
                <w:rFonts w:ascii="メイリオ" w:eastAsia="メイリオ" w:hAnsi="メイリオ" w:hint="eastAsia"/>
                <w:sz w:val="24"/>
                <w:szCs w:val="24"/>
              </w:rPr>
              <w:t>所</w:t>
            </w:r>
          </w:p>
        </w:tc>
        <w:tc>
          <w:tcPr>
            <w:tcW w:w="7796" w:type="dxa"/>
            <w:gridSpan w:val="3"/>
            <w:vAlign w:val="center"/>
          </w:tcPr>
          <w:p w14:paraId="2913715C" w14:textId="713C3CEA" w:rsidR="00737FFB" w:rsidRPr="00737FFB" w:rsidRDefault="00737FFB" w:rsidP="00737FFB">
            <w:pPr>
              <w:spacing w:line="520" w:lineRule="exac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737FFB" w14:paraId="070DDFA4" w14:textId="77777777" w:rsidTr="007404FB">
        <w:trPr>
          <w:trHeight w:val="40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515C0F60" w14:textId="76B7EF2F" w:rsidR="00737FFB" w:rsidRPr="00924778" w:rsidRDefault="00F674C7" w:rsidP="00737FFB">
            <w:pPr>
              <w:spacing w:line="5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966AB9" wp14:editId="3DE5F282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314325</wp:posOffset>
                      </wp:positionV>
                      <wp:extent cx="619125" cy="219075"/>
                      <wp:effectExtent l="0" t="0" r="0" b="0"/>
                      <wp:wrapNone/>
                      <wp:docPr id="2105206122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471FED" w14:textId="77777777" w:rsidR="00F674C7" w:rsidRPr="00F674C7" w:rsidRDefault="00F674C7" w:rsidP="00F674C7">
                                  <w:pPr>
                                    <w:rPr>
                                      <w:rFonts w:ascii="メイリオ" w:eastAsia="メイリオ" w:hAnsi="メイリオ"/>
                                      <w:sz w:val="14"/>
                                      <w:szCs w:val="14"/>
                                    </w:rPr>
                                  </w:pPr>
                                  <w:r w:rsidRPr="00F674C7">
                                    <w:rPr>
                                      <w:rFonts w:ascii="メイリオ" w:eastAsia="メイリオ" w:hAnsi="メイリオ" w:hint="eastAsia"/>
                                      <w:sz w:val="14"/>
                                      <w:szCs w:val="14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66AB9" id="_x0000_s1028" type="#_x0000_t202" style="position:absolute;margin-left:11.25pt;margin-top:24.75pt;width:48.75pt;height:1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" filled="f" stroked="f" strokeweight=".5pt">
                      <v:textbox>
                        <w:txbxContent>
                          <w:p w14:paraId="43471FED" w14:textId="77777777" w:rsidR="00F674C7" w:rsidRPr="00F674C7" w:rsidRDefault="00F674C7" w:rsidP="00F674C7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F674C7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7FFB" w:rsidRPr="00924778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7796" w:type="dxa"/>
            <w:gridSpan w:val="3"/>
            <w:vAlign w:val="center"/>
          </w:tcPr>
          <w:p w14:paraId="53C6A752" w14:textId="52957CC3" w:rsidR="00737FFB" w:rsidRPr="00737FFB" w:rsidRDefault="00737FFB" w:rsidP="00737FFB">
            <w:pPr>
              <w:spacing w:line="520" w:lineRule="exac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</w:p>
        </w:tc>
      </w:tr>
      <w:tr w:rsidR="009A1D6D" w14:paraId="29EDF307" w14:textId="77777777" w:rsidTr="009F69E7">
        <w:trPr>
          <w:trHeight w:val="118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44DE4D2" w14:textId="3BA0DAF4" w:rsidR="009A1D6D" w:rsidRPr="00304B72" w:rsidRDefault="009A1D6D" w:rsidP="000D118D">
            <w:pPr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  <w:highlight w:val="yellow"/>
              </w:rPr>
            </w:pPr>
            <w:r w:rsidRPr="005C0710">
              <w:rPr>
                <w:rFonts w:ascii="メイリオ" w:eastAsia="メイリオ" w:hAnsi="メイリオ" w:hint="eastAsia"/>
                <w:sz w:val="18"/>
                <w:szCs w:val="18"/>
                <w:highlight w:val="lightGray"/>
              </w:rPr>
              <w:t>メールアドレス</w:t>
            </w:r>
          </w:p>
        </w:tc>
        <w:tc>
          <w:tcPr>
            <w:tcW w:w="7796" w:type="dxa"/>
            <w:gridSpan w:val="3"/>
            <w:vAlign w:val="center"/>
          </w:tcPr>
          <w:p w14:paraId="5B5012CC" w14:textId="4BE026C5" w:rsidR="009A1D6D" w:rsidRPr="009A1D6D" w:rsidRDefault="000D118D" w:rsidP="00737FFB">
            <w:pPr>
              <w:spacing w:line="520" w:lineRule="exact"/>
              <w:jc w:val="left"/>
              <w:rPr>
                <w:rFonts w:ascii="メイリオ" w:eastAsia="メイリオ" w:hAnsi="メイリオ"/>
                <w:color w:val="000000" w:themeColor="text1"/>
                <w:sz w:val="8"/>
                <w:szCs w:val="8"/>
              </w:rPr>
            </w:pPr>
            <w:r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01AABEB" wp14:editId="6F862451">
                      <wp:simplePos x="0" y="0"/>
                      <wp:positionH relativeFrom="column">
                        <wp:posOffset>-1051560</wp:posOffset>
                      </wp:positionH>
                      <wp:positionV relativeFrom="paragraph">
                        <wp:posOffset>-93980</wp:posOffset>
                      </wp:positionV>
                      <wp:extent cx="5915025" cy="9525"/>
                      <wp:effectExtent l="0" t="0" r="28575" b="28575"/>
                      <wp:wrapNone/>
                      <wp:docPr id="711974952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150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25D44D" id="直線コネクタ 3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8pt,-7.4pt" to="382.9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" strokecolor="windowText" strokeweight=".5pt">
                      <v:stroke dashstyle="dashDot" joinstyle="miter"/>
                    </v:line>
                  </w:pict>
                </mc:Fallback>
              </mc:AlternateContent>
            </w:r>
          </w:p>
        </w:tc>
      </w:tr>
    </w:tbl>
    <w:p w14:paraId="7D2C8A9F" w14:textId="41182A10" w:rsidR="001326B5" w:rsidRPr="008A62F2" w:rsidRDefault="001326B5" w:rsidP="008A62F2">
      <w:pPr>
        <w:spacing w:line="240" w:lineRule="exact"/>
        <w:ind w:right="1678"/>
        <w:jc w:val="righ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8A62F2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                 </w:t>
      </w:r>
    </w:p>
    <w:p w14:paraId="036354DF" w14:textId="4DE754A3" w:rsidR="00851FE7" w:rsidRPr="00474CCD" w:rsidRDefault="00201749" w:rsidP="00D21E1C">
      <w:pPr>
        <w:spacing w:line="520" w:lineRule="exact"/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</w:pPr>
      <w:r>
        <w:rPr>
          <w:rFonts w:ascii="メイリオ" w:eastAsia="メイリオ" w:hAnsi="メイリオ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A6BD44" wp14:editId="7A4E48A0">
                <wp:simplePos x="0" y="0"/>
                <wp:positionH relativeFrom="leftMargin">
                  <wp:posOffset>647700</wp:posOffset>
                </wp:positionH>
                <wp:positionV relativeFrom="paragraph">
                  <wp:posOffset>2258695</wp:posOffset>
                </wp:positionV>
                <wp:extent cx="276225" cy="276225"/>
                <wp:effectExtent l="0" t="0" r="28575" b="28575"/>
                <wp:wrapNone/>
                <wp:docPr id="356126578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3C27D92" w14:textId="77777777" w:rsidR="00201749" w:rsidRDefault="002017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6BD44" id="テキスト ボックス 9" o:spid="_x0000_s1029" type="#_x0000_t202" style="position:absolute;left:0;text-align:left;margin-left:51pt;margin-top:177.85pt;width:21.7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" fillcolor="white [3212]" strokecolor="white [3212]" strokeweight=".5pt">
                <v:textbox>
                  <w:txbxContent>
                    <w:p w14:paraId="03C27D92" w14:textId="77777777" w:rsidR="00201749" w:rsidRDefault="00201749"/>
                  </w:txbxContent>
                </v:textbox>
                <w10:wrap anchorx="margin"/>
              </v:shape>
            </w:pict>
          </mc:Fallback>
        </mc:AlternateContent>
      </w:r>
      <w:r w:rsidR="00F674C7">
        <w:rPr>
          <w:rFonts w:ascii="メイリオ" w:eastAsia="メイリオ" w:hAnsi="メイリオ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AEF66C" wp14:editId="63D74BCC">
                <wp:simplePos x="0" y="0"/>
                <wp:positionH relativeFrom="column">
                  <wp:posOffset>160655</wp:posOffset>
                </wp:positionH>
                <wp:positionV relativeFrom="paragraph">
                  <wp:posOffset>291465</wp:posOffset>
                </wp:positionV>
                <wp:extent cx="619125" cy="219075"/>
                <wp:effectExtent l="0" t="0" r="0" b="0"/>
                <wp:wrapNone/>
                <wp:docPr id="190305102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19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5FC734" w14:textId="77777777" w:rsidR="00F674C7" w:rsidRPr="00F674C7" w:rsidRDefault="00F674C7" w:rsidP="00F674C7">
                            <w:pPr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F674C7"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EF66C" id="_x0000_s1030" type="#_x0000_t202" style="position:absolute;left:0;text-align:left;margin-left:12.65pt;margin-top:22.95pt;width:48.75pt;height:17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" filled="f" stroked="f" strokeweight=".5pt">
                <v:textbox>
                  <w:txbxContent>
                    <w:p w14:paraId="095FC734" w14:textId="77777777" w:rsidR="00F674C7" w:rsidRPr="00F674C7" w:rsidRDefault="00F674C7" w:rsidP="00F674C7">
                      <w:pPr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F674C7"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フリガナ</w:t>
                      </w:r>
                    </w:p>
                  </w:txbxContent>
                </v:textbox>
              </v:shape>
            </w:pict>
          </mc:Fallback>
        </mc:AlternateContent>
      </w:r>
      <w:r w:rsidR="000318DB" w:rsidRPr="00474CCD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２</w:t>
      </w:r>
      <w:r w:rsidR="00D21E1C" w:rsidRPr="00474CCD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.</w:t>
      </w:r>
      <w:r w:rsidR="00083DDD" w:rsidRPr="00474CCD">
        <w:rPr>
          <w:rFonts w:ascii="メイリオ" w:eastAsia="メイリオ" w:hAnsi="メイリオ"/>
          <w:b/>
          <w:bCs/>
          <w:color w:val="000000" w:themeColor="text1"/>
          <w:sz w:val="24"/>
          <w:szCs w:val="24"/>
        </w:rPr>
        <w:t xml:space="preserve"> </w:t>
      </w:r>
      <w:r w:rsidR="00851FE7" w:rsidRPr="00474CCD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</w:rPr>
        <w:t>支給対象児童</w:t>
      </w:r>
    </w:p>
    <w:tbl>
      <w:tblPr>
        <w:tblStyle w:val="af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3685"/>
        <w:gridCol w:w="425"/>
        <w:gridCol w:w="851"/>
        <w:gridCol w:w="567"/>
        <w:gridCol w:w="2268"/>
      </w:tblGrid>
      <w:tr w:rsidR="009A1D6D" w14:paraId="6E977E68" w14:textId="77777777" w:rsidTr="00BD1571">
        <w:trPr>
          <w:trHeight w:val="91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6437271" w14:textId="01C82645" w:rsidR="009A1D6D" w:rsidRPr="00924778" w:rsidRDefault="000D118D" w:rsidP="00305E9B">
            <w:pPr>
              <w:spacing w:line="5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　　名</w:t>
            </w:r>
          </w:p>
        </w:tc>
        <w:tc>
          <w:tcPr>
            <w:tcW w:w="3685" w:type="dxa"/>
            <w:vAlign w:val="center"/>
          </w:tcPr>
          <w:p w14:paraId="248A31FE" w14:textId="13FCC0BC" w:rsidR="009A1D6D" w:rsidRPr="00737FFB" w:rsidRDefault="000D118D" w:rsidP="00305E9B">
            <w:pPr>
              <w:spacing w:line="200" w:lineRule="exact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71D69F6" wp14:editId="6B72169D">
                      <wp:simplePos x="0" y="0"/>
                      <wp:positionH relativeFrom="column">
                        <wp:posOffset>-1042035</wp:posOffset>
                      </wp:positionH>
                      <wp:positionV relativeFrom="paragraph">
                        <wp:posOffset>-55245</wp:posOffset>
                      </wp:positionV>
                      <wp:extent cx="3324225" cy="9525"/>
                      <wp:effectExtent l="0" t="0" r="28575" b="28575"/>
                      <wp:wrapNone/>
                      <wp:docPr id="670590580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4225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2014FA" id="直線コネクタ 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2.05pt,-4.35pt" to="179.7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" strokecolor="windowText" strokeweight=".5pt">
                      <v:stroke dashstyle="dashDot"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4EB7DF33" w14:textId="69A5E323" w:rsidR="009A1D6D" w:rsidRPr="00924778" w:rsidRDefault="009A1D6D" w:rsidP="00305E9B">
            <w:pPr>
              <w:spacing w:line="520" w:lineRule="exact"/>
              <w:jc w:val="center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924778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生年月日</w:t>
            </w:r>
          </w:p>
        </w:tc>
        <w:tc>
          <w:tcPr>
            <w:tcW w:w="2835" w:type="dxa"/>
            <w:gridSpan w:val="2"/>
            <w:vAlign w:val="center"/>
          </w:tcPr>
          <w:p w14:paraId="7EFA979E" w14:textId="02967D3C" w:rsidR="009A1D6D" w:rsidRPr="00737FFB" w:rsidRDefault="009A1D6D" w:rsidP="00305E9B">
            <w:pPr>
              <w:spacing w:line="520" w:lineRule="exact"/>
              <w:ind w:firstLineChars="400" w:firstLine="840"/>
              <w:jc w:val="left"/>
              <w:rPr>
                <w:rFonts w:ascii="メイリオ" w:eastAsia="メイリオ" w:hAnsi="メイリオ"/>
                <w:color w:val="000000" w:themeColor="text1"/>
                <w:szCs w:val="21"/>
              </w:rPr>
            </w:pP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年</w:t>
            </w:r>
            <w:r w:rsidR="00D84AB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月　</w:t>
            </w:r>
            <w:r w:rsidR="00D84ABB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日</w:t>
            </w:r>
          </w:p>
        </w:tc>
      </w:tr>
      <w:tr w:rsidR="00851FE7" w14:paraId="4EEDF5D9" w14:textId="77777777" w:rsidTr="00BD1571">
        <w:trPr>
          <w:trHeight w:val="42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339F848E" w14:textId="21E1FE13" w:rsidR="00851FE7" w:rsidRPr="00924778" w:rsidRDefault="00851FE7" w:rsidP="00305E9B">
            <w:pPr>
              <w:spacing w:line="52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924778">
              <w:rPr>
                <w:rFonts w:ascii="メイリオ" w:eastAsia="メイリオ" w:hAnsi="メイリオ" w:hint="eastAsia"/>
                <w:sz w:val="24"/>
                <w:szCs w:val="24"/>
              </w:rPr>
              <w:t xml:space="preserve">住　</w:t>
            </w:r>
            <w:r w:rsidR="00924778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924778">
              <w:rPr>
                <w:rFonts w:ascii="メイリオ" w:eastAsia="メイリオ" w:hAnsi="メイリオ" w:hint="eastAsia"/>
                <w:sz w:val="24"/>
                <w:szCs w:val="24"/>
              </w:rPr>
              <w:t>所</w:t>
            </w:r>
          </w:p>
        </w:tc>
        <w:tc>
          <w:tcPr>
            <w:tcW w:w="7796" w:type="dxa"/>
            <w:gridSpan w:val="5"/>
            <w:vAlign w:val="center"/>
          </w:tcPr>
          <w:p w14:paraId="09AD0D90" w14:textId="6BAD2C04" w:rsidR="00851FE7" w:rsidRPr="00924778" w:rsidRDefault="00851FE7" w:rsidP="00924778">
            <w:pPr>
              <w:pStyle w:val="ae"/>
              <w:numPr>
                <w:ilvl w:val="0"/>
                <w:numId w:val="9"/>
              </w:numPr>
              <w:spacing w:line="520" w:lineRule="exact"/>
              <w:ind w:leftChars="0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924778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申請者と同じ</w:t>
            </w:r>
            <w:r w:rsidR="0089475C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・</w:t>
            </w:r>
            <w:r w:rsidR="005C0710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□</w:t>
            </w:r>
            <w:r w:rsidR="0089475C" w:rsidRPr="0025490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市内の</w:t>
            </w:r>
            <w:r w:rsidR="003E20DE" w:rsidRPr="0025490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別</w:t>
            </w:r>
            <w:r w:rsidR="0025490F" w:rsidRPr="0025490F">
              <w:rPr>
                <w:rFonts w:ascii="メイリオ" w:eastAsia="メイリオ" w:hAnsi="メイリオ" w:hint="eastAsia"/>
                <w:color w:val="000000" w:themeColor="text1"/>
                <w:szCs w:val="21"/>
              </w:rPr>
              <w:t>住所</w:t>
            </w:r>
            <w:r w:rsidR="005C0710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（　　　　　　　　　　　　　　）</w:t>
            </w:r>
          </w:p>
        </w:tc>
      </w:tr>
      <w:tr w:rsidR="00851FE7" w:rsidRPr="00851FE7" w14:paraId="0E6951F2" w14:textId="77777777" w:rsidTr="00BD1571">
        <w:trPr>
          <w:trHeight w:val="407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D93EBC2" w14:textId="77777777" w:rsidR="00F674C7" w:rsidRDefault="00851FE7" w:rsidP="00305E9B">
            <w:pPr>
              <w:spacing w:line="5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24778">
              <w:rPr>
                <w:rFonts w:ascii="メイリオ" w:eastAsia="メイリオ" w:hAnsi="メイリオ" w:hint="eastAsia"/>
                <w:sz w:val="18"/>
                <w:szCs w:val="18"/>
              </w:rPr>
              <w:t>児童手当</w:t>
            </w:r>
          </w:p>
          <w:p w14:paraId="67847516" w14:textId="1EC84E51" w:rsidR="002C362D" w:rsidRDefault="00851FE7" w:rsidP="00305E9B">
            <w:pPr>
              <w:spacing w:line="5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24778">
              <w:rPr>
                <w:rFonts w:ascii="メイリオ" w:eastAsia="メイリオ" w:hAnsi="メイリオ" w:hint="eastAsia"/>
                <w:sz w:val="18"/>
                <w:szCs w:val="18"/>
              </w:rPr>
              <w:t>第3子以降該当</w:t>
            </w:r>
          </w:p>
          <w:p w14:paraId="19FD69F0" w14:textId="2418D3DC" w:rsidR="00851FE7" w:rsidRPr="00924778" w:rsidRDefault="00851FE7" w:rsidP="00305E9B">
            <w:pPr>
              <w:spacing w:line="52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924778">
              <w:rPr>
                <w:rFonts w:ascii="メイリオ" w:eastAsia="メイリオ" w:hAnsi="メイリオ" w:hint="eastAsia"/>
                <w:sz w:val="18"/>
                <w:szCs w:val="18"/>
              </w:rPr>
              <w:t>有無</w:t>
            </w:r>
          </w:p>
        </w:tc>
        <w:tc>
          <w:tcPr>
            <w:tcW w:w="7796" w:type="dxa"/>
            <w:gridSpan w:val="5"/>
            <w:vAlign w:val="center"/>
          </w:tcPr>
          <w:p w14:paraId="2E0650F4" w14:textId="127C6CF7" w:rsidR="00851FE7" w:rsidRPr="007B10C9" w:rsidRDefault="00851FE7" w:rsidP="007B10C9">
            <w:pPr>
              <w:pStyle w:val="ae"/>
              <w:numPr>
                <w:ilvl w:val="0"/>
                <w:numId w:val="9"/>
              </w:numPr>
              <w:spacing w:line="520" w:lineRule="exact"/>
              <w:ind w:leftChars="0"/>
              <w:jc w:val="left"/>
              <w:rPr>
                <w:rFonts w:ascii="メイリオ" w:eastAsia="メイリオ" w:hAnsi="メイリオ"/>
                <w:color w:val="000000" w:themeColor="text1"/>
                <w:sz w:val="24"/>
                <w:szCs w:val="24"/>
              </w:rPr>
            </w:pPr>
            <w:r w:rsidRPr="007B10C9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 xml:space="preserve">該当なし　　　　</w:t>
            </w:r>
            <w:r w:rsidR="00062756" w:rsidRPr="007B10C9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 xml:space="preserve">　　　　　　　　　</w:t>
            </w:r>
            <w:r w:rsidR="005C0710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7404FB" w:rsidRPr="007B10C9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7B10C9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□　該当あり</w:t>
            </w:r>
          </w:p>
          <w:p w14:paraId="29D5E971" w14:textId="4A6CE8B7" w:rsidR="007404FB" w:rsidRPr="00F674C7" w:rsidRDefault="007404FB" w:rsidP="007B10C9">
            <w:pPr>
              <w:spacing w:line="520" w:lineRule="exact"/>
              <w:jc w:val="left"/>
              <w:rPr>
                <w:rFonts w:ascii="メイリオ" w:eastAsia="メイリオ" w:hAnsi="メイリオ"/>
                <w:color w:val="000000" w:themeColor="text1"/>
                <w:sz w:val="22"/>
              </w:rPr>
            </w:pPr>
            <w:r w:rsidRPr="00F674C7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＊児童手当受給児童</w:t>
            </w:r>
            <w:r w:rsidR="00A14483" w:rsidRPr="003C52D8">
              <w:rPr>
                <w:rFonts w:ascii="メイリオ" w:eastAsia="メイリオ" w:hAnsi="メイリオ" w:hint="eastAsia"/>
                <w:sz w:val="22"/>
              </w:rPr>
              <w:t>（令和７年３月分）</w:t>
            </w:r>
            <w:r w:rsidR="00A14483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が</w:t>
            </w:r>
            <w:r w:rsidRPr="00F674C7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第3子以降</w:t>
            </w:r>
            <w:r w:rsidR="002C362D" w:rsidRPr="00F674C7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に該当されている</w:t>
            </w:r>
            <w:r w:rsidRPr="00F674C7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場合</w:t>
            </w:r>
            <w:r w:rsidR="007B10C9" w:rsidRPr="00F674C7">
              <w:rPr>
                <w:rFonts w:ascii="メイリオ" w:eastAsia="メイリオ" w:hAnsi="メイリオ" w:hint="eastAsia"/>
                <w:color w:val="000000" w:themeColor="text1"/>
                <w:sz w:val="22"/>
              </w:rPr>
              <w:t>は、「該当あり」</w:t>
            </w:r>
          </w:p>
        </w:tc>
      </w:tr>
      <w:tr w:rsidR="003D01CB" w:rsidRPr="00CC5CBB" w14:paraId="0DDE929D" w14:textId="77777777" w:rsidTr="00BD1571">
        <w:trPr>
          <w:trHeight w:val="346"/>
        </w:trPr>
        <w:tc>
          <w:tcPr>
            <w:tcW w:w="9351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08F8B45" w14:textId="06FDB1F6" w:rsidR="003D01CB" w:rsidRPr="003D01CB" w:rsidRDefault="00C300F5" w:rsidP="003D01CB">
            <w:pPr>
              <w:spacing w:line="520" w:lineRule="exact"/>
              <w:rPr>
                <w:rFonts w:ascii="メイリオ" w:eastAsia="メイリオ" w:hAnsi="メイリオ"/>
                <w:sz w:val="12"/>
                <w:szCs w:val="12"/>
              </w:rPr>
            </w:pPr>
            <w:r>
              <w:rPr>
                <w:rFonts w:ascii="メイリオ" w:eastAsia="メイリオ" w:hAnsi="メイリオ" w:hint="eastAsia"/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DA0E32A" wp14:editId="1CF483CA">
                      <wp:simplePos x="0" y="0"/>
                      <wp:positionH relativeFrom="column">
                        <wp:posOffset>5688965</wp:posOffset>
                      </wp:positionH>
                      <wp:positionV relativeFrom="paragraph">
                        <wp:posOffset>19050</wp:posOffset>
                      </wp:positionV>
                      <wp:extent cx="466725" cy="295275"/>
                      <wp:effectExtent l="0" t="0" r="28575" b="28575"/>
                      <wp:wrapNone/>
                      <wp:docPr id="1514364452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6AD48F37" w14:textId="77777777" w:rsidR="00C300F5" w:rsidRDefault="00C300F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0E32A" id="テキスト ボックス 10" o:spid="_x0000_s1031" type="#_x0000_t202" style="position:absolute;left:0;text-align:left;margin-left:447.95pt;margin-top:1.5pt;width:36.7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" fillcolor="white [3212]" strokecolor="white [3212]" strokeweight=".5pt">
                      <v:textbox>
                        <w:txbxContent>
                          <w:p w14:paraId="6AD48F37" w14:textId="77777777" w:rsidR="00C300F5" w:rsidRDefault="00C300F5"/>
                        </w:txbxContent>
                      </v:textbox>
                    </v:shape>
                  </w:pict>
                </mc:Fallback>
              </mc:AlternateContent>
            </w:r>
            <w:r w:rsidR="00981346" w:rsidRPr="00474CCD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３.</w:t>
            </w:r>
            <w:r w:rsidR="00981346" w:rsidRPr="00474CCD"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981346" w:rsidRPr="00474CCD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 xml:space="preserve">申請金額（請求金額）　</w:t>
            </w:r>
          </w:p>
        </w:tc>
      </w:tr>
      <w:tr w:rsidR="00CC5CBB" w:rsidRPr="00CC5CBB" w14:paraId="54C19240" w14:textId="77777777" w:rsidTr="00BD1571">
        <w:trPr>
          <w:trHeight w:val="666"/>
        </w:trPr>
        <w:tc>
          <w:tcPr>
            <w:tcW w:w="5665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25A91" w14:textId="76A8C249" w:rsidR="00924778" w:rsidRPr="00474CCD" w:rsidRDefault="00924778" w:rsidP="001326B5">
            <w:pPr>
              <w:spacing w:line="520" w:lineRule="exact"/>
              <w:rPr>
                <w:rFonts w:ascii="メイリオ" w:eastAsia="メイリオ" w:hAnsi="メイリオ"/>
                <w:b/>
                <w:bCs/>
                <w:color w:val="000000" w:themeColor="text1"/>
                <w:sz w:val="24"/>
                <w:szCs w:val="24"/>
              </w:rPr>
            </w:pPr>
            <w:r w:rsidRPr="00474CCD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 xml:space="preserve">　　　　　　　　</w:t>
            </w:r>
          </w:p>
          <w:p w14:paraId="1C04A892" w14:textId="68EFC273" w:rsidR="00062756" w:rsidRPr="00CC5CBB" w:rsidRDefault="00062756" w:rsidP="00062756">
            <w:pPr>
              <w:spacing w:line="520" w:lineRule="exact"/>
              <w:jc w:val="left"/>
              <w:rPr>
                <w:rFonts w:ascii="メイリオ" w:eastAsia="メイリオ" w:hAnsi="メイリオ"/>
                <w:sz w:val="28"/>
                <w:szCs w:val="28"/>
              </w:rPr>
            </w:pPr>
            <w:r w:rsidRPr="00CC5CBB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　　　　　　　　　　　　　　　　</w:t>
            </w:r>
            <w:r w:rsidR="00924778" w:rsidRPr="00CC5CBB">
              <w:rPr>
                <w:rFonts w:ascii="メイリオ" w:eastAsia="メイリオ" w:hAnsi="メイリオ" w:hint="eastAsia"/>
                <w:sz w:val="28"/>
                <w:szCs w:val="28"/>
              </w:rPr>
              <w:t>円</w:t>
            </w:r>
          </w:p>
        </w:tc>
        <w:tc>
          <w:tcPr>
            <w:tcW w:w="1418" w:type="dxa"/>
            <w:gridSpan w:val="2"/>
            <w:shd w:val="clear" w:color="auto" w:fill="D9D9D9" w:themeFill="background1" w:themeFillShade="D9"/>
            <w:vAlign w:val="center"/>
          </w:tcPr>
          <w:p w14:paraId="604CCF19" w14:textId="77777777" w:rsidR="00474CCD" w:rsidRPr="00CC5CBB" w:rsidRDefault="00474CCD" w:rsidP="00062756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C5CBB">
              <w:rPr>
                <w:rFonts w:ascii="メイリオ" w:eastAsia="メイリオ" w:hAnsi="メイリオ" w:hint="eastAsia"/>
                <w:sz w:val="24"/>
                <w:szCs w:val="24"/>
              </w:rPr>
              <w:t>多子世帯</w:t>
            </w:r>
          </w:p>
          <w:p w14:paraId="653AAD5E" w14:textId="5108F932" w:rsidR="00924778" w:rsidRPr="00CC5CBB" w:rsidRDefault="00474CCD" w:rsidP="00062756">
            <w:pPr>
              <w:spacing w:line="52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C5CBB">
              <w:rPr>
                <w:rFonts w:ascii="メイリオ" w:eastAsia="メイリオ" w:hAnsi="メイリオ" w:hint="eastAsia"/>
                <w:sz w:val="24"/>
                <w:szCs w:val="24"/>
              </w:rPr>
              <w:t>加算</w:t>
            </w:r>
          </w:p>
        </w:tc>
        <w:tc>
          <w:tcPr>
            <w:tcW w:w="2268" w:type="dxa"/>
            <w:vAlign w:val="center"/>
          </w:tcPr>
          <w:p w14:paraId="1719D308" w14:textId="17E80B0F" w:rsidR="00924778" w:rsidRPr="00CC5CBB" w:rsidRDefault="00062756" w:rsidP="00062756">
            <w:pPr>
              <w:pStyle w:val="ae"/>
              <w:numPr>
                <w:ilvl w:val="0"/>
                <w:numId w:val="8"/>
              </w:numPr>
              <w:spacing w:line="520" w:lineRule="exact"/>
              <w:ind w:leftChars="0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CC5CBB">
              <w:rPr>
                <w:rFonts w:ascii="メイリオ" w:eastAsia="メイリオ" w:hAnsi="メイリオ" w:hint="eastAsia"/>
                <w:sz w:val="24"/>
                <w:szCs w:val="24"/>
              </w:rPr>
              <w:t xml:space="preserve">該当あり　</w:t>
            </w:r>
          </w:p>
        </w:tc>
      </w:tr>
    </w:tbl>
    <w:p w14:paraId="4131A728" w14:textId="2E4F35F9" w:rsidR="000318DB" w:rsidRPr="00CC5CBB" w:rsidRDefault="00062756" w:rsidP="009F6A3E">
      <w:pPr>
        <w:spacing w:line="520" w:lineRule="exact"/>
        <w:jc w:val="left"/>
        <w:rPr>
          <w:rFonts w:ascii="メイリオ" w:eastAsia="メイリオ" w:hAnsi="メイリオ"/>
          <w:szCs w:val="21"/>
        </w:rPr>
      </w:pPr>
      <w:r w:rsidRPr="00CC5CBB">
        <w:rPr>
          <w:rFonts w:ascii="メイリオ" w:eastAsia="メイリオ" w:hAnsi="メイリオ" w:hint="eastAsia"/>
          <w:szCs w:val="21"/>
        </w:rPr>
        <w:t>【注意】対象児童1人あたり30,000円、多子世帯加算ありの場合は、50,000円</w:t>
      </w:r>
    </w:p>
    <w:p w14:paraId="68EAB8AA" w14:textId="5D654A74" w:rsidR="00D21E1C" w:rsidRPr="00CC5CBB" w:rsidRDefault="00282541" w:rsidP="00D21E1C">
      <w:pPr>
        <w:widowControl/>
        <w:jc w:val="left"/>
        <w:rPr>
          <w:rFonts w:ascii="ＭＳ ゴシック" w:eastAsia="ＭＳ ゴシック" w:hAnsi="ＭＳ ゴシック"/>
          <w:sz w:val="22"/>
        </w:rPr>
      </w:pPr>
      <w:r w:rsidRPr="00CC5CBB">
        <w:rPr>
          <w:rFonts w:ascii="メイリオ" w:eastAsia="メイリオ" w:hAnsi="メイリオ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41E1F5" wp14:editId="34D5FB10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5943600" cy="1609725"/>
                <wp:effectExtent l="0" t="0" r="1905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609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67F203C6" w14:textId="648DA6CC" w:rsidR="00BB554C" w:rsidRPr="009F69E7" w:rsidRDefault="00282541" w:rsidP="001326B5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４．</w:t>
                            </w:r>
                            <w:r w:rsidR="001E6346" w:rsidRPr="009F69E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誓約</w:t>
                            </w:r>
                            <w:r w:rsidR="00BB554C" w:rsidRPr="009F69E7"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1E6346" w:rsidRPr="009F69E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同意</w:t>
                            </w:r>
                            <w:r w:rsidR="00BB554C" w:rsidRPr="009F69E7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事項</w:t>
                            </w:r>
                          </w:p>
                          <w:p w14:paraId="2288C0E2" w14:textId="481A25A7" w:rsidR="001326B5" w:rsidRPr="00CD4D02" w:rsidRDefault="009F6A3E" w:rsidP="00CD4D02">
                            <w:pPr>
                              <w:pStyle w:val="ae"/>
                              <w:numPr>
                                <w:ilvl w:val="0"/>
                                <w:numId w:val="10"/>
                              </w:numPr>
                              <w:spacing w:line="28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この給付金の支給に際し、</w:t>
                            </w:r>
                            <w:r w:rsidR="001326B5" w:rsidRPr="009F6A3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必要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な場合は、住民基本台帳及び児童手当の給付に関する情報につい</w:t>
                            </w:r>
                            <w:r w:rsidRPr="00CD4D0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て閲覧</w:t>
                            </w:r>
                            <w:r w:rsidR="00CB3A35" w:rsidRPr="00CD4D0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または、公務員の場合は勤務先に確認することに同意します。</w:t>
                            </w:r>
                          </w:p>
                          <w:p w14:paraId="06DA6D14" w14:textId="1DD591AD" w:rsidR="00D21E1C" w:rsidRPr="00CB3A35" w:rsidRDefault="00D21E1C" w:rsidP="00CB3A35">
                            <w:pPr>
                              <w:pStyle w:val="ae"/>
                              <w:numPr>
                                <w:ilvl w:val="0"/>
                                <w:numId w:val="10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3A3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</w:t>
                            </w:r>
                            <w:r w:rsidRPr="00CB3A35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  <w:t>申請書は、武雄市において支給決定した後は、給付金の請求書として取り扱います。</w:t>
                            </w:r>
                          </w:p>
                          <w:p w14:paraId="1CB9B31B" w14:textId="77777777" w:rsidR="003E20DE" w:rsidRDefault="00CB3A35" w:rsidP="007B10C9">
                            <w:pPr>
                              <w:pStyle w:val="ae"/>
                              <w:numPr>
                                <w:ilvl w:val="0"/>
                                <w:numId w:val="10"/>
                              </w:numPr>
                              <w:spacing w:line="360" w:lineRule="exact"/>
                              <w:ind w:leftChars="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この給付金の支給が、地域通貨</w:t>
                            </w:r>
                            <w:r w:rsidR="009459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たけおPay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ポイント付与により支給されること及びポイントの</w:t>
                            </w:r>
                          </w:p>
                          <w:p w14:paraId="735C7158" w14:textId="6DE41294" w:rsidR="001326B5" w:rsidRPr="003E20DE" w:rsidRDefault="003E20DE" w:rsidP="003E20DE">
                            <w:pPr>
                              <w:pStyle w:val="ae"/>
                              <w:spacing w:line="360" w:lineRule="exact"/>
                              <w:ind w:leftChars="0" w:left="570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利用期限</w:t>
                            </w:r>
                            <w:r w:rsidR="00CB3A3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について説明を受</w:t>
                            </w:r>
                            <w:r w:rsidR="009459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けました</w:t>
                            </w:r>
                            <w:r w:rsidR="00CB3A35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="001326B5" w:rsidRPr="003E20D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署　名　</w:t>
                            </w:r>
                            <w:r w:rsidR="001326B5" w:rsidRPr="003E20DE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1326B5" w:rsidRPr="003E20D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14:paraId="3C75359B" w14:textId="0C58CF1C" w:rsidR="001326B5" w:rsidRPr="003E20DE" w:rsidRDefault="003E20DE" w:rsidP="00CD4D02">
                            <w:pPr>
                              <w:wordWrap w:val="0"/>
                              <w:spacing w:line="360" w:lineRule="exact"/>
                              <w:ind w:right="134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3E20D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　　　　</w:t>
                            </w:r>
                            <w:r w:rsidR="00CD4D0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E20D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署名日　</w:t>
                            </w:r>
                            <w:r w:rsidR="00CD4D0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3E20D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年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月</w:t>
                            </w:r>
                            <w:r w:rsidR="00CD4D0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41E1F5" id="正方形/長方形 20" o:spid="_x0000_s1032" style="position:absolute;margin-left:0;margin-top:1.05pt;width:468pt;height:126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" filled="f" strokecolor="windowText" strokeweight="1pt">
                <v:stroke dashstyle="3 1"/>
                <v:textbox>
                  <w:txbxContent>
                    <w:p w14:paraId="67F203C6" w14:textId="648DA6CC" w:rsidR="00BB554C" w:rsidRPr="009F69E7" w:rsidRDefault="00282541" w:rsidP="001326B5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４．</w:t>
                      </w:r>
                      <w:r w:rsidR="001E6346" w:rsidRPr="009F69E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誓約</w:t>
                      </w:r>
                      <w:r w:rsidR="00BB554C" w:rsidRPr="009F69E7"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1E6346" w:rsidRPr="009F69E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同意</w:t>
                      </w:r>
                      <w:r w:rsidR="00BB554C" w:rsidRPr="009F69E7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事項</w:t>
                      </w:r>
                    </w:p>
                    <w:p w14:paraId="2288C0E2" w14:textId="481A25A7" w:rsidR="001326B5" w:rsidRPr="00CD4D02" w:rsidRDefault="009F6A3E" w:rsidP="00CD4D02">
                      <w:pPr>
                        <w:pStyle w:val="ae"/>
                        <w:numPr>
                          <w:ilvl w:val="0"/>
                          <w:numId w:val="10"/>
                        </w:numPr>
                        <w:spacing w:line="28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この給付金の支給に際し、</w:t>
                      </w:r>
                      <w:r w:rsidR="001326B5" w:rsidRPr="009F6A3E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必要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な場合は、住民基本台帳及び児童手当の給付に関する情報につい</w:t>
                      </w:r>
                      <w:r w:rsidRPr="00CD4D0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て閲覧</w:t>
                      </w:r>
                      <w:r w:rsidR="00CB3A35" w:rsidRPr="00CD4D0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または、公務員の場合は勤務先に確認することに同意します。</w:t>
                      </w:r>
                    </w:p>
                    <w:p w14:paraId="06DA6D14" w14:textId="1DD591AD" w:rsidR="00D21E1C" w:rsidRPr="00CB3A35" w:rsidRDefault="00D21E1C" w:rsidP="00CB3A35">
                      <w:pPr>
                        <w:pStyle w:val="ae"/>
                        <w:numPr>
                          <w:ilvl w:val="0"/>
                          <w:numId w:val="10"/>
                        </w:numPr>
                        <w:spacing w:line="36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 w:rsidRPr="00CB3A35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この</w:t>
                      </w:r>
                      <w:r w:rsidRPr="00CB3A35"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  <w:t>申請書は、武雄市において支給決定した後は、給付金の請求書として取り扱います。</w:t>
                      </w:r>
                    </w:p>
                    <w:p w14:paraId="1CB9B31B" w14:textId="77777777" w:rsidR="003E20DE" w:rsidRDefault="00CB3A35" w:rsidP="007B10C9">
                      <w:pPr>
                        <w:pStyle w:val="ae"/>
                        <w:numPr>
                          <w:ilvl w:val="0"/>
                          <w:numId w:val="10"/>
                        </w:numPr>
                        <w:spacing w:line="360" w:lineRule="exact"/>
                        <w:ind w:leftChars="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この給付金の支給が、地域通貨</w:t>
                      </w:r>
                      <w:r w:rsidR="0094597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たけおPay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ポイント付与により支給されること及びポイントの</w:t>
                      </w:r>
                    </w:p>
                    <w:p w14:paraId="735C7158" w14:textId="6DE41294" w:rsidR="001326B5" w:rsidRPr="003E20DE" w:rsidRDefault="003E20DE" w:rsidP="003E20DE">
                      <w:pPr>
                        <w:pStyle w:val="ae"/>
                        <w:spacing w:line="360" w:lineRule="exact"/>
                        <w:ind w:leftChars="0" w:left="570"/>
                        <w:jc w:val="left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利用期限</w:t>
                      </w:r>
                      <w:r w:rsidR="00CB3A35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について説明を受</w:t>
                      </w:r>
                      <w:r w:rsidR="00945972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けました</w:t>
                      </w:r>
                      <w:r w:rsidR="00CB3A35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</w:t>
                      </w:r>
                      <w:r w:rsidR="001326B5" w:rsidRPr="003E20D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署　名　</w:t>
                      </w:r>
                      <w:r w:rsidR="001326B5" w:rsidRPr="003E20DE"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="001326B5" w:rsidRPr="003E20D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</w:p>
                    <w:p w14:paraId="3C75359B" w14:textId="0C58CF1C" w:rsidR="001326B5" w:rsidRPr="003E20DE" w:rsidRDefault="003E20DE" w:rsidP="00CD4D02">
                      <w:pPr>
                        <w:wordWrap w:val="0"/>
                        <w:spacing w:line="360" w:lineRule="exact"/>
                        <w:ind w:right="1340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u w:val="single"/>
                        </w:rPr>
                      </w:pPr>
                      <w:r w:rsidRPr="003E20D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 xml:space="preserve">　　　　　　　　　　　　　　　　　　　　　</w:t>
                      </w:r>
                      <w:r w:rsidR="00CD4D02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E20D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署名日　</w:t>
                      </w:r>
                      <w:r w:rsidR="00CD4D02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</w:t>
                      </w:r>
                      <w:r w:rsidRPr="003E20DE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年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月</w:t>
                      </w:r>
                      <w:r w:rsidR="00CD4D02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u w:val="single"/>
                        </w:rPr>
                        <w:t xml:space="preserve">　　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33840C" w14:textId="73C811F1" w:rsidR="00300B5E" w:rsidRPr="00B82E58" w:rsidRDefault="00300B5E" w:rsidP="001326B5">
      <w:pPr>
        <w:spacing w:line="520" w:lineRule="exact"/>
        <w:ind w:firstLineChars="100" w:firstLine="320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p w14:paraId="048A296E" w14:textId="5A21E41D" w:rsidR="001326B5" w:rsidRPr="00B82E58" w:rsidRDefault="001326B5" w:rsidP="001326B5">
      <w:pPr>
        <w:spacing w:line="520" w:lineRule="exact"/>
        <w:ind w:firstLineChars="100" w:firstLine="320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p w14:paraId="43641809" w14:textId="5583C672" w:rsidR="001326B5" w:rsidRPr="00B82E58" w:rsidRDefault="001326B5" w:rsidP="001326B5">
      <w:pPr>
        <w:rPr>
          <w:rFonts w:ascii="メイリオ" w:eastAsia="メイリオ" w:hAnsi="メイリオ"/>
          <w:color w:val="000000" w:themeColor="text1"/>
          <w:sz w:val="28"/>
          <w:szCs w:val="24"/>
        </w:rPr>
      </w:pPr>
    </w:p>
    <w:p w14:paraId="4FF53574" w14:textId="77777777" w:rsidR="000076AB" w:rsidRDefault="000076AB" w:rsidP="000076AB">
      <w:pPr>
        <w:widowControl/>
        <w:jc w:val="left"/>
        <w:rPr>
          <w:rFonts w:ascii="メイリオ" w:eastAsia="メイリオ" w:hAnsi="メイリオ"/>
          <w:color w:val="000000" w:themeColor="text1"/>
          <w:sz w:val="28"/>
          <w:szCs w:val="24"/>
        </w:rPr>
      </w:pPr>
    </w:p>
    <w:p w14:paraId="0A18216B" w14:textId="77777777" w:rsidR="006E1283" w:rsidRDefault="006E1283" w:rsidP="006E1283">
      <w:pPr>
        <w:widowControl/>
        <w:spacing w:line="240" w:lineRule="exact"/>
        <w:jc w:val="left"/>
        <w:rPr>
          <w:rFonts w:ascii="メイリオ" w:eastAsia="メイリオ" w:hAnsi="メイリオ"/>
          <w:b/>
          <w:color w:val="000000" w:themeColor="text1"/>
          <w:sz w:val="18"/>
          <w:szCs w:val="18"/>
        </w:rPr>
      </w:pPr>
    </w:p>
    <w:p w14:paraId="0B7030D3" w14:textId="77777777" w:rsidR="000C5651" w:rsidRDefault="000C5651" w:rsidP="000C5651">
      <w:pPr>
        <w:widowControl/>
        <w:spacing w:line="240" w:lineRule="exact"/>
        <w:jc w:val="left"/>
        <w:rPr>
          <w:rFonts w:ascii="メイリオ" w:eastAsia="メイリオ" w:hAnsi="メイリオ"/>
          <w:color w:val="000000" w:themeColor="text1"/>
          <w:sz w:val="22"/>
        </w:rPr>
      </w:pPr>
      <w:r w:rsidRPr="004E0969">
        <w:rPr>
          <w:rFonts w:ascii="メイリオ" w:eastAsia="メイリオ" w:hAnsi="メイリオ" w:hint="eastAsia"/>
          <w:b/>
          <w:color w:val="000000" w:themeColor="text1"/>
          <w:sz w:val="22"/>
        </w:rPr>
        <w:t>＊添付書類</w:t>
      </w:r>
      <w:r w:rsidRPr="004E0969">
        <w:rPr>
          <w:rFonts w:ascii="メイリオ" w:eastAsia="メイリオ" w:hAnsi="メイリオ" w:hint="eastAsia"/>
          <w:color w:val="000000" w:themeColor="text1"/>
          <w:sz w:val="22"/>
        </w:rPr>
        <w:t xml:space="preserve">　 </w:t>
      </w:r>
    </w:p>
    <w:p w14:paraId="6A0DD010" w14:textId="77777777" w:rsidR="000C5651" w:rsidRPr="004E0969" w:rsidRDefault="000C5651" w:rsidP="009F69E7">
      <w:pPr>
        <w:widowControl/>
        <w:spacing w:line="240" w:lineRule="exact"/>
        <w:ind w:firstLineChars="200" w:firstLine="420"/>
        <w:jc w:val="left"/>
        <w:rPr>
          <w:rFonts w:ascii="メイリオ" w:eastAsia="メイリオ" w:hAnsi="メイリオ"/>
          <w:color w:val="000000" w:themeColor="text1"/>
          <w:szCs w:val="21"/>
        </w:rPr>
      </w:pPr>
      <w:r w:rsidRPr="004E0969">
        <w:rPr>
          <w:rFonts w:ascii="メイリオ" w:eastAsia="メイリオ" w:hAnsi="メイリオ" w:hint="eastAsia"/>
          <w:color w:val="000000" w:themeColor="text1"/>
          <w:szCs w:val="21"/>
        </w:rPr>
        <w:t>□ 対象児童の児童手当を勤務先で受給している公務員の場合は、その内容がわかるも</w:t>
      </w:r>
      <w:r>
        <w:rPr>
          <w:rFonts w:ascii="メイリオ" w:eastAsia="メイリオ" w:hAnsi="メイリオ" w:hint="eastAsia"/>
          <w:color w:val="000000" w:themeColor="text1"/>
          <w:szCs w:val="21"/>
        </w:rPr>
        <w:t>の</w:t>
      </w:r>
    </w:p>
    <w:tbl>
      <w:tblPr>
        <w:tblStyle w:val="1"/>
        <w:tblpPr w:leftFromText="142" w:rightFromText="142" w:vertAnchor="text" w:horzAnchor="page" w:tblpX="6154" w:tblpY="185"/>
        <w:tblW w:w="0" w:type="auto"/>
        <w:tblLook w:val="04A0" w:firstRow="1" w:lastRow="0" w:firstColumn="1" w:lastColumn="0" w:noHBand="0" w:noVBand="1"/>
      </w:tblPr>
      <w:tblGrid>
        <w:gridCol w:w="569"/>
        <w:gridCol w:w="2687"/>
        <w:gridCol w:w="673"/>
        <w:gridCol w:w="891"/>
      </w:tblGrid>
      <w:tr w:rsidR="009F69E7" w:rsidRPr="00821501" w14:paraId="6CD01499" w14:textId="77777777" w:rsidTr="0077312E">
        <w:trPr>
          <w:cantSplit/>
          <w:trHeight w:val="70"/>
        </w:trPr>
        <w:tc>
          <w:tcPr>
            <w:tcW w:w="569" w:type="dxa"/>
            <w:textDirection w:val="tbRlV"/>
            <w:vAlign w:val="center"/>
          </w:tcPr>
          <w:p w14:paraId="66CF4533" w14:textId="77777777" w:rsidR="009F69E7" w:rsidRPr="009F69E7" w:rsidRDefault="009F69E7" w:rsidP="009F69E7">
            <w:pPr>
              <w:spacing w:line="2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9F69E7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本人確認</w:t>
            </w:r>
          </w:p>
        </w:tc>
        <w:tc>
          <w:tcPr>
            <w:tcW w:w="2687" w:type="dxa"/>
          </w:tcPr>
          <w:p w14:paraId="389EA4CC" w14:textId="77777777" w:rsidR="009F69E7" w:rsidRDefault="009F69E7" w:rsidP="009F69E7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 w:rsidRPr="00821501">
              <w:rPr>
                <w:rFonts w:ascii="HG丸ｺﾞｼｯｸM-PRO" w:eastAsia="HG丸ｺﾞｼｯｸM-PRO" w:hAnsi="HG丸ｺﾞｼｯｸM-PRO" w:hint="eastAsia"/>
                <w:sz w:val="16"/>
              </w:rPr>
              <w:t>個人番号カード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 w:rsidRPr="00821501">
              <w:rPr>
                <w:rFonts w:ascii="HG丸ｺﾞｼｯｸM-PRO" w:eastAsia="HG丸ｺﾞｼｯｸM-PRO" w:hAnsi="HG丸ｺﾞｼｯｸM-PRO" w:hint="eastAsia"/>
                <w:sz w:val="16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  <w:r w:rsidRPr="00821501">
              <w:rPr>
                <w:rFonts w:ascii="HG丸ｺﾞｼｯｸM-PRO" w:eastAsia="HG丸ｺﾞｼｯｸM-PRO" w:hAnsi="HG丸ｺﾞｼｯｸM-PRO" w:hint="eastAsia"/>
                <w:sz w:val="16"/>
              </w:rPr>
              <w:t>免許証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 </w:t>
            </w:r>
          </w:p>
          <w:p w14:paraId="59F7D068" w14:textId="0479C864" w:rsidR="009F69E7" w:rsidRPr="00821501" w:rsidRDefault="009F69E7" w:rsidP="009F69E7">
            <w:pPr>
              <w:spacing w:line="200" w:lineRule="exact"/>
              <w:rPr>
                <w:rFonts w:ascii="HG丸ｺﾞｼｯｸM-PRO" w:eastAsia="HG丸ｺﾞｼｯｸM-PRO" w:hAnsi="HG丸ｺﾞｼｯｸM-PRO" w:hint="eastAsia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その</w:t>
            </w:r>
            <w:r w:rsidR="006E3739">
              <w:rPr>
                <w:rFonts w:ascii="HG丸ｺﾞｼｯｸM-PRO" w:eastAsia="HG丸ｺﾞｼｯｸM-PRO" w:hAnsi="HG丸ｺﾞｼｯｸM-PRO" w:hint="eastAsia"/>
                <w:sz w:val="16"/>
              </w:rPr>
              <w:t>他（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　　　　　　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 xml:space="preserve">　　　</w:t>
            </w:r>
          </w:p>
          <w:p w14:paraId="1303126E" w14:textId="77777777" w:rsidR="009F69E7" w:rsidRPr="00821501" w:rsidRDefault="009F69E7" w:rsidP="009F69E7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  <w:tc>
          <w:tcPr>
            <w:tcW w:w="673" w:type="dxa"/>
            <w:textDirection w:val="tbRlV"/>
            <w:vAlign w:val="center"/>
          </w:tcPr>
          <w:p w14:paraId="77E6C7F8" w14:textId="1EC6E3E7" w:rsidR="009F69E7" w:rsidRPr="009F69E7" w:rsidRDefault="009F69E7" w:rsidP="009F69E7">
            <w:pPr>
              <w:spacing w:line="200" w:lineRule="exact"/>
              <w:ind w:left="113" w:right="113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6"/>
                <w:szCs w:val="16"/>
              </w:rPr>
              <w:t>確認</w:t>
            </w:r>
          </w:p>
        </w:tc>
        <w:tc>
          <w:tcPr>
            <w:tcW w:w="891" w:type="dxa"/>
          </w:tcPr>
          <w:p w14:paraId="6B927645" w14:textId="77777777" w:rsidR="009F69E7" w:rsidRPr="00821501" w:rsidRDefault="009F69E7" w:rsidP="009F69E7">
            <w:pPr>
              <w:spacing w:line="20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</w:tc>
      </w:tr>
    </w:tbl>
    <w:p w14:paraId="27AA7237" w14:textId="19FB8524" w:rsidR="00F77846" w:rsidRPr="009F69E7" w:rsidRDefault="00F77846" w:rsidP="000C5651">
      <w:pPr>
        <w:widowControl/>
        <w:spacing w:line="240" w:lineRule="exact"/>
        <w:ind w:firstLineChars="100" w:firstLine="120"/>
        <w:jc w:val="left"/>
        <w:rPr>
          <w:rFonts w:ascii="メイリオ" w:eastAsia="メイリオ" w:hAnsi="メイリオ"/>
          <w:color w:val="000000" w:themeColor="text1"/>
          <w:sz w:val="12"/>
          <w:szCs w:val="12"/>
        </w:rPr>
      </w:pPr>
    </w:p>
    <w:sectPr w:rsidR="00F77846" w:rsidRPr="009F69E7" w:rsidSect="00B30842">
      <w:pgSz w:w="11906" w:h="16838" w:code="9"/>
      <w:pgMar w:top="289" w:right="1418" w:bottom="295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C99FB" w14:textId="77777777" w:rsidR="00B8598D" w:rsidRDefault="00B8598D" w:rsidP="0097508A">
      <w:r>
        <w:separator/>
      </w:r>
    </w:p>
  </w:endnote>
  <w:endnote w:type="continuationSeparator" w:id="0">
    <w:p w14:paraId="35984795" w14:textId="77777777" w:rsidR="00B8598D" w:rsidRDefault="00B8598D" w:rsidP="00975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248DF" w14:textId="77777777" w:rsidR="00B8598D" w:rsidRDefault="00B8598D" w:rsidP="0097508A">
      <w:r>
        <w:separator/>
      </w:r>
    </w:p>
  </w:footnote>
  <w:footnote w:type="continuationSeparator" w:id="0">
    <w:p w14:paraId="457398AE" w14:textId="77777777" w:rsidR="00B8598D" w:rsidRDefault="00B8598D" w:rsidP="00975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E67DC"/>
    <w:multiLevelType w:val="hybridMultilevel"/>
    <w:tmpl w:val="3D929B10"/>
    <w:lvl w:ilvl="0" w:tplc="68809512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23070AB0"/>
    <w:multiLevelType w:val="hybridMultilevel"/>
    <w:tmpl w:val="5FE09C00"/>
    <w:lvl w:ilvl="0" w:tplc="3B126EA0">
      <w:start w:val="1"/>
      <w:numFmt w:val="bullet"/>
      <w:lvlText w:val="□"/>
      <w:lvlJc w:val="left"/>
      <w:pPr>
        <w:ind w:left="1530" w:hanging="360"/>
      </w:pPr>
      <w:rPr>
        <w:rFonts w:ascii="メイリオ" w:eastAsia="メイリオ" w:hAnsi="メイリオ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4" w15:restartNumberingAfterBreak="0">
    <w:nsid w:val="26E25AB9"/>
    <w:multiLevelType w:val="hybridMultilevel"/>
    <w:tmpl w:val="2092F170"/>
    <w:lvl w:ilvl="0" w:tplc="F7506BDA">
      <w:start w:val="1"/>
      <w:numFmt w:val="decimal"/>
      <w:lvlText w:val="%1.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8CF6190"/>
    <w:multiLevelType w:val="hybridMultilevel"/>
    <w:tmpl w:val="0EFE7A5A"/>
    <w:lvl w:ilvl="0" w:tplc="505E85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7" w15:restartNumberingAfterBreak="0">
    <w:nsid w:val="54631155"/>
    <w:multiLevelType w:val="hybridMultilevel"/>
    <w:tmpl w:val="3B9AF32A"/>
    <w:lvl w:ilvl="0" w:tplc="31FAD252">
      <w:start w:val="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683D34AF"/>
    <w:multiLevelType w:val="hybridMultilevel"/>
    <w:tmpl w:val="12AA4608"/>
    <w:lvl w:ilvl="0" w:tplc="030C1C7C">
      <w:start w:val="1"/>
      <w:numFmt w:val="bullet"/>
      <w:lvlText w:val="□"/>
      <w:lvlJc w:val="left"/>
      <w:pPr>
        <w:ind w:left="1530" w:hanging="360"/>
      </w:pPr>
      <w:rPr>
        <w:rFonts w:ascii="メイリオ" w:eastAsia="メイリオ" w:hAnsi="メイリオ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num w:numId="1" w16cid:durableId="1291397084">
    <w:abstractNumId w:val="9"/>
  </w:num>
  <w:num w:numId="2" w16cid:durableId="65540752">
    <w:abstractNumId w:val="6"/>
  </w:num>
  <w:num w:numId="3" w16cid:durableId="992493499">
    <w:abstractNumId w:val="2"/>
  </w:num>
  <w:num w:numId="4" w16cid:durableId="1599942469">
    <w:abstractNumId w:val="8"/>
  </w:num>
  <w:num w:numId="5" w16cid:durableId="1311251755">
    <w:abstractNumId w:val="1"/>
  </w:num>
  <w:num w:numId="6" w16cid:durableId="995230555">
    <w:abstractNumId w:val="3"/>
  </w:num>
  <w:num w:numId="7" w16cid:durableId="686322831">
    <w:abstractNumId w:val="10"/>
  </w:num>
  <w:num w:numId="8" w16cid:durableId="722600439">
    <w:abstractNumId w:val="7"/>
  </w:num>
  <w:num w:numId="9" w16cid:durableId="350642236">
    <w:abstractNumId w:val="0"/>
  </w:num>
  <w:num w:numId="10" w16cid:durableId="845945777">
    <w:abstractNumId w:val="4"/>
  </w:num>
  <w:num w:numId="11" w16cid:durableId="459418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0246"/>
    <w:rsid w:val="000025FF"/>
    <w:rsid w:val="00003AD2"/>
    <w:rsid w:val="000041A3"/>
    <w:rsid w:val="0000424F"/>
    <w:rsid w:val="000076AB"/>
    <w:rsid w:val="000160AE"/>
    <w:rsid w:val="000318DB"/>
    <w:rsid w:val="00032EC4"/>
    <w:rsid w:val="00037156"/>
    <w:rsid w:val="000431DD"/>
    <w:rsid w:val="00062756"/>
    <w:rsid w:val="000802C1"/>
    <w:rsid w:val="00083DDD"/>
    <w:rsid w:val="000874B1"/>
    <w:rsid w:val="00087767"/>
    <w:rsid w:val="000922CE"/>
    <w:rsid w:val="000A3691"/>
    <w:rsid w:val="000C5651"/>
    <w:rsid w:val="000D118D"/>
    <w:rsid w:val="000E209A"/>
    <w:rsid w:val="000E2116"/>
    <w:rsid w:val="000F2F17"/>
    <w:rsid w:val="000F31E4"/>
    <w:rsid w:val="000F39A2"/>
    <w:rsid w:val="000F3F24"/>
    <w:rsid w:val="001017CF"/>
    <w:rsid w:val="00102B86"/>
    <w:rsid w:val="00103950"/>
    <w:rsid w:val="0011689B"/>
    <w:rsid w:val="001326B5"/>
    <w:rsid w:val="0013317B"/>
    <w:rsid w:val="001346D4"/>
    <w:rsid w:val="001355DC"/>
    <w:rsid w:val="00145C7E"/>
    <w:rsid w:val="00151676"/>
    <w:rsid w:val="001517B8"/>
    <w:rsid w:val="00156BC0"/>
    <w:rsid w:val="0016006A"/>
    <w:rsid w:val="001606D0"/>
    <w:rsid w:val="001611A4"/>
    <w:rsid w:val="00161DE6"/>
    <w:rsid w:val="00176F08"/>
    <w:rsid w:val="00193F9F"/>
    <w:rsid w:val="001943C1"/>
    <w:rsid w:val="00194B70"/>
    <w:rsid w:val="001B290F"/>
    <w:rsid w:val="001C4D60"/>
    <w:rsid w:val="001D33A5"/>
    <w:rsid w:val="001D5561"/>
    <w:rsid w:val="001E3EB6"/>
    <w:rsid w:val="001E606F"/>
    <w:rsid w:val="001E624A"/>
    <w:rsid w:val="001E6346"/>
    <w:rsid w:val="001F0F7B"/>
    <w:rsid w:val="001F5340"/>
    <w:rsid w:val="001F5678"/>
    <w:rsid w:val="00201749"/>
    <w:rsid w:val="00211695"/>
    <w:rsid w:val="00224429"/>
    <w:rsid w:val="0022738B"/>
    <w:rsid w:val="00240A60"/>
    <w:rsid w:val="0025233A"/>
    <w:rsid w:val="002531A0"/>
    <w:rsid w:val="0025490F"/>
    <w:rsid w:val="002551A2"/>
    <w:rsid w:val="00263024"/>
    <w:rsid w:val="00272D23"/>
    <w:rsid w:val="00282541"/>
    <w:rsid w:val="00283284"/>
    <w:rsid w:val="00293EC6"/>
    <w:rsid w:val="00297B9B"/>
    <w:rsid w:val="002A3CFA"/>
    <w:rsid w:val="002B5AA8"/>
    <w:rsid w:val="002C362D"/>
    <w:rsid w:val="002F2C2E"/>
    <w:rsid w:val="002F509F"/>
    <w:rsid w:val="00300144"/>
    <w:rsid w:val="00300B5E"/>
    <w:rsid w:val="00304B72"/>
    <w:rsid w:val="00332CE8"/>
    <w:rsid w:val="0034619B"/>
    <w:rsid w:val="00351A9C"/>
    <w:rsid w:val="00373E38"/>
    <w:rsid w:val="003802BF"/>
    <w:rsid w:val="003829A7"/>
    <w:rsid w:val="00383ABD"/>
    <w:rsid w:val="00383EA9"/>
    <w:rsid w:val="003B0EA8"/>
    <w:rsid w:val="003C3363"/>
    <w:rsid w:val="003C52D8"/>
    <w:rsid w:val="003D01CB"/>
    <w:rsid w:val="003D178A"/>
    <w:rsid w:val="003E0FC5"/>
    <w:rsid w:val="003E20DE"/>
    <w:rsid w:val="003E5D80"/>
    <w:rsid w:val="00401807"/>
    <w:rsid w:val="004047EA"/>
    <w:rsid w:val="00404EAC"/>
    <w:rsid w:val="00405E3B"/>
    <w:rsid w:val="004115F3"/>
    <w:rsid w:val="00414CC9"/>
    <w:rsid w:val="00417440"/>
    <w:rsid w:val="00423A61"/>
    <w:rsid w:val="00433A52"/>
    <w:rsid w:val="00437B6F"/>
    <w:rsid w:val="0044236D"/>
    <w:rsid w:val="004460CC"/>
    <w:rsid w:val="00455AA2"/>
    <w:rsid w:val="00455C7E"/>
    <w:rsid w:val="00467B83"/>
    <w:rsid w:val="00471A90"/>
    <w:rsid w:val="00472327"/>
    <w:rsid w:val="00474CCD"/>
    <w:rsid w:val="00486C2B"/>
    <w:rsid w:val="00493DEE"/>
    <w:rsid w:val="004952E9"/>
    <w:rsid w:val="004A54CA"/>
    <w:rsid w:val="004A62A8"/>
    <w:rsid w:val="004A71EF"/>
    <w:rsid w:val="004C304E"/>
    <w:rsid w:val="004C7669"/>
    <w:rsid w:val="004D3D68"/>
    <w:rsid w:val="004D72C6"/>
    <w:rsid w:val="004E20CE"/>
    <w:rsid w:val="004E5D38"/>
    <w:rsid w:val="004E722C"/>
    <w:rsid w:val="004F42E9"/>
    <w:rsid w:val="004F47A8"/>
    <w:rsid w:val="004F657C"/>
    <w:rsid w:val="005016E5"/>
    <w:rsid w:val="005029C3"/>
    <w:rsid w:val="00511AE1"/>
    <w:rsid w:val="0051295C"/>
    <w:rsid w:val="0052279F"/>
    <w:rsid w:val="005244BD"/>
    <w:rsid w:val="005339A9"/>
    <w:rsid w:val="00536AD8"/>
    <w:rsid w:val="00555A3C"/>
    <w:rsid w:val="00557110"/>
    <w:rsid w:val="00563E2C"/>
    <w:rsid w:val="005703AA"/>
    <w:rsid w:val="005720F3"/>
    <w:rsid w:val="00576843"/>
    <w:rsid w:val="005972F2"/>
    <w:rsid w:val="005A03DF"/>
    <w:rsid w:val="005A4614"/>
    <w:rsid w:val="005A4D2E"/>
    <w:rsid w:val="005B0894"/>
    <w:rsid w:val="005B437A"/>
    <w:rsid w:val="005B64E6"/>
    <w:rsid w:val="005B7314"/>
    <w:rsid w:val="005C0710"/>
    <w:rsid w:val="005C36A9"/>
    <w:rsid w:val="005C43A9"/>
    <w:rsid w:val="005C717A"/>
    <w:rsid w:val="005D1CCD"/>
    <w:rsid w:val="005D1D4E"/>
    <w:rsid w:val="00603772"/>
    <w:rsid w:val="00605E36"/>
    <w:rsid w:val="00612ABA"/>
    <w:rsid w:val="00613A55"/>
    <w:rsid w:val="006141BA"/>
    <w:rsid w:val="00616CEC"/>
    <w:rsid w:val="00620EAD"/>
    <w:rsid w:val="0062454F"/>
    <w:rsid w:val="0062623C"/>
    <w:rsid w:val="006269CC"/>
    <w:rsid w:val="006472F0"/>
    <w:rsid w:val="006522B8"/>
    <w:rsid w:val="0065382D"/>
    <w:rsid w:val="00661DD0"/>
    <w:rsid w:val="006627F4"/>
    <w:rsid w:val="0069264E"/>
    <w:rsid w:val="006A44A8"/>
    <w:rsid w:val="006B1292"/>
    <w:rsid w:val="006C40B7"/>
    <w:rsid w:val="006C4EE6"/>
    <w:rsid w:val="006D4D89"/>
    <w:rsid w:val="006E1283"/>
    <w:rsid w:val="006E3739"/>
    <w:rsid w:val="00702B33"/>
    <w:rsid w:val="007034A6"/>
    <w:rsid w:val="0070637D"/>
    <w:rsid w:val="007220E0"/>
    <w:rsid w:val="0072501A"/>
    <w:rsid w:val="007350FE"/>
    <w:rsid w:val="00737FFB"/>
    <w:rsid w:val="007404FB"/>
    <w:rsid w:val="0074185C"/>
    <w:rsid w:val="007460E5"/>
    <w:rsid w:val="00753E2C"/>
    <w:rsid w:val="00762EB6"/>
    <w:rsid w:val="0076411E"/>
    <w:rsid w:val="00767FCB"/>
    <w:rsid w:val="0077312E"/>
    <w:rsid w:val="00777C3E"/>
    <w:rsid w:val="00781CE0"/>
    <w:rsid w:val="00782AF9"/>
    <w:rsid w:val="00783362"/>
    <w:rsid w:val="007A64E4"/>
    <w:rsid w:val="007B0F3A"/>
    <w:rsid w:val="007B10C9"/>
    <w:rsid w:val="007B269E"/>
    <w:rsid w:val="007C0730"/>
    <w:rsid w:val="007C1059"/>
    <w:rsid w:val="007C489B"/>
    <w:rsid w:val="007D7D00"/>
    <w:rsid w:val="007E0253"/>
    <w:rsid w:val="007E39D1"/>
    <w:rsid w:val="007F1924"/>
    <w:rsid w:val="007F319D"/>
    <w:rsid w:val="007F5C47"/>
    <w:rsid w:val="007F6E54"/>
    <w:rsid w:val="00801BD1"/>
    <w:rsid w:val="008057A3"/>
    <w:rsid w:val="00826B44"/>
    <w:rsid w:val="00831132"/>
    <w:rsid w:val="00837AE0"/>
    <w:rsid w:val="00847FBE"/>
    <w:rsid w:val="00851FE7"/>
    <w:rsid w:val="0085520E"/>
    <w:rsid w:val="00861555"/>
    <w:rsid w:val="0087398B"/>
    <w:rsid w:val="008775E0"/>
    <w:rsid w:val="0088142E"/>
    <w:rsid w:val="008832C0"/>
    <w:rsid w:val="0088569E"/>
    <w:rsid w:val="00893645"/>
    <w:rsid w:val="0089377D"/>
    <w:rsid w:val="00894350"/>
    <w:rsid w:val="0089475C"/>
    <w:rsid w:val="00894D23"/>
    <w:rsid w:val="00897658"/>
    <w:rsid w:val="008A3E15"/>
    <w:rsid w:val="008A5C0B"/>
    <w:rsid w:val="008A62F2"/>
    <w:rsid w:val="008B06D5"/>
    <w:rsid w:val="008B47DF"/>
    <w:rsid w:val="008D0654"/>
    <w:rsid w:val="008E50DF"/>
    <w:rsid w:val="008E550F"/>
    <w:rsid w:val="008F0016"/>
    <w:rsid w:val="008F2412"/>
    <w:rsid w:val="00900411"/>
    <w:rsid w:val="0090200C"/>
    <w:rsid w:val="00917E99"/>
    <w:rsid w:val="00924778"/>
    <w:rsid w:val="00933E35"/>
    <w:rsid w:val="00945972"/>
    <w:rsid w:val="009466E3"/>
    <w:rsid w:val="00946D8C"/>
    <w:rsid w:val="00963EE4"/>
    <w:rsid w:val="00965EA4"/>
    <w:rsid w:val="00973549"/>
    <w:rsid w:val="0097508A"/>
    <w:rsid w:val="0097538C"/>
    <w:rsid w:val="00976B6E"/>
    <w:rsid w:val="0097723D"/>
    <w:rsid w:val="00981346"/>
    <w:rsid w:val="009837AD"/>
    <w:rsid w:val="00984945"/>
    <w:rsid w:val="009A1D6D"/>
    <w:rsid w:val="009A347C"/>
    <w:rsid w:val="009A5F13"/>
    <w:rsid w:val="009A703F"/>
    <w:rsid w:val="009C4E33"/>
    <w:rsid w:val="009C6693"/>
    <w:rsid w:val="009F5588"/>
    <w:rsid w:val="009F5A88"/>
    <w:rsid w:val="009F5FBC"/>
    <w:rsid w:val="009F69E7"/>
    <w:rsid w:val="009F6A3E"/>
    <w:rsid w:val="00A00357"/>
    <w:rsid w:val="00A01467"/>
    <w:rsid w:val="00A05E02"/>
    <w:rsid w:val="00A06AC1"/>
    <w:rsid w:val="00A07537"/>
    <w:rsid w:val="00A14483"/>
    <w:rsid w:val="00A328C7"/>
    <w:rsid w:val="00A3442F"/>
    <w:rsid w:val="00A412D0"/>
    <w:rsid w:val="00A46146"/>
    <w:rsid w:val="00A50C87"/>
    <w:rsid w:val="00A551D1"/>
    <w:rsid w:val="00A553D3"/>
    <w:rsid w:val="00A57CE9"/>
    <w:rsid w:val="00A63DCF"/>
    <w:rsid w:val="00A67DD5"/>
    <w:rsid w:val="00A817E1"/>
    <w:rsid w:val="00A942CC"/>
    <w:rsid w:val="00A95427"/>
    <w:rsid w:val="00AA092E"/>
    <w:rsid w:val="00AA1411"/>
    <w:rsid w:val="00AB405D"/>
    <w:rsid w:val="00AB4FC0"/>
    <w:rsid w:val="00AC6FC1"/>
    <w:rsid w:val="00AC76AB"/>
    <w:rsid w:val="00AF00FD"/>
    <w:rsid w:val="00AF057B"/>
    <w:rsid w:val="00AF3214"/>
    <w:rsid w:val="00B041FC"/>
    <w:rsid w:val="00B22AA6"/>
    <w:rsid w:val="00B30842"/>
    <w:rsid w:val="00B315E2"/>
    <w:rsid w:val="00B338FC"/>
    <w:rsid w:val="00B449C2"/>
    <w:rsid w:val="00B5000A"/>
    <w:rsid w:val="00B63417"/>
    <w:rsid w:val="00B63C69"/>
    <w:rsid w:val="00B705AA"/>
    <w:rsid w:val="00B82E58"/>
    <w:rsid w:val="00B8598D"/>
    <w:rsid w:val="00B86A07"/>
    <w:rsid w:val="00B9138E"/>
    <w:rsid w:val="00B94B10"/>
    <w:rsid w:val="00BA07B8"/>
    <w:rsid w:val="00BA312F"/>
    <w:rsid w:val="00BA7F5F"/>
    <w:rsid w:val="00BB554C"/>
    <w:rsid w:val="00BC1E6C"/>
    <w:rsid w:val="00BC330E"/>
    <w:rsid w:val="00BC4F9B"/>
    <w:rsid w:val="00BC5B4F"/>
    <w:rsid w:val="00BD1571"/>
    <w:rsid w:val="00BD73CB"/>
    <w:rsid w:val="00BE33C3"/>
    <w:rsid w:val="00BE42C4"/>
    <w:rsid w:val="00BF6066"/>
    <w:rsid w:val="00C11A23"/>
    <w:rsid w:val="00C142C7"/>
    <w:rsid w:val="00C21471"/>
    <w:rsid w:val="00C23184"/>
    <w:rsid w:val="00C300F5"/>
    <w:rsid w:val="00C3207E"/>
    <w:rsid w:val="00C32569"/>
    <w:rsid w:val="00C3735C"/>
    <w:rsid w:val="00C47E96"/>
    <w:rsid w:val="00C54954"/>
    <w:rsid w:val="00C55BB0"/>
    <w:rsid w:val="00C841DD"/>
    <w:rsid w:val="00C87F71"/>
    <w:rsid w:val="00CA0CCA"/>
    <w:rsid w:val="00CB07CC"/>
    <w:rsid w:val="00CB3A35"/>
    <w:rsid w:val="00CC151E"/>
    <w:rsid w:val="00CC5CBB"/>
    <w:rsid w:val="00CC6BFC"/>
    <w:rsid w:val="00CD4D02"/>
    <w:rsid w:val="00CD7F28"/>
    <w:rsid w:val="00CE6669"/>
    <w:rsid w:val="00CE698B"/>
    <w:rsid w:val="00CF0442"/>
    <w:rsid w:val="00D03AC8"/>
    <w:rsid w:val="00D16B04"/>
    <w:rsid w:val="00D21E1C"/>
    <w:rsid w:val="00D259A6"/>
    <w:rsid w:val="00D3581E"/>
    <w:rsid w:val="00D3716C"/>
    <w:rsid w:val="00D37277"/>
    <w:rsid w:val="00D40A1C"/>
    <w:rsid w:val="00D4324D"/>
    <w:rsid w:val="00D455C2"/>
    <w:rsid w:val="00D539C8"/>
    <w:rsid w:val="00D569E6"/>
    <w:rsid w:val="00D6308E"/>
    <w:rsid w:val="00D75210"/>
    <w:rsid w:val="00D800C1"/>
    <w:rsid w:val="00D82071"/>
    <w:rsid w:val="00D84ABB"/>
    <w:rsid w:val="00D91C9E"/>
    <w:rsid w:val="00D953F6"/>
    <w:rsid w:val="00DC17D9"/>
    <w:rsid w:val="00DE396D"/>
    <w:rsid w:val="00DE4684"/>
    <w:rsid w:val="00DF1E72"/>
    <w:rsid w:val="00DF3680"/>
    <w:rsid w:val="00E13888"/>
    <w:rsid w:val="00E17972"/>
    <w:rsid w:val="00E20827"/>
    <w:rsid w:val="00E214B9"/>
    <w:rsid w:val="00E2212E"/>
    <w:rsid w:val="00E3419B"/>
    <w:rsid w:val="00E37DA1"/>
    <w:rsid w:val="00E46B69"/>
    <w:rsid w:val="00E55386"/>
    <w:rsid w:val="00E57DE6"/>
    <w:rsid w:val="00E62A7B"/>
    <w:rsid w:val="00E9651A"/>
    <w:rsid w:val="00EB1E1F"/>
    <w:rsid w:val="00ED4BE6"/>
    <w:rsid w:val="00EE1B08"/>
    <w:rsid w:val="00EE5202"/>
    <w:rsid w:val="00EE73C4"/>
    <w:rsid w:val="00F03D51"/>
    <w:rsid w:val="00F23B1C"/>
    <w:rsid w:val="00F24EA2"/>
    <w:rsid w:val="00F307E7"/>
    <w:rsid w:val="00F567BE"/>
    <w:rsid w:val="00F61BF0"/>
    <w:rsid w:val="00F674C7"/>
    <w:rsid w:val="00F75579"/>
    <w:rsid w:val="00F77846"/>
    <w:rsid w:val="00F83C6F"/>
    <w:rsid w:val="00F92095"/>
    <w:rsid w:val="00F97599"/>
    <w:rsid w:val="00FB29BB"/>
    <w:rsid w:val="00FD3BB1"/>
    <w:rsid w:val="00FD4D25"/>
    <w:rsid w:val="00FE42A9"/>
    <w:rsid w:val="00FE54A5"/>
    <w:rsid w:val="00FF2627"/>
    <w:rsid w:val="00FF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06AE244"/>
  <w15:chartTrackingRefBased/>
  <w15:docId w15:val="{4BB3AE00-DED7-43D2-9E5E-7EBC6FD6F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762EB6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D6CA2-6509-443D-9E9F-060ECE8D0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八坂　亜希子</dc:creator>
  <cp:keywords/>
  <dc:description/>
  <cp:lastModifiedBy>000716</cp:lastModifiedBy>
  <cp:revision>59</cp:revision>
  <cp:lastPrinted>2025-03-25T09:03:00Z</cp:lastPrinted>
  <dcterms:created xsi:type="dcterms:W3CDTF">2023-01-31T08:38:00Z</dcterms:created>
  <dcterms:modified xsi:type="dcterms:W3CDTF">2025-03-25T09:06:00Z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