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4D20AA">
        <w:rPr>
          <w:rFonts w:ascii="ＭＳ 明朝" w:eastAsia="ＭＳ 明朝" w:hAnsi="ＭＳ 明朝" w:hint="eastAsia"/>
          <w:sz w:val="24"/>
          <w:szCs w:val="24"/>
        </w:rPr>
        <w:t>号（第１５</w:t>
      </w:r>
      <w:r w:rsidRPr="00A76C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41382" w:rsidRPr="000A2E25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A76C3F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1382" w:rsidRPr="00BA1483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武雄市ホームページ広告掲載取下げ届出書</w:t>
      </w:r>
    </w:p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武雄市長　様</w:t>
      </w:r>
    </w:p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申込者 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41382" w:rsidRPr="00A76C3F" w:rsidRDefault="00641382" w:rsidP="00641382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>Ｅ-m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>ail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日付け武市広第　　　号武雄市ホームページ広告掲載決定</w:t>
      </w:r>
      <w:r w:rsidR="00176F15">
        <w:rPr>
          <w:rFonts w:ascii="ＭＳ 明朝" w:eastAsia="ＭＳ 明朝" w:hAnsi="ＭＳ 明朝" w:hint="eastAsia"/>
          <w:sz w:val="24"/>
          <w:szCs w:val="24"/>
        </w:rPr>
        <w:t>通知のあった広告掲載について、武雄市ホームページ広告取扱要綱第１５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条第　項の規定により、広告掲載の取下げを届け出ます。</w:t>
      </w: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広告掲載の取下げ　　年　　月　　日</w:t>
      </w: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広告掲載取下げの理由</w:t>
      </w: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Pr="00A76C3F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641382" w:rsidRDefault="00641382" w:rsidP="00641382">
      <w:pPr>
        <w:rPr>
          <w:rFonts w:ascii="ＭＳ 明朝" w:eastAsia="ＭＳ 明朝" w:hAnsi="ＭＳ 明朝"/>
          <w:sz w:val="24"/>
          <w:szCs w:val="24"/>
        </w:rPr>
      </w:pPr>
    </w:p>
    <w:p w:rsidR="00521102" w:rsidRPr="00641382" w:rsidRDefault="00521102"/>
    <w:sectPr w:rsidR="00521102" w:rsidRPr="006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A5" w:rsidRDefault="006302A5" w:rsidP="00641382">
      <w:r>
        <w:separator/>
      </w:r>
    </w:p>
  </w:endnote>
  <w:endnote w:type="continuationSeparator" w:id="0">
    <w:p w:rsidR="006302A5" w:rsidRDefault="006302A5" w:rsidP="0064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A5" w:rsidRDefault="006302A5" w:rsidP="00641382">
      <w:r>
        <w:separator/>
      </w:r>
    </w:p>
  </w:footnote>
  <w:footnote w:type="continuationSeparator" w:id="0">
    <w:p w:rsidR="006302A5" w:rsidRDefault="006302A5" w:rsidP="0064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47"/>
    <w:rsid w:val="00176F15"/>
    <w:rsid w:val="003E7DD4"/>
    <w:rsid w:val="004D20AA"/>
    <w:rsid w:val="00521102"/>
    <w:rsid w:val="006302A5"/>
    <w:rsid w:val="00641382"/>
    <w:rsid w:val="009F7A1E"/>
    <w:rsid w:val="00E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E2742"/>
  <w15:chartTrackingRefBased/>
  <w15:docId w15:val="{0A42AD77-5994-4373-BF80-725E2E03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82"/>
  </w:style>
  <w:style w:type="paragraph" w:styleId="a5">
    <w:name w:val="footer"/>
    <w:basedOn w:val="a"/>
    <w:link w:val="a6"/>
    <w:uiPriority w:val="99"/>
    <w:unhideWhenUsed/>
    <w:rsid w:val="0064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4</cp:revision>
  <dcterms:created xsi:type="dcterms:W3CDTF">2021-11-15T06:07:00Z</dcterms:created>
  <dcterms:modified xsi:type="dcterms:W3CDTF">2022-06-09T01:33:00Z</dcterms:modified>
</cp:coreProperties>
</file>