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0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6"/>
        <w:gridCol w:w="1248"/>
        <w:gridCol w:w="1248"/>
        <w:gridCol w:w="624"/>
        <w:gridCol w:w="624"/>
        <w:gridCol w:w="1248"/>
        <w:gridCol w:w="1248"/>
        <w:gridCol w:w="1856"/>
        <w:gridCol w:w="1588"/>
      </w:tblGrid>
      <w:tr w:rsidR="00480E5C" w:rsidTr="00A40CF9">
        <w:trPr>
          <w:cantSplit/>
          <w:trHeight w:hRule="exact" w:val="284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明朝" w:hAnsi="ＭＳ 明朝" w:cs="ＭＳ 明朝"/>
                <w:sz w:val="18"/>
                <w:szCs w:val="18"/>
              </w:rPr>
              <w:t>甲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ind w:firstLine="450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　年　　　月　　　日起案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ind w:firstLine="450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　年　　　月　　　日決済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永 ・ 10 ・ ５ ・ １</w:t>
            </w:r>
          </w:p>
        </w:tc>
      </w:tr>
      <w:tr w:rsidR="00480E5C" w:rsidTr="00A40CF9">
        <w:trPr>
          <w:cantSplit/>
          <w:trHeight w:hRule="exact" w:val="142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教 育 長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5518D1">
            <w:pPr>
              <w:spacing w:line="200" w:lineRule="exact"/>
              <w:jc w:val="center"/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理</w:t>
            </w:r>
            <w:r w:rsidR="00A40CF9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事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館　　長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副　館　長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係　　長</w:t>
            </w: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係　　員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sz w:val="18"/>
                <w:szCs w:val="18"/>
              </w:rPr>
              <w:t>窓　　口</w:t>
            </w:r>
          </w:p>
        </w:tc>
      </w:tr>
      <w:tr w:rsidR="00480E5C" w:rsidTr="00A40CF9">
        <w:trPr>
          <w:cantSplit/>
          <w:trHeight w:hRule="exact" w:val="142"/>
        </w:trPr>
        <w:tc>
          <w:tcPr>
            <w:tcW w:w="39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明朝" w:hAnsi="ＭＳ 明朝" w:cs="ＭＳ 明朝"/>
                <w:sz w:val="18"/>
                <w:szCs w:val="18"/>
              </w:rPr>
              <w:t>乙</w:t>
            </w:r>
          </w:p>
        </w:tc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24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24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24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24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856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1588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0E5C" w:rsidRDefault="00480E5C"/>
        </w:tc>
      </w:tr>
      <w:tr w:rsidR="005518D1" w:rsidTr="00A40CF9">
        <w:trPr>
          <w:cantSplit/>
          <w:trHeight w:val="360"/>
        </w:trPr>
        <w:tc>
          <w:tcPr>
            <w:tcW w:w="396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5518D1" w:rsidTr="00A40CF9">
        <w:trPr>
          <w:cantSplit/>
          <w:trHeight w:val="411"/>
        </w:trPr>
        <w:tc>
          <w:tcPr>
            <w:tcW w:w="396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>
            <w:r>
              <w:rPr>
                <w:rFonts w:ascii="ＭＳ 明朝" w:hAnsi="ＭＳ 明朝" w:cs="ＭＳ 明朝"/>
                <w:sz w:val="18"/>
                <w:szCs w:val="18"/>
              </w:rPr>
              <w:t>丙</w:t>
            </w: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85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588" w:type="dxa"/>
            <w:vMerge/>
            <w:tcBorders>
              <w:left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5518D1" w:rsidTr="00A40CF9">
        <w:trPr>
          <w:cantSplit/>
          <w:trHeight w:val="353"/>
        </w:trPr>
        <w:tc>
          <w:tcPr>
            <w:tcW w:w="396" w:type="dxa"/>
            <w:tcBorders>
              <w:top w:val="single" w:sz="2" w:space="0" w:color="000000"/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>
            <w:r>
              <w:rPr>
                <w:rFonts w:ascii="ＭＳ 明朝" w:hAnsi="ＭＳ 明朝" w:cs="ＭＳ 明朝"/>
                <w:sz w:val="18"/>
                <w:szCs w:val="18"/>
              </w:rPr>
              <w:t>丁</w:t>
            </w: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856" w:type="dxa"/>
            <w:vMerge/>
            <w:tcBorders>
              <w:left w:val="single" w:sz="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5518D1" w:rsidRDefault="005518D1"/>
        </w:tc>
        <w:tc>
          <w:tcPr>
            <w:tcW w:w="1588" w:type="dxa"/>
            <w:vMerge/>
            <w:tcBorders>
              <w:left w:val="single" w:sz="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18D1" w:rsidRDefault="005518D1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480E5C" w:rsidRPr="00A40CF9" w:rsidRDefault="00A40CF9">
      <w:pPr>
        <w:rPr>
          <w:rFonts w:ascii="ＭＳ 明朝" w:hint="eastAsia"/>
          <w:kern w:val="2"/>
          <w:szCs w:val="20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80E5C" w:rsidRDefault="00480E5C">
      <w:pPr>
        <w:jc w:val="right"/>
      </w:pPr>
      <w:r>
        <w:rPr>
          <w:rFonts w:ascii="ＭＳ ゴシック" w:eastAsia="ＭＳ ゴシック" w:hAnsi="ＭＳ ゴシック" w:cs="ＭＳ ゴシック"/>
        </w:rPr>
        <w:t>（ＮＯ．　　　　　）</w:t>
      </w:r>
    </w:p>
    <w:p w:rsidR="00480E5C" w:rsidRDefault="00480E5C">
      <w:pPr>
        <w:jc w:val="right"/>
      </w:pPr>
      <w:r>
        <w:rPr>
          <w:rFonts w:ascii="ＭＳ ゴシック" w:eastAsia="ＭＳ ゴシック" w:hAnsi="ＭＳ ゴシック" w:cs="ＭＳ ゴシック"/>
        </w:rPr>
        <w:t xml:space="preserve">令和　</w:t>
      </w:r>
      <w:r w:rsidR="00544080">
        <w:rPr>
          <w:rFonts w:ascii="ＭＳ ゴシック" w:eastAsia="ＭＳ ゴシック" w:hAnsi="ＭＳ ゴシック" w:cs="ＭＳ ゴシック" w:hint="eastAsia"/>
        </w:rPr>
        <w:t xml:space="preserve">　</w:t>
      </w:r>
      <w:r w:rsidR="00544080">
        <w:rPr>
          <w:rFonts w:ascii="ＭＳ ゴシック" w:eastAsia="ＭＳ ゴシック" w:hAnsi="ＭＳ ゴシック" w:cs="ＭＳ ゴシック"/>
        </w:rPr>
        <w:t xml:space="preserve">年　　月　　</w:t>
      </w:r>
      <w:r>
        <w:rPr>
          <w:rFonts w:ascii="ＭＳ ゴシック" w:eastAsia="ＭＳ ゴシック" w:hAnsi="ＭＳ ゴシック" w:cs="ＭＳ ゴシック"/>
        </w:rPr>
        <w:t>日</w:t>
      </w:r>
    </w:p>
    <w:p w:rsidR="00480E5C" w:rsidRDefault="00480E5C">
      <w:pPr>
        <w:rPr>
          <w:rFonts w:ascii="ＭＳ ゴシック" w:eastAsia="ＭＳ ゴシック" w:hAnsi="ＭＳ ゴシック" w:cs="ＭＳ ゴシック"/>
        </w:rPr>
      </w:pPr>
    </w:p>
    <w:p w:rsidR="00480E5C" w:rsidRDefault="00480E5C">
      <w:r>
        <w:rPr>
          <w:rFonts w:ascii="ＭＳ ゴシック" w:eastAsia="ＭＳ ゴシック" w:hAnsi="ＭＳ ゴシック" w:cs="ＭＳ ゴシック"/>
        </w:rPr>
        <w:t xml:space="preserve">　武雄市教育委員会　様</w:t>
      </w:r>
    </w:p>
    <w:p w:rsidR="00480E5C" w:rsidRDefault="00480E5C">
      <w:pPr>
        <w:rPr>
          <w:rFonts w:ascii="ＭＳ ゴシック" w:eastAsia="ＭＳ ゴシック" w:hAnsi="ＭＳ ゴシック" w:cs="ＭＳ ゴシック"/>
        </w:rPr>
      </w:pPr>
    </w:p>
    <w:p w:rsidR="00480E5C" w:rsidRDefault="00480E5C">
      <w:pPr>
        <w:spacing w:line="240" w:lineRule="exact"/>
        <w:ind w:firstLine="4830"/>
      </w:pPr>
      <w:r>
        <w:rPr>
          <w:rFonts w:ascii="ＭＳ ゴシック" w:eastAsia="ＭＳ ゴシック" w:hAnsi="ＭＳ ゴシック" w:cs="ＭＳ ゴシック"/>
        </w:rPr>
        <w:t>住所</w:t>
      </w:r>
      <w:r>
        <w:rPr>
          <w:rFonts w:ascii="ＭＳ ゴシック" w:eastAsia="ＭＳ ゴシック" w:hAnsi="ＭＳ ゴシック" w:cs="ＭＳ ゴシック"/>
          <w:color w:val="000000"/>
        </w:rPr>
        <w:t xml:space="preserve">　　</w:t>
      </w:r>
    </w:p>
    <w:p w:rsidR="00480E5C" w:rsidRDefault="00480E5C">
      <w:pPr>
        <w:spacing w:line="220" w:lineRule="exact"/>
        <w:ind w:firstLine="4200"/>
      </w:pPr>
      <w:r>
        <w:rPr>
          <w:rFonts w:ascii="ＭＳ ゴシック" w:eastAsia="ＭＳ ゴシック" w:hAnsi="ＭＳ ゴシック" w:cs="ＭＳ ゴシック"/>
          <w:color w:val="000000"/>
        </w:rPr>
        <w:t>申請者</w:t>
      </w:r>
    </w:p>
    <w:p w:rsidR="0088310B" w:rsidRDefault="0088310B" w:rsidP="0088310B">
      <w:pPr>
        <w:spacing w:line="240" w:lineRule="exact"/>
        <w:ind w:firstLine="483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氏名　　　　　　　　　　　　　　　　　</w:t>
      </w:r>
    </w:p>
    <w:p w:rsidR="00480E5C" w:rsidRPr="0093316C" w:rsidRDefault="00544080" w:rsidP="00D643CA">
      <w:pPr>
        <w:spacing w:before="60" w:line="240" w:lineRule="exact"/>
        <w:ind w:firstLine="7383"/>
        <w:rPr>
          <w:sz w:val="22"/>
        </w:rPr>
      </w:pPr>
      <w:r w:rsidRPr="0093316C">
        <w:rPr>
          <w:rFonts w:ascii="ＭＳ ゴシック" w:eastAsia="ＭＳ ゴシック" w:hAnsi="ＭＳ ゴシック" w:cs="ＭＳ ゴシック" w:hint="eastAsia"/>
          <w:color w:val="000000"/>
          <w:sz w:val="18"/>
        </w:rPr>
        <w:t>（注）押印不要</w:t>
      </w:r>
    </w:p>
    <w:p w:rsidR="00480E5C" w:rsidRDefault="00D643CA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  <w:w w:val="200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188595</wp:posOffset>
                </wp:positionV>
                <wp:extent cx="1206500" cy="844550"/>
                <wp:effectExtent l="0" t="0" r="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90"/>
                            </w:tblGrid>
                            <w:tr w:rsidR="00A4132C" w:rsidTr="00A4132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A4132C" w:rsidRDefault="00A4132C" w:rsidP="00A4132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 w:rsidR="00A4132C" w:rsidTr="00A4132C"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A4132C" w:rsidRDefault="00A4132C" w:rsidP="00A4132C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cs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132C" w:rsidTr="00A4132C">
                              <w:trPr>
                                <w:trHeight w:hRule="exact" w:val="17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A4132C" w:rsidRDefault="00A4132C" w:rsidP="00A4132C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A4132C" w:rsidRDefault="00A4132C" w:rsidP="00A4132C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</w:tbl>
                          <w:p w:rsidR="00480E5C" w:rsidRDefault="00480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1600" tIns="72000" rIns="25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14.85pt;width:95pt;height:66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C3tQIAALYFAAAOAAAAZHJzL2Uyb0RvYy54bWysVNuOmzAQfa/Uf7D8znIpkIBCVtkQqkrb&#10;i7TbD3DABKtgU9sJbKv+e8cml83uS9WWB2R7xmcu53gWt2PXogOVigmeYf/Gw4jyUlSM7zL89bFw&#10;5hgpTXhFWsFphp+owrfLt28WQ5/SQDSirahEAMJVOvQZbrTuU9dVZUM7om5ETzkYayE7omErd24l&#10;yQDoXesGnhe7g5BVL0VJlYLTfDLipcWva1rqz3WtqEZthiE3bf/S/rfm7y4XJN1J0jesPKZB/iKL&#10;jjAOQc9QOdEE7SV7BdWxUgolan1Tis4Vdc1KamuAanzvRTUPDemprQWao/pzm9T/gy0/Hb5IxCrg&#10;DiNOOqDokY4a3YkRBaY7Q69ScHrowU2PcGw8TaWqvxflN4W4WDeE7+hKSjE0lFSQnW9uus+uTjjK&#10;gGyHj6KCMGSvhQUaa9kZQGgGAnRg6enMjEmlNCEDL448MJVgm4dhFFnqXJKebvdS6fdUdMgsMiyB&#10;eYtODvdKm2xIenIxwbgoWNta9lt+dQCO0wnEhqvGZrKwZP5MvGQz38xDJwzijRN6ee6sinXoxIU/&#10;i/J3+Xqd+79MXD9MG1ZVlJswJ2H54Z8Rd5T4JImztJRoWWXgTEpK7rbrVqIDAWEX9rM9B8vFzb1O&#10;wzYBanlRkh+E3l2QOEU8nzlhEUZOMvPmjucnd0nshUmYF9cl3TNO/70kNGQ4iYJoEtMl6Re1efZ7&#10;XRtJO6ZhdLSsA0WcnUhqJLjhlaVWE9ZO62etMOlfWgF0n4i2gjUandSqx+0IKEbFW1E9gXSlAGWB&#10;CGHewaIR8gdGA8yODKvveyIpRu0HDvIP/NhoVdvNDMYUbORkiabd1u7gmPAScDKsT8u1nqbTvpds&#10;10CY6bVxsYL3UjMr5UtKx1cGw8FWdBxkZvo831uvy7hd/gYAAP//AwBQSwMEFAAGAAgAAAAhALg/&#10;va7gAAAACwEAAA8AAABkcnMvZG93bnJldi54bWxMj01LxDAQhu+C/yGM4M1Ntkh3rU0XUUTEg3RV&#10;8DjbxKZsM6lN+rH/3vS03ubj4Z1n8t1sWzbq3jeOJKxXApimyqmGagmfH883W2A+IClsHWkJJ+1h&#10;V1xe5JgpN1Gpx32oWQwhn6EEE0KXce4roy36les0xd2P6y2G2PY1Vz1OMdy2PBEi5RYbihcMdvrR&#10;6Oq4H6yEl6/v3/fp9PT65tPbEYexPE6mlPL6an64Bxb0HM4wLPpRHYrodHADKc9aCdt1kkZUQnK3&#10;AbYAQiyTQ6zSZAO8yPn/H4o/AAAA//8DAFBLAQItABQABgAIAAAAIQC2gziS/gAAAOEBAAATAAAA&#10;AAAAAAAAAAAAAAAAAABbQ29udGVudF9UeXBlc10ueG1sUEsBAi0AFAAGAAgAAAAhADj9If/WAAAA&#10;lAEAAAsAAAAAAAAAAAAAAAAALwEAAF9yZWxzLy5yZWxzUEsBAi0AFAAGAAgAAAAhAPgQ0Le1AgAA&#10;tgUAAA4AAAAAAAAAAAAAAAAALgIAAGRycy9lMm9Eb2MueG1sUEsBAi0AFAAGAAgAAAAhALg/va7g&#10;AAAACwEAAA8AAAAAAAAAAAAAAAAADwUAAGRycy9kb3ducmV2LnhtbFBLBQYAAAAABAAEAPMAAAAc&#10;BgAAAAA=&#10;" filled="f" stroked="f">
                <v:textbox inset=".6mm,2mm,7mm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90"/>
                      </w:tblGrid>
                      <w:tr w:rsidR="00A4132C" w:rsidTr="00A4132C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A4132C" w:rsidRDefault="00A4132C" w:rsidP="00A4132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  <w:t>受　　付</w:t>
                            </w:r>
                          </w:p>
                        </w:tc>
                      </w:tr>
                      <w:tr w:rsidR="00A4132C" w:rsidTr="00A4132C"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A4132C" w:rsidRDefault="00A4132C" w:rsidP="00A4132C">
                            <w:pPr>
                              <w:snapToGrid w:val="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132C" w:rsidTr="00A4132C">
                        <w:trPr>
                          <w:trHeight w:hRule="exact" w:val="17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A4132C" w:rsidRDefault="00A4132C" w:rsidP="00A4132C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A4132C" w:rsidRDefault="00A4132C" w:rsidP="00A4132C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</w:tr>
                    </w:tbl>
                    <w:p w:rsidR="00480E5C" w:rsidRDefault="00480E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0E5C" w:rsidRDefault="00480E5C">
      <w:pPr>
        <w:jc w:val="center"/>
      </w:pPr>
      <w:r>
        <w:rPr>
          <w:rFonts w:ascii="ＭＳ ゴシック" w:eastAsia="ＭＳ ゴシック" w:hAnsi="ＭＳ ゴシック" w:cs="ＭＳ ゴシック"/>
          <w:color w:val="000000"/>
          <w:w w:val="200"/>
        </w:rPr>
        <w:t>武雄市文化会館使用許可申請書</w:t>
      </w:r>
    </w:p>
    <w:p w:rsidR="00480E5C" w:rsidRDefault="00480E5C">
      <w:pPr>
        <w:rPr>
          <w:rFonts w:ascii="ＭＳ ゴシック" w:eastAsia="ＭＳ ゴシック" w:hAnsi="ＭＳ ゴシック" w:cs="ＭＳ ゴシック"/>
          <w:color w:val="000000"/>
          <w:w w:val="200"/>
        </w:rPr>
      </w:pPr>
    </w:p>
    <w:p w:rsidR="00480E5C" w:rsidRDefault="00480E5C">
      <w:pPr>
        <w:rPr>
          <w:rFonts w:ascii="ＭＳ ゴシック" w:eastAsia="ＭＳ ゴシック" w:hAnsi="ＭＳ ゴシック" w:cs="ＭＳ ゴシック"/>
          <w:color w:val="000000"/>
          <w:w w:val="200"/>
        </w:rPr>
      </w:pPr>
    </w:p>
    <w:p w:rsidR="00480E5C" w:rsidRDefault="00480E5C">
      <w:pPr>
        <w:ind w:firstLine="420"/>
      </w:pPr>
      <w:r>
        <w:t>武雄市文化会館を次のとおり使用したいので、許可くださいますよう申請します。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861"/>
        <w:gridCol w:w="1324"/>
      </w:tblGrid>
      <w:tr w:rsidR="00480E5C">
        <w:trPr>
          <w:cantSplit/>
          <w:trHeight w:hRule="exact" w:val="539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35"/>
              </w:rPr>
              <w:t>使用日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時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令和　　年　　　月　　　日（ 　 曜） 　　</w:t>
            </w:r>
            <w:r w:rsidR="007527B9">
              <w:rPr>
                <w:rFonts w:ascii="ＭＳ ゴシック" w:eastAsia="ＭＳ ゴシック" w:hAnsi="ＭＳ ゴシック" w:cs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時から　　　　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令和　　年　　　月　　　日（ 　 曜） 　　</w:t>
            </w:r>
            <w:r w:rsidR="007527B9">
              <w:rPr>
                <w:rFonts w:ascii="ＭＳ ゴシック" w:eastAsia="ＭＳ ゴシック" w:hAnsi="ＭＳ ゴシック" w:cs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時から　　　　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令和　　年　　　月　　　日（ 　 曜）　　　時から　　　　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令和　　年　　　月　　　日（ 　 曜）　　　時から　　　　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令和　　年　　　月　　　日（ 　 曜）　　　時から　　　　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令和　　年　　　月　　　日（　  曜）　 　 時から　　    　時まで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練習・準備</w:t>
            </w:r>
          </w:p>
        </w:tc>
      </w:tr>
      <w:tr w:rsidR="00480E5C" w:rsidTr="00A40CF9">
        <w:trPr>
          <w:cantSplit/>
          <w:trHeight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35"/>
              </w:rPr>
              <w:t>使用場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所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480E5C" w:rsidTr="00A40CF9">
        <w:trPr>
          <w:cantSplit/>
          <w:trHeight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35"/>
              </w:rPr>
              <w:t>使用目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的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480E5C" w:rsidTr="00A40CF9">
        <w:trPr>
          <w:cantSplit/>
          <w:trHeight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w w:val="86"/>
              </w:rPr>
              <w:t>入場予定者数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　　　　　　　　　　　　人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105"/>
              </w:rPr>
              <w:t>入場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料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無料　　　　　　有料　　　　　　　円</w:t>
            </w:r>
          </w:p>
        </w:tc>
      </w:tr>
      <w:tr w:rsidR="00480E5C">
        <w:trPr>
          <w:cantSplit/>
          <w:trHeight w:hRule="exact" w:val="539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会費　 ・ 　寄付金　 ・ 　賛助料　 ・ 　招待会</w:t>
            </w:r>
          </w:p>
        </w:tc>
      </w:tr>
      <w:tr w:rsidR="00480E5C" w:rsidTr="00A40CF9">
        <w:trPr>
          <w:cantSplit/>
          <w:trHeight w:hRule="exact"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05"/>
              </w:rPr>
              <w:t>冷暖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房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 要　　　　　　否</w:t>
            </w:r>
          </w:p>
        </w:tc>
      </w:tr>
      <w:tr w:rsidR="00480E5C" w:rsidTr="00A40CF9">
        <w:trPr>
          <w:cantSplit/>
          <w:trHeight w:hRule="exact"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35"/>
              </w:rPr>
              <w:t>附属設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備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 要　　　　　　否　　　　　</w:t>
            </w:r>
          </w:p>
        </w:tc>
      </w:tr>
      <w:tr w:rsidR="00480E5C" w:rsidTr="00A40CF9">
        <w:trPr>
          <w:cantSplit/>
          <w:trHeight w:hRule="exact"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使用団体名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/>
        </w:tc>
      </w:tr>
      <w:tr w:rsidR="00480E5C" w:rsidTr="00A40CF9">
        <w:trPr>
          <w:cantSplit/>
          <w:trHeight w:hRule="exact"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地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044CBB"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〒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>電話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</w:rPr>
              <w:t xml:space="preserve">　</w:t>
            </w:r>
            <w:r w:rsidR="00480E5C">
              <w:rPr>
                <w:rFonts w:ascii="ＭＳ ゴシック" w:eastAsia="ＭＳ ゴシック" w:hAnsi="ＭＳ ゴシック" w:cs="ＭＳ ゴシック"/>
                <w:color w:val="000000"/>
              </w:rPr>
              <w:t xml:space="preserve">　　　　　　</w:t>
            </w:r>
            <w:r w:rsidR="00480E5C">
              <w:rPr>
                <w:rFonts w:ascii="ＭＳ ゴシック" w:eastAsia="ＭＳ ゴシック" w:hAnsi="ＭＳ ゴシック" w:cs="ＭＳ ゴシック"/>
                <w:color w:val="FFFFFF"/>
              </w:rPr>
              <w:t>６</w:t>
            </w:r>
            <w:r w:rsidR="00480E5C">
              <w:rPr>
                <w:rFonts w:ascii="ＭＳ ゴシック" w:eastAsia="ＭＳ ゴシック" w:hAnsi="ＭＳ ゴシック" w:cs="ＭＳ ゴシック"/>
                <w:color w:val="000000"/>
              </w:rPr>
              <w:t>）</w:t>
            </w:r>
          </w:p>
        </w:tc>
      </w:tr>
      <w:tr w:rsidR="00480E5C" w:rsidTr="00A40CF9">
        <w:trPr>
          <w:cantSplit/>
          <w:trHeight w:hRule="exact" w:val="539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r>
              <w:rPr>
                <w:rFonts w:ascii="ＭＳ ゴシック" w:eastAsia="ＭＳ ゴシック" w:hAnsi="ＭＳ ゴシック" w:cs="ＭＳ ゴシック"/>
                <w:color w:val="000000"/>
              </w:rPr>
              <w:t>代表者氏名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E5C" w:rsidRDefault="00480E5C">
            <w:pPr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:rsidR="00480E5C" w:rsidRDefault="00480E5C">
      <w:pPr>
        <w:spacing w:line="20" w:lineRule="exact"/>
        <w:rPr>
          <w:rFonts w:ascii="ＭＳ ゴシック" w:eastAsia="ＭＳ ゴシック" w:hAnsi="ＭＳ ゴシック" w:cs="ＭＳ ゴシック"/>
        </w:rPr>
      </w:pPr>
    </w:p>
    <w:p w:rsidR="00480E5C" w:rsidRDefault="00480E5C">
      <w:pPr>
        <w:spacing w:line="20" w:lineRule="exact"/>
      </w:pPr>
    </w:p>
    <w:sectPr w:rsidR="00480E5C">
      <w:pgSz w:w="11906" w:h="16838"/>
      <w:pgMar w:top="284" w:right="851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80"/>
    <w:rsid w:val="00044CBB"/>
    <w:rsid w:val="00192478"/>
    <w:rsid w:val="002B3235"/>
    <w:rsid w:val="003D0A5D"/>
    <w:rsid w:val="003D1E66"/>
    <w:rsid w:val="003E316F"/>
    <w:rsid w:val="00480E5C"/>
    <w:rsid w:val="00544080"/>
    <w:rsid w:val="005518D1"/>
    <w:rsid w:val="007527B9"/>
    <w:rsid w:val="00823A60"/>
    <w:rsid w:val="0088310B"/>
    <w:rsid w:val="009315D5"/>
    <w:rsid w:val="0093316C"/>
    <w:rsid w:val="009909B2"/>
    <w:rsid w:val="009C7536"/>
    <w:rsid w:val="00A0495D"/>
    <w:rsid w:val="00A40CF9"/>
    <w:rsid w:val="00A4132C"/>
    <w:rsid w:val="00D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ED6757"/>
  <w15:chartTrackingRefBased/>
  <w15:docId w15:val="{02F663B8-F48F-4FDF-89A3-B3FB7020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（ＮＯ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（ＮＯ</dc:title>
  <dc:subject/>
  <dc:creator>fujii tunehiko</dc:creator>
  <cp:keywords/>
  <dc:description/>
  <cp:lastModifiedBy>Administrator</cp:lastModifiedBy>
  <cp:revision>6</cp:revision>
  <cp:lastPrinted>2021-04-05T05:27:00Z</cp:lastPrinted>
  <dcterms:created xsi:type="dcterms:W3CDTF">2021-04-05T06:18:00Z</dcterms:created>
  <dcterms:modified xsi:type="dcterms:W3CDTF">2021-04-21T04:26:00Z</dcterms:modified>
</cp:coreProperties>
</file>