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A58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FE5790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552837</wp:posOffset>
            </wp:positionV>
            <wp:extent cx="7553325" cy="5038725"/>
            <wp:effectExtent l="0" t="0" r="9525" b="9525"/>
            <wp:wrapNone/>
            <wp:docPr id="2" name="図 2" descr="C:\Users\001317\AppData\Local\Microsoft\Windows\INetCache\Content.Word\1I5A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317\AppData\Local\Microsoft\Windows\INetCache\Content.Word\1I5A7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B70A58" w:rsidRPr="00FE5790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B70A58" w:rsidRPr="00FE5790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86B2D" w:rsidRPr="00FE5790" w:rsidRDefault="00186B2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86B2D" w:rsidRPr="00FE5790" w:rsidRDefault="00186B2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FE5790" w:rsidRPr="00FE5790" w:rsidRDefault="00FE5790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  <w:r w:rsidRPr="00FE5790">
        <w:rPr>
          <w:rFonts w:eastAsiaTheme="minorHAnsi" w:hint="eastAsia"/>
          <w:b/>
          <w:sz w:val="72"/>
          <w:szCs w:val="72"/>
        </w:rPr>
        <w:t>令和３</w:t>
      </w:r>
      <w:r w:rsidRPr="00FE5790">
        <w:rPr>
          <w:rFonts w:eastAsiaTheme="minorHAnsi"/>
          <w:b/>
          <w:sz w:val="72"/>
          <w:szCs w:val="72"/>
        </w:rPr>
        <w:t>年</w:t>
      </w:r>
    </w:p>
    <w:p w:rsidR="00FE5790" w:rsidRPr="00FE5790" w:rsidRDefault="00FE5790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  <w:r w:rsidRPr="00FE5790">
        <w:rPr>
          <w:rFonts w:eastAsiaTheme="minorHAnsi" w:hint="eastAsia"/>
          <w:b/>
          <w:sz w:val="72"/>
          <w:szCs w:val="72"/>
        </w:rPr>
        <w:t>武雄市</w:t>
      </w:r>
      <w:r w:rsidRPr="00FE5790">
        <w:rPr>
          <w:rFonts w:eastAsiaTheme="minorHAnsi"/>
          <w:b/>
          <w:sz w:val="72"/>
          <w:szCs w:val="72"/>
        </w:rPr>
        <w:t>統計要覧</w:t>
      </w:r>
    </w:p>
    <w:p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  <w:r w:rsidRPr="00FB3537">
        <w:rPr>
          <w:rFonts w:eastAsiaTheme="minorHAnsi" w:hint="eastAsia"/>
          <w:sz w:val="24"/>
          <w:szCs w:val="21"/>
          <w:u w:val="single"/>
        </w:rPr>
        <w:lastRenderedPageBreak/>
        <w:t xml:space="preserve">目次　</w:t>
      </w:r>
      <w:r w:rsidRPr="00FB3537">
        <w:rPr>
          <w:rFonts w:eastAsiaTheme="minorHAnsi"/>
          <w:sz w:val="24"/>
          <w:szCs w:val="21"/>
          <w:u w:val="single"/>
        </w:rPr>
        <w:t xml:space="preserve">　　　　　</w:t>
      </w:r>
      <w:r w:rsidR="00FB3537">
        <w:rPr>
          <w:rFonts w:eastAsiaTheme="minorHAnsi" w:hint="eastAsia"/>
          <w:sz w:val="24"/>
          <w:szCs w:val="21"/>
          <w:u w:val="single"/>
        </w:rPr>
        <w:t xml:space="preserve">　　　　　　　　　</w:t>
      </w:r>
      <w:r w:rsidRPr="00FB3537">
        <w:rPr>
          <w:rFonts w:eastAsiaTheme="minorHAnsi"/>
          <w:sz w:val="24"/>
          <w:szCs w:val="21"/>
          <w:u w:val="single"/>
        </w:rPr>
        <w:t xml:space="preserve">　　　　　　　　　　　　　　　　　　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地勢</w:t>
      </w:r>
      <w:r w:rsidRPr="00FB3537">
        <w:rPr>
          <w:rFonts w:eastAsiaTheme="minorHAnsi"/>
          <w:sz w:val="24"/>
          <w:szCs w:val="21"/>
        </w:rPr>
        <w:t>・気象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　　・・・・・・・・・P</w:t>
      </w:r>
      <w:r w:rsidR="004C35F3" w:rsidRPr="00FB3537">
        <w:rPr>
          <w:rFonts w:eastAsiaTheme="minorHAnsi" w:hint="eastAsia"/>
          <w:sz w:val="24"/>
          <w:szCs w:val="21"/>
        </w:rPr>
        <w:t>１</w:t>
      </w:r>
    </w:p>
    <w:p w:rsidR="00204DAC" w:rsidRPr="00FB3537" w:rsidRDefault="00204DAC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 xml:space="preserve">人口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Pr="00FB3537">
        <w:rPr>
          <w:rFonts w:eastAsiaTheme="minorHAnsi" w:hint="eastAsia"/>
          <w:sz w:val="24"/>
          <w:szCs w:val="21"/>
        </w:rPr>
        <w:t>・・・・・・・・・P</w:t>
      </w:r>
      <w:r w:rsidR="004C35F3" w:rsidRPr="00FB3537">
        <w:rPr>
          <w:rFonts w:eastAsiaTheme="minorHAnsi" w:hint="eastAsia"/>
          <w:sz w:val="24"/>
          <w:szCs w:val="21"/>
        </w:rPr>
        <w:t>２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行財政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4C35F3" w:rsidRPr="00FB3537">
        <w:rPr>
          <w:rFonts w:eastAsiaTheme="minorHAnsi" w:hint="eastAsia"/>
          <w:sz w:val="24"/>
          <w:szCs w:val="21"/>
        </w:rPr>
        <w:t>４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建設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4C35F3" w:rsidRPr="00FB3537">
        <w:rPr>
          <w:rFonts w:eastAsiaTheme="minorHAnsi" w:hint="eastAsia"/>
          <w:sz w:val="24"/>
          <w:szCs w:val="21"/>
        </w:rPr>
        <w:t>８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産業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4C35F3" w:rsidRPr="00FB3537">
        <w:rPr>
          <w:rFonts w:eastAsiaTheme="minorHAnsi" w:hint="eastAsia"/>
          <w:sz w:val="24"/>
          <w:szCs w:val="21"/>
        </w:rPr>
        <w:t>９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農業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０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林業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２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工業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３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観光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３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運輸</w:t>
      </w:r>
      <w:r w:rsidRPr="00FB3537">
        <w:rPr>
          <w:rFonts w:eastAsiaTheme="minorHAnsi"/>
          <w:sz w:val="24"/>
          <w:szCs w:val="21"/>
        </w:rPr>
        <w:t>・通信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４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民生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４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交通・</w:t>
      </w:r>
      <w:r w:rsidRPr="00FB3537">
        <w:rPr>
          <w:rFonts w:eastAsiaTheme="minorHAnsi"/>
          <w:sz w:val="24"/>
          <w:szCs w:val="21"/>
        </w:rPr>
        <w:t>防災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4C35F3" w:rsidRPr="00FB3537">
        <w:rPr>
          <w:rFonts w:eastAsiaTheme="minorHAnsi" w:hint="eastAsia"/>
          <w:sz w:val="24"/>
          <w:szCs w:val="21"/>
        </w:rPr>
        <w:t>５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教育</w:t>
      </w:r>
      <w:r w:rsidRPr="00FB3537">
        <w:rPr>
          <w:rFonts w:eastAsiaTheme="minorHAnsi"/>
          <w:sz w:val="24"/>
          <w:szCs w:val="21"/>
        </w:rPr>
        <w:t>・文化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3C5A69">
        <w:rPr>
          <w:rFonts w:eastAsiaTheme="minorHAnsi" w:hint="eastAsia"/>
          <w:sz w:val="24"/>
          <w:szCs w:val="21"/>
        </w:rPr>
        <w:t>６</w:t>
      </w:r>
    </w:p>
    <w:p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市民所得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・・・・・・・・・P２</w:t>
      </w:r>
      <w:r w:rsidR="004C35F3" w:rsidRPr="00FB3537">
        <w:rPr>
          <w:rFonts w:eastAsiaTheme="minorHAnsi" w:hint="eastAsia"/>
          <w:sz w:val="24"/>
          <w:szCs w:val="21"/>
        </w:rPr>
        <w:t>０</w:t>
      </w:r>
    </w:p>
    <w:p w:rsidR="00D344E3" w:rsidRDefault="00D344E3" w:rsidP="00221F46">
      <w:pPr>
        <w:spacing w:line="0" w:lineRule="atLeast"/>
        <w:rPr>
          <w:rFonts w:eastAsiaTheme="minorHAnsi"/>
          <w:sz w:val="24"/>
          <w:szCs w:val="21"/>
        </w:rPr>
      </w:pPr>
    </w:p>
    <w:p w:rsidR="00446415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:rsidR="00446415" w:rsidRPr="00FB3537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:rsidR="00D344E3" w:rsidRPr="00FB3537" w:rsidRDefault="00446415" w:rsidP="00221F46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◎</w:t>
      </w:r>
      <w:r w:rsidR="00D344E3" w:rsidRPr="00FB3537">
        <w:rPr>
          <w:rFonts w:eastAsiaTheme="minorHAnsi" w:hint="eastAsia"/>
          <w:sz w:val="24"/>
          <w:szCs w:val="21"/>
        </w:rPr>
        <w:t>従来からの変更点</w:t>
      </w:r>
    </w:p>
    <w:p w:rsidR="00B41953" w:rsidRPr="00404795" w:rsidRDefault="00404795" w:rsidP="00446415">
      <w:pPr>
        <w:spacing w:line="0" w:lineRule="atLeast"/>
        <w:ind w:left="240" w:hangingChars="100" w:hanging="240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・『</w:t>
      </w:r>
      <w:r w:rsidR="00FB3537">
        <w:rPr>
          <w:rFonts w:eastAsiaTheme="minorHAnsi" w:hint="eastAsia"/>
          <w:sz w:val="24"/>
          <w:szCs w:val="21"/>
        </w:rPr>
        <w:t>町別面積</w:t>
      </w:r>
      <w:r w:rsidR="00B41953">
        <w:rPr>
          <w:rFonts w:eastAsiaTheme="minorHAnsi" w:hint="eastAsia"/>
          <w:sz w:val="24"/>
          <w:szCs w:val="21"/>
        </w:rPr>
        <w:t>』、『</w:t>
      </w:r>
      <w:r w:rsidR="00FB3537">
        <w:rPr>
          <w:rFonts w:eastAsiaTheme="minorHAnsi" w:hint="eastAsia"/>
          <w:sz w:val="24"/>
          <w:szCs w:val="21"/>
        </w:rPr>
        <w:t>町別人口・世帯数</w:t>
      </w:r>
      <w:r w:rsidR="00B41953">
        <w:rPr>
          <w:rFonts w:eastAsiaTheme="minorHAnsi" w:hint="eastAsia"/>
          <w:sz w:val="24"/>
          <w:szCs w:val="21"/>
        </w:rPr>
        <w:t>』、『</w:t>
      </w:r>
      <w:r w:rsidR="00FB3537">
        <w:rPr>
          <w:rFonts w:eastAsiaTheme="minorHAnsi" w:hint="eastAsia"/>
          <w:sz w:val="24"/>
          <w:szCs w:val="21"/>
        </w:rPr>
        <w:t>行政区別・男女別人口及び世帯数</w:t>
      </w:r>
      <w:r w:rsidR="00B41953">
        <w:rPr>
          <w:rFonts w:eastAsiaTheme="minorHAnsi" w:hint="eastAsia"/>
          <w:sz w:val="24"/>
          <w:szCs w:val="21"/>
        </w:rPr>
        <w:t>』、『</w:t>
      </w:r>
      <w:r w:rsidR="00FB3537">
        <w:rPr>
          <w:rFonts w:eastAsiaTheme="minorHAnsi" w:hint="eastAsia"/>
          <w:sz w:val="24"/>
          <w:szCs w:val="21"/>
        </w:rPr>
        <w:t>町別年齢5歳階級別人口</w:t>
      </w:r>
      <w:r w:rsidR="00B41953">
        <w:rPr>
          <w:rFonts w:eastAsiaTheme="minorHAnsi" w:hint="eastAsia"/>
          <w:sz w:val="24"/>
          <w:szCs w:val="21"/>
        </w:rPr>
        <w:t>』、『都市公園・緑地の状況』、『作物別作付農家数・作付面積』、『果樹の種類別栽培農家数』、【商業】に関する項目</w:t>
      </w:r>
      <w:r>
        <w:rPr>
          <w:rFonts w:eastAsiaTheme="minorHAnsi" w:hint="eastAsia"/>
          <w:sz w:val="24"/>
          <w:szCs w:val="21"/>
        </w:rPr>
        <w:t>（商業統計調査が平成26年以降廃止となったため）、『JR乗降客数』（平成30年以降JRによって公表されていないため）、『高速道路（武雄北方IC）利用状況』（平成30年以降日本道路公団九州支社によって公表されていないため）を削除。</w:t>
      </w:r>
    </w:p>
    <w:p w:rsidR="00B41953" w:rsidRDefault="00B41953" w:rsidP="00221F46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・『家畜の飼育状況』を『販売目的の家畜等を飼養している経営体数と飼養頭羽</w:t>
      </w:r>
    </w:p>
    <w:p w:rsidR="004C35F3" w:rsidRDefault="00B41953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数』に変更</w:t>
      </w:r>
      <w:r w:rsidR="00404795">
        <w:rPr>
          <w:rFonts w:eastAsiaTheme="minorHAnsi" w:hint="eastAsia"/>
          <w:sz w:val="24"/>
          <w:szCs w:val="21"/>
        </w:rPr>
        <w:t>。</w:t>
      </w:r>
    </w:p>
    <w:p w:rsidR="00404795" w:rsidRDefault="00E5765E" w:rsidP="00E5765E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・</w:t>
      </w:r>
      <w:r w:rsidR="004B7C7B">
        <w:rPr>
          <w:rFonts w:eastAsiaTheme="minorHAnsi" w:hint="eastAsia"/>
          <w:sz w:val="24"/>
          <w:szCs w:val="21"/>
        </w:rPr>
        <w:t>上</w:t>
      </w:r>
      <w:r>
        <w:rPr>
          <w:rFonts w:eastAsiaTheme="minorHAnsi" w:hint="eastAsia"/>
          <w:sz w:val="24"/>
          <w:szCs w:val="21"/>
        </w:rPr>
        <w:t>水道事業に関する項目ついて、令和2年4月より佐賀西部広域水道企業団へ統合されたことにより削除。</w:t>
      </w:r>
    </w:p>
    <w:p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:rsidR="00404795" w:rsidRP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  <w:sectPr w:rsidR="00404795" w:rsidRPr="00404795" w:rsidSect="00983B5A"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cols w:space="425"/>
          <w:docGrid w:type="lines" w:linePitch="360"/>
        </w:sectPr>
      </w:pPr>
    </w:p>
    <w:p w:rsidR="00C8307E" w:rsidRPr="00221F46" w:rsidRDefault="00A7369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C8307E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　　　地勢・気象</w:t>
      </w:r>
    </w:p>
    <w:p w:rsidR="00C32A6E" w:rsidRPr="00221F46" w:rsidRDefault="00C32A6E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◆位置</w:t>
      </w:r>
      <w:r w:rsidR="00856816" w:rsidRPr="00221F46">
        <w:rPr>
          <w:rFonts w:eastAsiaTheme="minorHAnsi" w:hint="eastAsia"/>
          <w:szCs w:val="21"/>
        </w:rPr>
        <w:t>・面積</w:t>
      </w:r>
    </w:p>
    <w:tbl>
      <w:tblPr>
        <w:tblW w:w="67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693"/>
      </w:tblGrid>
      <w:tr w:rsidR="00745A90" w:rsidRPr="00221F46" w:rsidTr="00A7369A">
        <w:trPr>
          <w:trHeight w:val="26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位　置</w:t>
            </w:r>
          </w:p>
        </w:tc>
      </w:tr>
      <w:tr w:rsidR="00745A90" w:rsidRPr="00221F46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　　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33°11'</w:t>
            </w:r>
          </w:p>
        </w:tc>
      </w:tr>
      <w:tr w:rsidR="00745A90" w:rsidRPr="00221F46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　　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130°01'</w:t>
            </w:r>
          </w:p>
        </w:tc>
      </w:tr>
      <w:tr w:rsidR="00745A90" w:rsidRPr="00221F46" w:rsidTr="00A7369A">
        <w:trPr>
          <w:trHeight w:val="2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広がり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東西距離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19.4km</w:t>
            </w:r>
          </w:p>
        </w:tc>
      </w:tr>
      <w:tr w:rsidR="00745A90" w:rsidRPr="00221F46" w:rsidTr="00A7369A">
        <w:trPr>
          <w:trHeight w:val="2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南北距離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18.4km</w:t>
            </w:r>
          </w:p>
        </w:tc>
      </w:tr>
      <w:tr w:rsidR="00745A90" w:rsidRPr="00221F46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195.40㎢</w:t>
            </w:r>
          </w:p>
        </w:tc>
      </w:tr>
    </w:tbl>
    <w:p w:rsidR="00A7369A" w:rsidRPr="00221F46" w:rsidRDefault="00856816" w:rsidP="00221F46">
      <w:pPr>
        <w:spacing w:line="0" w:lineRule="atLeast"/>
        <w:ind w:firstLineChars="2300" w:firstLine="483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（資料：国土地理院）</w:t>
      </w:r>
    </w:p>
    <w:p w:rsidR="00856816" w:rsidRPr="00221F46" w:rsidRDefault="00856816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◆地目別面積（</w:t>
      </w:r>
      <w:r w:rsidR="00B425CB" w:rsidRPr="00221F46">
        <w:rPr>
          <w:rFonts w:eastAsiaTheme="minorHAnsi" w:hint="eastAsia"/>
          <w:szCs w:val="21"/>
        </w:rPr>
        <w:t>R</w:t>
      </w:r>
      <w:r w:rsidR="00FE1FF4">
        <w:rPr>
          <w:rFonts w:eastAsiaTheme="minorHAnsi"/>
          <w:szCs w:val="21"/>
        </w:rPr>
        <w:t>3</w:t>
      </w:r>
      <w:r w:rsidR="00B425CB" w:rsidRPr="00221F46">
        <w:rPr>
          <w:rFonts w:eastAsiaTheme="minorHAnsi"/>
          <w:szCs w:val="21"/>
        </w:rPr>
        <w:t>.</w:t>
      </w:r>
      <w:r w:rsidR="00A7369A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A7369A" w:rsidRPr="00221F46">
        <w:rPr>
          <w:rFonts w:eastAsiaTheme="minorHAnsi" w:hint="eastAsia"/>
          <w:szCs w:val="21"/>
        </w:rPr>
        <w:t>1現在</w:t>
      </w:r>
      <w:r w:rsidR="00745A90" w:rsidRPr="00221F46">
        <w:rPr>
          <w:rFonts w:eastAsiaTheme="minorHAnsi" w:hint="eastAsia"/>
          <w:szCs w:val="21"/>
        </w:rPr>
        <w:t>単位：㎢）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45A90" w:rsidRPr="00221F46" w:rsidTr="00856816"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区分</w:t>
            </w:r>
          </w:p>
        </w:tc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田</w:t>
            </w:r>
          </w:p>
        </w:tc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畑</w:t>
            </w:r>
          </w:p>
        </w:tc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山林原野</w:t>
            </w:r>
          </w:p>
        </w:tc>
        <w:tc>
          <w:tcPr>
            <w:tcW w:w="1214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宅地</w:t>
            </w:r>
          </w:p>
        </w:tc>
        <w:tc>
          <w:tcPr>
            <w:tcW w:w="1214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雑種地</w:t>
            </w:r>
          </w:p>
        </w:tc>
        <w:tc>
          <w:tcPr>
            <w:tcW w:w="1214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その他</w:t>
            </w:r>
          </w:p>
        </w:tc>
      </w:tr>
      <w:tr w:rsidR="00745A90" w:rsidRPr="00221F46" w:rsidTr="00856816">
        <w:tc>
          <w:tcPr>
            <w:tcW w:w="1213" w:type="dxa"/>
          </w:tcPr>
          <w:p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面積</w:t>
            </w:r>
          </w:p>
        </w:tc>
        <w:tc>
          <w:tcPr>
            <w:tcW w:w="1213" w:type="dxa"/>
          </w:tcPr>
          <w:p w:rsidR="00856816" w:rsidRPr="00221F46" w:rsidRDefault="00FE1FF4" w:rsidP="00221F46">
            <w:pPr>
              <w:spacing w:line="0" w:lineRule="atLeast"/>
              <w:rPr>
                <w:rFonts w:eastAsiaTheme="minorHAnsi"/>
                <w:szCs w:val="21"/>
              </w:rPr>
            </w:pPr>
            <w:r>
              <w:rPr>
                <w:rFonts w:eastAsiaTheme="minorHAnsi" w:hint="eastAsia"/>
                <w:szCs w:val="21"/>
              </w:rPr>
              <w:t>27.2</w:t>
            </w:r>
            <w:r w:rsidR="00856816" w:rsidRPr="00221F46">
              <w:rPr>
                <w:rFonts w:eastAsiaTheme="minorHAnsi" w:hint="eastAsia"/>
                <w:szCs w:val="21"/>
              </w:rPr>
              <w:t>6</w:t>
            </w:r>
          </w:p>
        </w:tc>
        <w:tc>
          <w:tcPr>
            <w:tcW w:w="1213" w:type="dxa"/>
          </w:tcPr>
          <w:p w:rsidR="00856816" w:rsidRPr="00221F46" w:rsidRDefault="00FE1FF4" w:rsidP="00221F46">
            <w:pPr>
              <w:spacing w:line="0" w:lineRule="atLeast"/>
              <w:rPr>
                <w:rFonts w:eastAsiaTheme="minorHAnsi"/>
                <w:szCs w:val="21"/>
              </w:rPr>
            </w:pPr>
            <w:r>
              <w:rPr>
                <w:rFonts w:eastAsiaTheme="minorHAnsi" w:hint="eastAsia"/>
                <w:szCs w:val="21"/>
              </w:rPr>
              <w:t>16.13</w:t>
            </w:r>
          </w:p>
        </w:tc>
        <w:tc>
          <w:tcPr>
            <w:tcW w:w="1213" w:type="dxa"/>
          </w:tcPr>
          <w:p w:rsidR="00856816" w:rsidRPr="00221F46" w:rsidRDefault="00FE1FF4" w:rsidP="00221F46">
            <w:pPr>
              <w:spacing w:line="0" w:lineRule="atLeast"/>
              <w:rPr>
                <w:rFonts w:eastAsiaTheme="minorHAnsi"/>
                <w:szCs w:val="21"/>
              </w:rPr>
            </w:pPr>
            <w:r>
              <w:rPr>
                <w:rFonts w:eastAsiaTheme="minorHAnsi" w:hint="eastAsia"/>
                <w:szCs w:val="21"/>
              </w:rPr>
              <w:t>85.52</w:t>
            </w:r>
          </w:p>
        </w:tc>
        <w:tc>
          <w:tcPr>
            <w:tcW w:w="1214" w:type="dxa"/>
          </w:tcPr>
          <w:p w:rsidR="00856816" w:rsidRPr="00221F46" w:rsidRDefault="00FE1FF4" w:rsidP="00221F46">
            <w:pPr>
              <w:spacing w:line="0" w:lineRule="atLeast"/>
              <w:rPr>
                <w:rFonts w:eastAsiaTheme="minorHAnsi"/>
                <w:szCs w:val="21"/>
              </w:rPr>
            </w:pPr>
            <w:r>
              <w:rPr>
                <w:rFonts w:eastAsiaTheme="minorHAnsi" w:hint="eastAsia"/>
                <w:szCs w:val="21"/>
              </w:rPr>
              <w:t>12.31</w:t>
            </w:r>
          </w:p>
        </w:tc>
        <w:tc>
          <w:tcPr>
            <w:tcW w:w="1214" w:type="dxa"/>
          </w:tcPr>
          <w:p w:rsidR="00856816" w:rsidRPr="00221F46" w:rsidRDefault="00FE1FF4" w:rsidP="00221F46">
            <w:pPr>
              <w:spacing w:line="0" w:lineRule="atLeast"/>
              <w:rPr>
                <w:rFonts w:eastAsiaTheme="minorHAnsi"/>
                <w:szCs w:val="21"/>
              </w:rPr>
            </w:pPr>
            <w:r>
              <w:rPr>
                <w:rFonts w:eastAsiaTheme="minorHAnsi" w:hint="eastAsia"/>
                <w:szCs w:val="21"/>
              </w:rPr>
              <w:t>5.8</w:t>
            </w:r>
            <w:r w:rsidR="00745A90" w:rsidRPr="00221F46">
              <w:rPr>
                <w:rFonts w:eastAsiaTheme="minorHAnsi" w:hint="eastAsia"/>
                <w:szCs w:val="21"/>
              </w:rPr>
              <w:t>6</w:t>
            </w:r>
          </w:p>
        </w:tc>
        <w:tc>
          <w:tcPr>
            <w:tcW w:w="1214" w:type="dxa"/>
          </w:tcPr>
          <w:p w:rsidR="00856816" w:rsidRPr="00221F46" w:rsidRDefault="00FE1FF4" w:rsidP="00221F46">
            <w:pPr>
              <w:spacing w:line="0" w:lineRule="atLeast"/>
              <w:rPr>
                <w:rFonts w:eastAsiaTheme="minorHAnsi"/>
                <w:szCs w:val="21"/>
              </w:rPr>
            </w:pPr>
            <w:r>
              <w:rPr>
                <w:rFonts w:eastAsiaTheme="minorHAnsi" w:hint="eastAsia"/>
                <w:szCs w:val="21"/>
              </w:rPr>
              <w:t>48.32</w:t>
            </w:r>
          </w:p>
        </w:tc>
      </w:tr>
    </w:tbl>
    <w:p w:rsidR="00A7369A" w:rsidRDefault="00745A90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（資料：税務課）</w:t>
      </w:r>
    </w:p>
    <w:p w:rsidR="00745A90" w:rsidRPr="00221F46" w:rsidRDefault="00745A90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◆天候（気候）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559"/>
      </w:tblGrid>
      <w:tr w:rsidR="00745A90" w:rsidRPr="00221F46" w:rsidTr="002F45A5">
        <w:trPr>
          <w:trHeight w:val="30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</w:p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　月</w:t>
            </w:r>
          </w:p>
          <w:p w:rsidR="00745A90" w:rsidRPr="00221F46" w:rsidRDefault="00745A90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気　温（℃）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降雨量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（mm）</w:t>
            </w:r>
          </w:p>
        </w:tc>
      </w:tr>
      <w:tr w:rsidR="00745A90" w:rsidRPr="00221F46" w:rsidTr="002F45A5">
        <w:trPr>
          <w:trHeight w:val="718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最　高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最　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平　均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令和３年１月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17.7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-4.0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5.6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29.5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２月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21.4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-1.8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8.6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82.5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24.3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2.3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12.2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85.5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４月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29.6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4.2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15.4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66.5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31.9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6.3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19.3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264.5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６月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34.4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15.8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23.7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162.0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７月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36.5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22.1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27.6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118.0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８月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37.4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20.7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26.7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1329.5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９月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32.5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16.3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24.9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147.0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１０月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32.8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7.2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20.0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4.5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１１月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23.5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1.7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12.2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61.0 </w:t>
            </w:r>
          </w:p>
        </w:tc>
      </w:tr>
      <w:tr w:rsidR="00745A90" w:rsidRPr="00221F46" w:rsidTr="002F45A5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１２月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18.0 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-1.1 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7.2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28.0 </w:t>
            </w:r>
          </w:p>
        </w:tc>
      </w:tr>
      <w:tr w:rsidR="00745A90" w:rsidRPr="00221F46" w:rsidTr="00C8307E">
        <w:trPr>
          <w:trHeight w:val="300"/>
        </w:trPr>
        <w:tc>
          <w:tcPr>
            <w:tcW w:w="183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令和３年　年間</w:t>
            </w:r>
          </w:p>
        </w:tc>
        <w:tc>
          <w:tcPr>
            <w:tcW w:w="1701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28.3 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7.5 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17.0 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2378.5 </w:t>
            </w:r>
          </w:p>
        </w:tc>
      </w:tr>
      <w:tr w:rsidR="00745A90" w:rsidRPr="00221F46" w:rsidTr="00C8307E">
        <w:trPr>
          <w:trHeight w:val="300"/>
        </w:trPr>
        <w:tc>
          <w:tcPr>
            <w:tcW w:w="183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令和２年　年間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27.5 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7.0 </w:t>
            </w:r>
          </w:p>
        </w:tc>
        <w:tc>
          <w:tcPr>
            <w:tcW w:w="17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16.7 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5A90" w:rsidRPr="00221F46" w:rsidRDefault="00745A90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2468.0 </w:t>
            </w:r>
          </w:p>
        </w:tc>
      </w:tr>
    </w:tbl>
    <w:p w:rsidR="00E25732" w:rsidRPr="00221F46" w:rsidRDefault="00E25732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（資料：杵藤地区広域市町村圏組合消防本部）</w:t>
      </w:r>
    </w:p>
    <w:p w:rsidR="00540658" w:rsidRPr="00221F46" w:rsidRDefault="00540658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540658" w:rsidRPr="00221F46" w:rsidRDefault="00540658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ind w:left="320" w:hangingChars="100" w:hanging="320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 人口</w:t>
      </w:r>
    </w:p>
    <w:p w:rsidR="00745A90" w:rsidRPr="00221F46" w:rsidRDefault="00C8307E" w:rsidP="00221F46">
      <w:pPr>
        <w:spacing w:line="0" w:lineRule="atLeast"/>
        <w:ind w:left="210" w:hangingChars="100" w:hanging="210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</w:t>
      </w:r>
      <w:r w:rsidR="00745A90" w:rsidRPr="00221F46">
        <w:rPr>
          <w:rFonts w:eastAsiaTheme="minorHAnsi" w:hint="eastAsia"/>
          <w:szCs w:val="21"/>
        </w:rPr>
        <w:t>人口・世帯数</w:t>
      </w:r>
      <w:r w:rsidR="00A7369A" w:rsidRPr="00221F46">
        <w:rPr>
          <w:rFonts w:eastAsiaTheme="minorHAnsi" w:hint="eastAsia"/>
          <w:szCs w:val="21"/>
        </w:rPr>
        <w:t>（各年9月30日現在　単位：人・世帯）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701"/>
        <w:gridCol w:w="1701"/>
      </w:tblGrid>
      <w:tr w:rsidR="00E25732" w:rsidRPr="00221F46" w:rsidTr="00A7369A">
        <w:trPr>
          <w:trHeight w:val="30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人口</w:t>
            </w:r>
            <w:r w:rsidR="00B740DF" w:rsidRPr="00221F46">
              <w:rPr>
                <w:rFonts w:eastAsiaTheme="minorHAnsi" w:cs="ＭＳ Ｐゴシック" w:hint="eastAsia"/>
                <w:kern w:val="0"/>
                <w:szCs w:val="21"/>
              </w:rPr>
              <w:t>（人）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</w:tr>
      <w:tr w:rsidR="00E25732" w:rsidRPr="00221F46" w:rsidTr="00A7369A">
        <w:trPr>
          <w:trHeight w:val="30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9A4E78" w:rsidRPr="00221F46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48,352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23,052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25,300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18,442</w:t>
            </w:r>
          </w:p>
        </w:tc>
      </w:tr>
      <w:tr w:rsidR="009A4E78" w:rsidRPr="00221F46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47,981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22,875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25,106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18,608</w:t>
            </w:r>
          </w:p>
        </w:tc>
      </w:tr>
    </w:tbl>
    <w:p w:rsidR="00D57644" w:rsidRPr="00221F46" w:rsidRDefault="00A7369A" w:rsidP="00D57644">
      <w:pPr>
        <w:spacing w:line="0" w:lineRule="atLeast"/>
        <w:ind w:right="8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※外国人は含まない　　　　　　　　　　　　　　　　　　　　</w:t>
      </w:r>
      <w:r w:rsidR="00E25732" w:rsidRPr="00221F46">
        <w:rPr>
          <w:rFonts w:eastAsiaTheme="minorHAnsi" w:hint="eastAsia"/>
          <w:szCs w:val="21"/>
        </w:rPr>
        <w:t>（資料：住民基本台帳）</w:t>
      </w:r>
    </w:p>
    <w:p w:rsidR="00A7369A" w:rsidRDefault="00D57644" w:rsidP="00652CB3">
      <w:pPr>
        <w:spacing w:line="0" w:lineRule="atLeast"/>
        <w:ind w:right="920"/>
        <w:jc w:val="center"/>
        <w:rPr>
          <w:rFonts w:eastAsiaTheme="minorHAnsi"/>
          <w:szCs w:val="21"/>
        </w:rPr>
      </w:pPr>
      <w:r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298950" cy="2774950"/>
            <wp:effectExtent l="0" t="0" r="6350" b="635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◆人口動態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各年1月1日～12月31日　</w:t>
      </w:r>
      <w:r w:rsidR="00B740DF" w:rsidRPr="00221F46">
        <w:rPr>
          <w:rFonts w:eastAsiaTheme="minorHAnsi" w:hint="eastAsia"/>
          <w:szCs w:val="21"/>
        </w:rPr>
        <w:t>単位：人</w:t>
      </w:r>
      <w:r w:rsidR="00A7369A" w:rsidRPr="00221F46">
        <w:rPr>
          <w:rFonts w:eastAsiaTheme="minorHAnsi" w:hint="eastAsia"/>
          <w:szCs w:val="21"/>
        </w:rPr>
        <w:t>・組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134"/>
        <w:gridCol w:w="1134"/>
        <w:gridCol w:w="1134"/>
        <w:gridCol w:w="1134"/>
        <w:gridCol w:w="1134"/>
        <w:gridCol w:w="1134"/>
      </w:tblGrid>
      <w:tr w:rsidR="002F45A5" w:rsidRPr="00221F46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出生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死亡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婚姻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離婚</w:t>
            </w:r>
          </w:p>
        </w:tc>
      </w:tr>
      <w:tr w:rsidR="009A4E78" w:rsidRPr="00221F46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1,594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1,590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71</w:t>
            </w:r>
          </w:p>
        </w:tc>
      </w:tr>
      <w:tr w:rsidR="009A4E78" w:rsidRPr="00221F46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1,705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4E78" w:rsidRPr="00221F46" w:rsidRDefault="009A4E78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</w:t>
            </w:r>
          </w:p>
        </w:tc>
      </w:tr>
    </w:tbl>
    <w:p w:rsidR="00E25732" w:rsidRPr="00221F46" w:rsidRDefault="00B70A58" w:rsidP="00221F46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</w:t>
      </w:r>
      <w:r w:rsidR="002F45A5" w:rsidRPr="00221F46">
        <w:rPr>
          <w:rFonts w:eastAsiaTheme="minorHAnsi" w:hint="eastAsia"/>
          <w:szCs w:val="21"/>
        </w:rPr>
        <w:t>資料：市民課）</w:t>
      </w:r>
    </w:p>
    <w:p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◆人口の推移</w:t>
      </w:r>
      <w:r w:rsidR="00B740DF" w:rsidRPr="00221F46">
        <w:rPr>
          <w:rFonts w:eastAsiaTheme="minorHAnsi" w:hint="eastAsia"/>
          <w:szCs w:val="21"/>
        </w:rPr>
        <w:t>（単位：人</w:t>
      </w:r>
      <w:r w:rsidR="00A7369A" w:rsidRPr="00221F46">
        <w:rPr>
          <w:rFonts w:eastAsiaTheme="minorHAnsi" w:hint="eastAsia"/>
          <w:szCs w:val="21"/>
        </w:rPr>
        <w:t>・世帯）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701"/>
        <w:gridCol w:w="1701"/>
        <w:gridCol w:w="1701"/>
        <w:gridCol w:w="1701"/>
      </w:tblGrid>
      <w:tr w:rsidR="002F45A5" w:rsidRPr="00221F46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昼間人口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常住人口</w:t>
            </w:r>
          </w:p>
        </w:tc>
      </w:tr>
      <w:tr w:rsidR="002F45A5" w:rsidRPr="00221F46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16,932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</w:tr>
      <w:tr w:rsidR="002F45A5" w:rsidRPr="00221F46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17,624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47,149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</w:tr>
    </w:tbl>
    <w:p w:rsidR="00C8307E" w:rsidRDefault="002F45A5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C73BA0" w:rsidRDefault="00C73BA0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D57644" w:rsidRPr="00221F46" w:rsidRDefault="00D5764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2F45A5" w:rsidRPr="00221F46" w:rsidRDefault="002F45A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◆産業別就業者数（１５歳以上）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各年10月1日現在　</w:t>
      </w:r>
      <w:r w:rsidR="00B740DF" w:rsidRPr="00221F46">
        <w:rPr>
          <w:rFonts w:eastAsiaTheme="minorHAnsi" w:hint="eastAsia"/>
          <w:szCs w:val="21"/>
        </w:rPr>
        <w:t>単位：人）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E4F24" w:rsidRPr="00221F46" w:rsidTr="00AE4F24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24,396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24,207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第一次産業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農業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1,271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林業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漁業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第二次産業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6,662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6,478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鉱業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建設業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2,145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2,073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製造業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4,506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4,390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第三次産業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15,382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15,683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電気・ガス・水道業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情報通信・運輸業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993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1,010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卸売・小売業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3,360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3,292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金融・保険業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449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439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不動産業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197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サービス業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9,435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9,676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公務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958</w:t>
            </w:r>
          </w:p>
        </w:tc>
      </w:tr>
      <w:tr w:rsidR="00AE4F24" w:rsidRPr="00221F46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分類不能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745</w:t>
            </w:r>
          </w:p>
        </w:tc>
      </w:tr>
    </w:tbl>
    <w:p w:rsidR="00E25732" w:rsidRPr="00221F46" w:rsidRDefault="00A153C1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</w:t>
      </w:r>
      <w:r w:rsidR="002F45A5" w:rsidRPr="00221F46">
        <w:rPr>
          <w:rFonts w:eastAsiaTheme="minorHAnsi" w:hint="eastAsia"/>
          <w:szCs w:val="21"/>
        </w:rPr>
        <w:t>（資料：国勢調査）</w:t>
      </w: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E62DF8" w:rsidRPr="00221F46" w:rsidRDefault="00E62DF8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　　　　　　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>行財政</w:t>
      </w:r>
    </w:p>
    <w:p w:rsidR="004908BA" w:rsidRPr="00221F46" w:rsidRDefault="004908BA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◆市職員数</w:t>
      </w:r>
      <w:r w:rsidR="00B740DF" w:rsidRPr="00221F46">
        <w:rPr>
          <w:rFonts w:eastAsiaTheme="minorHAnsi" w:hint="eastAsia"/>
          <w:szCs w:val="21"/>
        </w:rPr>
        <w:t>（</w:t>
      </w:r>
      <w:r w:rsidR="009A4E78">
        <w:rPr>
          <w:rFonts w:eastAsiaTheme="minorHAnsi" w:hint="eastAsia"/>
          <w:szCs w:val="21"/>
        </w:rPr>
        <w:t>R4</w:t>
      </w:r>
      <w:r w:rsidR="00B740DF" w:rsidRPr="00221F46">
        <w:rPr>
          <w:rFonts w:eastAsiaTheme="minorHAnsi" w:hint="eastAsia"/>
          <w:szCs w:val="21"/>
        </w:rPr>
        <w:t>.4.1現在　単位：人）</w:t>
      </w:r>
    </w:p>
    <w:p w:rsidR="00152585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〇市長事務部局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850"/>
        <w:gridCol w:w="3260"/>
        <w:gridCol w:w="1134"/>
      </w:tblGrid>
      <w:tr w:rsidR="004A492E" w:rsidRPr="00221F46" w:rsidTr="00830C93">
        <w:trPr>
          <w:trHeight w:val="5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830C93" w:rsidRPr="00221F46" w:rsidTr="00830C93">
        <w:trPr>
          <w:trHeight w:val="58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C93" w:rsidRPr="00221F46" w:rsidRDefault="00830C9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総務部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C93" w:rsidRPr="00221F46" w:rsidRDefault="00830C93" w:rsidP="00830C9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C93" w:rsidRPr="00221F46" w:rsidRDefault="00830C93" w:rsidP="00830C93">
            <w:pPr>
              <w:widowControl/>
              <w:spacing w:line="0" w:lineRule="atLeast"/>
              <w:ind w:firstLineChars="100" w:firstLine="210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競輪事業所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C93" w:rsidRPr="00221F46" w:rsidRDefault="00830C93" w:rsidP="00830C9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C93" w:rsidRPr="00B70A58" w:rsidRDefault="00830C93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総務課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福祉部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>
              <w:rPr>
                <w:rFonts w:eastAsiaTheme="minorHAnsi" w:cs="ＭＳ Ｐゴシック"/>
                <w:kern w:val="0"/>
                <w:szCs w:val="21"/>
              </w:rPr>
              <w:t>4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財政課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9(1)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福祉課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</w:tr>
      <w:tr w:rsidR="00830C93" w:rsidRPr="00221F46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資産活用課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健康課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26(5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)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防災・減災課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5(5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市民課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税務課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16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新型コロナウイルスワクチン接種室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(5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)</w:t>
            </w:r>
          </w:p>
        </w:tc>
      </w:tr>
      <w:tr w:rsidR="00830C93" w:rsidRPr="00221F46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収納課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まちづくり部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市民協働課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2(3)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建設課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男女参画課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1(4)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830C93">
            <w:pPr>
              <w:widowControl/>
              <w:spacing w:line="0" w:lineRule="atLeast"/>
              <w:ind w:firstLineChars="200" w:firstLine="42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国道34号等整備推進室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(5)</w:t>
            </w:r>
          </w:p>
        </w:tc>
      </w:tr>
      <w:tr w:rsidR="00830C93" w:rsidRPr="00221F46" w:rsidTr="007001ED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企画部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830C93">
            <w:pPr>
              <w:widowControl/>
              <w:spacing w:line="0" w:lineRule="atLeast"/>
              <w:ind w:firstLineChars="100" w:firstLine="21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都市計画課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企画政策課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土地対策室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(1)</w:t>
            </w:r>
          </w:p>
        </w:tc>
      </w:tr>
      <w:tr w:rsidR="00830C93" w:rsidRPr="00221F46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秘書課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建築住宅課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7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(2)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広報課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環境部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シティプロモーション室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(5)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環境課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 xml:space="preserve">　　デジタル室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(</w:t>
            </w:r>
            <w:r>
              <w:rPr>
                <w:rFonts w:eastAsiaTheme="minorHAnsi" w:cs="ＭＳ Ｐゴシック"/>
                <w:kern w:val="0"/>
                <w:szCs w:val="21"/>
              </w:rPr>
              <w:t>5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公園課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830C93" w:rsidRPr="00221F46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シティプロモーション室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(5)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会計課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</w:tr>
      <w:tr w:rsidR="00830C93" w:rsidRPr="00221F46" w:rsidTr="007001ED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スポーツ課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30C93" w:rsidRPr="00B70A58" w:rsidRDefault="00830C93" w:rsidP="00830C9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C93" w:rsidRPr="00B70A58" w:rsidRDefault="0064121B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255</w:t>
            </w:r>
          </w:p>
        </w:tc>
      </w:tr>
      <w:tr w:rsidR="00830C93" w:rsidRPr="00221F46" w:rsidTr="007001ED">
        <w:trPr>
          <w:gridAfter w:val="2"/>
          <w:wAfter w:w="4394" w:type="dxa"/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　国民ｽﾎﾟｰﾂ大会</w:t>
            </w:r>
          </w:p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全国障害者ｽﾎﾟｰﾂ大会準備室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830C93" w:rsidRPr="00221F46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ind w:firstLineChars="200" w:firstLine="42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治水対策課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>
              <w:rPr>
                <w:rFonts w:eastAsiaTheme="minorHAnsi" w:cs="ＭＳ Ｐゴシック"/>
                <w:kern w:val="0"/>
                <w:szCs w:val="21"/>
              </w:rPr>
              <w:t>(5)</w:t>
            </w: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830C93" w:rsidRPr="00221F46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ind w:firstLineChars="100" w:firstLine="210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お結び課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830C93" w:rsidRPr="00221F46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 xml:space="preserve">　新型コロナ総合相談室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830C93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(2)</w:t>
            </w:r>
          </w:p>
        </w:tc>
      </w:tr>
      <w:tr w:rsidR="00830C93" w:rsidRPr="00221F46" w:rsidTr="007001ED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営業部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30C93" w:rsidRDefault="00830C93" w:rsidP="00830C93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51</w:t>
            </w:r>
          </w:p>
        </w:tc>
      </w:tr>
      <w:tr w:rsidR="00830C93" w:rsidRPr="00221F46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商工観光課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10(8)</w:t>
            </w:r>
          </w:p>
        </w:tc>
      </w:tr>
      <w:tr w:rsidR="00830C93" w:rsidRPr="00221F46" w:rsidTr="007001ED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 xml:space="preserve">　ハブ都市・新幹線課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kern w:val="0"/>
                <w:szCs w:val="21"/>
              </w:rPr>
              <w:t>8(2)</w:t>
            </w:r>
          </w:p>
        </w:tc>
      </w:tr>
      <w:tr w:rsidR="00830C93" w:rsidRPr="00221F46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30C93" w:rsidRPr="00B70A58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企業立地課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C93" w:rsidRPr="00B70A58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3(1)</w:t>
            </w:r>
          </w:p>
        </w:tc>
      </w:tr>
      <w:tr w:rsidR="00830C93" w:rsidRPr="00221F46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221F46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農林課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C93" w:rsidRPr="00221F46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18(1)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830C93" w:rsidRPr="00221F46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221F46" w:rsidRDefault="00830C93" w:rsidP="009A4E7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就農支援室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0C93" w:rsidRPr="00221F46" w:rsidRDefault="00830C93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(3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)</w:t>
            </w:r>
          </w:p>
        </w:tc>
      </w:tr>
    </w:tbl>
    <w:p w:rsidR="00830C93" w:rsidRDefault="00830C9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C73BA0" w:rsidRDefault="00C73BA0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A492E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〇市長事務部局外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3402"/>
        <w:gridCol w:w="992"/>
      </w:tblGrid>
      <w:tr w:rsidR="00152585" w:rsidRPr="00221F46" w:rsidTr="00B93191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こども教育部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</w:t>
            </w:r>
            <w:r w:rsidR="0015258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議会事務局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教育総務課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選挙管理委員会事務局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64121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3(4</w:t>
            </w:r>
            <w:r w:rsidR="00152585" w:rsidRPr="00221F46">
              <w:rPr>
                <w:rFonts w:eastAsiaTheme="minorHAnsi" w:cs="ＭＳ Ｐゴシック" w:hint="eastAsia"/>
                <w:kern w:val="0"/>
                <w:szCs w:val="21"/>
              </w:rPr>
              <w:t>)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こども未来課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8(2)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監査委員事務局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放課後児童対策室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農業委員会事務局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こどもの貧困対策課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1(6)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固定資産評価審査委員会事務局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(5)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学校教育課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10(1)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環境部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新たな学校づくり推進室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3(3</w:t>
            </w:r>
            <w:r w:rsidR="00152585" w:rsidRPr="00221F46">
              <w:rPr>
                <w:rFonts w:eastAsiaTheme="minorHAnsi" w:cs="ＭＳ Ｐゴシック" w:hint="eastAsia"/>
                <w:kern w:val="0"/>
                <w:szCs w:val="21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下水道課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生涯学習課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杵藤地区広域市町村圏組合派遣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文化課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585" w:rsidRPr="00221F46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10(1)</w:t>
            </w:r>
            <w:r w:rsidR="0015258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B70A58" w:rsidRDefault="00B93191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color w:val="FF0000"/>
                <w:kern w:val="0"/>
                <w:szCs w:val="21"/>
              </w:rPr>
            </w:pPr>
            <w:r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佐賀</w:t>
            </w:r>
            <w:r w:rsidR="00152585" w:rsidRPr="00B70A58">
              <w:rPr>
                <w:rFonts w:eastAsiaTheme="minorHAnsi" w:cs="ＭＳ Ｐゴシック" w:hint="eastAsia"/>
                <w:color w:val="FF0000"/>
                <w:kern w:val="0"/>
                <w:szCs w:val="21"/>
              </w:rPr>
              <w:t>西部広域水道企業団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="0015258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152585" w:rsidRPr="00221F46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　新文化会館整備準備室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152585" w:rsidP="00221F46">
            <w:pPr>
              <w:widowControl/>
              <w:spacing w:line="0" w:lineRule="atLeast"/>
              <w:ind w:firstLineChars="100" w:firstLine="210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585" w:rsidRPr="00221F46" w:rsidRDefault="00830C9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103</w:t>
            </w:r>
          </w:p>
        </w:tc>
      </w:tr>
    </w:tbl>
    <w:p w:rsidR="00A7369A" w:rsidRPr="00221F46" w:rsidRDefault="00B93191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　　　　　　　　</w:t>
      </w:r>
      <w:r w:rsidR="00152585" w:rsidRPr="00221F46">
        <w:rPr>
          <w:rFonts w:eastAsiaTheme="minorHAnsi" w:hint="eastAsia"/>
          <w:szCs w:val="21"/>
        </w:rPr>
        <w:t>※（）は兼務職員数（資料：総務課）</w:t>
      </w:r>
    </w:p>
    <w:p w:rsidR="00152585" w:rsidRPr="00221F46" w:rsidRDefault="0054065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◆市税収入状況</w:t>
      </w:r>
      <w:r w:rsidR="00B740DF" w:rsidRPr="00221F46">
        <w:rPr>
          <w:rFonts w:eastAsiaTheme="minorHAnsi" w:hint="eastAsia"/>
          <w:szCs w:val="21"/>
        </w:rPr>
        <w:t>（</w:t>
      </w:r>
      <w:r w:rsidR="0064121B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1276"/>
        <w:gridCol w:w="992"/>
        <w:gridCol w:w="1417"/>
      </w:tblGrid>
      <w:tr w:rsidR="00B93191" w:rsidRPr="00221F46" w:rsidTr="004A6867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市民税（個人）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市民税（法人）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固定資産税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軽自動車税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入湯税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市たばこ税</w:t>
            </w:r>
          </w:p>
        </w:tc>
      </w:tr>
      <w:tr w:rsidR="00B93191" w:rsidRPr="00221F46" w:rsidTr="004A6867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:rsidR="00B93191" w:rsidRPr="00221F46" w:rsidRDefault="006412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1,942,514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93191" w:rsidRPr="00221F46" w:rsidRDefault="006412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410,818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93191" w:rsidRPr="00221F46" w:rsidRDefault="006412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2,750,853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93191" w:rsidRPr="00221F46" w:rsidRDefault="006412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202,305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93191" w:rsidRPr="00221F46" w:rsidRDefault="006412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14,086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B93191" w:rsidRPr="00221F46" w:rsidRDefault="006412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376,224</w:t>
            </w:r>
          </w:p>
        </w:tc>
      </w:tr>
    </w:tbl>
    <w:p w:rsidR="00A7369A" w:rsidRPr="00221F46" w:rsidRDefault="00A7369A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（資料：財政課）</w:t>
      </w:r>
    </w:p>
    <w:p w:rsidR="00540658" w:rsidRPr="00221F46" w:rsidRDefault="0054065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◆市有財産状況</w:t>
      </w:r>
      <w:r w:rsidR="00B740DF" w:rsidRPr="00221F46">
        <w:rPr>
          <w:rFonts w:eastAsiaTheme="minorHAnsi" w:hint="eastAsia"/>
          <w:szCs w:val="21"/>
        </w:rPr>
        <w:t>（</w:t>
      </w:r>
      <w:r w:rsidR="003F2820">
        <w:rPr>
          <w:rFonts w:eastAsiaTheme="minorHAnsi" w:hint="eastAsia"/>
          <w:szCs w:val="21"/>
        </w:rPr>
        <w:t>R</w:t>
      </w:r>
      <w:r w:rsidR="0064121B">
        <w:rPr>
          <w:rFonts w:eastAsiaTheme="minorHAnsi"/>
          <w:szCs w:val="21"/>
        </w:rPr>
        <w:t>3</w:t>
      </w:r>
      <w:r w:rsidR="00B740DF" w:rsidRPr="00221F46">
        <w:rPr>
          <w:rFonts w:eastAsiaTheme="minorHAnsi" w:hint="eastAsia"/>
          <w:szCs w:val="21"/>
        </w:rPr>
        <w:t>.3.31現在）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8"/>
        <w:gridCol w:w="1428"/>
        <w:gridCol w:w="2030"/>
        <w:gridCol w:w="1708"/>
        <w:gridCol w:w="1701"/>
      </w:tblGrid>
      <w:tr w:rsidR="00A94EF8" w:rsidRPr="00221F46" w:rsidTr="004A6867">
        <w:trPr>
          <w:trHeight w:val="30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土地開発基金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有価証券額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土地(山林を除く)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山林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建物</w:t>
            </w:r>
          </w:p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</w:tr>
      <w:tr w:rsidR="00A94EF8" w:rsidRPr="00221F46" w:rsidTr="004A6867">
        <w:trPr>
          <w:trHeight w:val="30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104,330,402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658" w:rsidRPr="00221F46" w:rsidRDefault="00012F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658" w:rsidRPr="00221F46" w:rsidRDefault="006412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3,815,649.10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2,414,437.96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658" w:rsidRPr="00221F46" w:rsidRDefault="0064121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223,069.31</w:t>
            </w:r>
          </w:p>
        </w:tc>
      </w:tr>
    </w:tbl>
    <w:p w:rsidR="00A7369A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（資料：資産活用課）</w:t>
      </w:r>
    </w:p>
    <w:p w:rsidR="00012FB4" w:rsidRPr="00221F46" w:rsidRDefault="00012FB4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3A3263" w:rsidRDefault="003A3263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70A58" w:rsidRDefault="00B70A58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70A58" w:rsidRPr="00221F46" w:rsidRDefault="00B70A58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◆普通会計決算状況</w:t>
      </w:r>
      <w:r w:rsidR="00B740DF" w:rsidRPr="00221F46">
        <w:rPr>
          <w:rFonts w:eastAsiaTheme="minorHAnsi" w:hint="eastAsia"/>
          <w:szCs w:val="21"/>
        </w:rPr>
        <w:t>（単位：千円）</w:t>
      </w: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〇歳入</w:t>
      </w:r>
    </w:p>
    <w:tbl>
      <w:tblPr>
        <w:tblW w:w="8460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18"/>
        <w:gridCol w:w="2721"/>
        <w:gridCol w:w="2721"/>
      </w:tblGrid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5,707,098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5,696,800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地方譲与税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219,220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228,124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利子割交付金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4,545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4,833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配当割交付金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14,345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12,453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株式等譲渡所得割交付金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7,573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14,178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地方消費税交付金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857,328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1,045,474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ゴルフ場利用税交付金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34,375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34,037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自動車取得税交付金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26,546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自動車税環境性能割交付金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6,899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14,481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3A3263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263" w:rsidRPr="00221F46" w:rsidRDefault="003A3263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法人事業税交付金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263" w:rsidRPr="00221F46" w:rsidRDefault="003A3263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A3263" w:rsidRDefault="003A3263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40,289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地方特例交付金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80,675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3A3263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46,453</w:t>
            </w:r>
            <w:r w:rsidR="00BA5C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地方交付税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7,190,341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6,635,383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交通安全対策特別交付金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8,704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9,370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分担金及び負担金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290,636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356,063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使用料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231,029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225,082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手数料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192,643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184,112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国庫支出金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3,832,258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9,997,963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県支出金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2,820,765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3,281,170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財産収入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84,279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120,234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寄附金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483,677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1,373,952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繰入金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891,657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751,704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繰越金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1,161,834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1,118,591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諸収入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667,408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542,108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地方債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1,886,965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2,446,751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A5C42" w:rsidRPr="00221F46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歳入合計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26,700,800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34,179,605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</w:tbl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 xml:space="preserve">　〇歳出</w:t>
      </w:r>
    </w:p>
    <w:tbl>
      <w:tblPr>
        <w:tblW w:w="850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"/>
        <w:gridCol w:w="3049"/>
        <w:gridCol w:w="2617"/>
        <w:gridCol w:w="2617"/>
      </w:tblGrid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義務的経費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11,609,774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12,255,731</w:t>
            </w:r>
          </w:p>
        </w:tc>
      </w:tr>
      <w:tr w:rsidR="00BA5C42" w:rsidRPr="00221F46" w:rsidTr="00BA5C42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3,041,829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3,385,829</w:t>
            </w:r>
          </w:p>
        </w:tc>
      </w:tr>
      <w:tr w:rsidR="00BA5C42" w:rsidRPr="00221F46" w:rsidTr="00BA5C42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扶助費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5,763,022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5,961,856</w:t>
            </w:r>
          </w:p>
        </w:tc>
      </w:tr>
      <w:tr w:rsidR="00BA5C42" w:rsidRPr="00221F46" w:rsidTr="00BA5C42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公債費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2,804,923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2,908,046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3,365,891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4,878,791</w:t>
            </w:r>
          </w:p>
        </w:tc>
      </w:tr>
      <w:tr w:rsidR="00BA5C42" w:rsidRPr="00221F46" w:rsidTr="00BA5C42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普通建設事業（補助）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1,687,494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2,133,105</w:t>
            </w:r>
          </w:p>
        </w:tc>
      </w:tr>
      <w:tr w:rsidR="00BA5C42" w:rsidRPr="00221F46" w:rsidTr="00BA5C42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普通建設事業（単独）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1,053,635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1,346,130</w:t>
            </w:r>
          </w:p>
        </w:tc>
      </w:tr>
      <w:tr w:rsidR="00BA5C42" w:rsidRPr="00221F46" w:rsidTr="00BA5C42">
        <w:trPr>
          <w:trHeight w:val="27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災害復旧事業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624,762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1,399,556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4,045,620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3,998,902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維持補修費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113,560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83,832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補助費等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3,566,322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8,690,792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積立金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453,700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1,016,485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投資・出資金・貸付金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253,062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196,316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繰出金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2,174,280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2,197,060</w:t>
            </w:r>
          </w:p>
        </w:tc>
      </w:tr>
      <w:tr w:rsidR="00BA5C42" w:rsidRPr="00221F46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歳出合計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25,582,209 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5C42" w:rsidRPr="00221F46" w:rsidRDefault="00BA5C42" w:rsidP="00BA5C4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33,317,909</w:t>
            </w:r>
          </w:p>
        </w:tc>
      </w:tr>
    </w:tbl>
    <w:p w:rsidR="00B27AEF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（資料：財政課）</w:t>
      </w:r>
    </w:p>
    <w:p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◆特別会計決算状況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BA5C42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38"/>
        <w:gridCol w:w="2711"/>
        <w:gridCol w:w="2551"/>
      </w:tblGrid>
      <w:tr w:rsidR="00AE2D24" w:rsidRPr="00221F46" w:rsidTr="00AE2D24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　入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　出</w:t>
            </w:r>
          </w:p>
        </w:tc>
      </w:tr>
      <w:tr w:rsidR="00AE2D24" w:rsidRPr="00221F46" w:rsidTr="00BA5C42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国民健康保険特別会計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BA5C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6,203,377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BA5C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6,125,385</w:t>
            </w:r>
          </w:p>
        </w:tc>
      </w:tr>
      <w:tr w:rsidR="00AE2D24" w:rsidRPr="00221F46" w:rsidTr="00BA5C42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後期高齢者医療特別会計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BA5C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681,246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E576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679,177</w:t>
            </w:r>
          </w:p>
        </w:tc>
      </w:tr>
      <w:tr w:rsidR="00AE2D24" w:rsidRPr="00221F46" w:rsidTr="00BA5C42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競輪事業特別会計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BA5C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  <w:r>
              <w:rPr>
                <w:rFonts w:eastAsiaTheme="minorHAnsi" w:cs="ＭＳ Ｐゴシック"/>
                <w:kern w:val="0"/>
                <w:szCs w:val="21"/>
              </w:rPr>
              <w:t>,940,580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E576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18,486,500</w:t>
            </w:r>
          </w:p>
        </w:tc>
      </w:tr>
      <w:tr w:rsidR="00AE2D24" w:rsidRPr="00221F46" w:rsidTr="00BA5C42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給湯事業特別会計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BA5C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18,655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E576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15,322</w:t>
            </w:r>
          </w:p>
        </w:tc>
      </w:tr>
      <w:tr w:rsidR="00AE2D24" w:rsidRPr="00221F46" w:rsidTr="00BA5C42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新工業団地整備事業特別会計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BA5C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33,984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E576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33,854</w:t>
            </w:r>
          </w:p>
        </w:tc>
      </w:tr>
      <w:tr w:rsidR="00AE2D24" w:rsidRPr="00221F46" w:rsidTr="00BA5C42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合　　計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BA5C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25,877,842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E2D24" w:rsidRPr="00221F46" w:rsidRDefault="00BA5C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25,340,238</w:t>
            </w:r>
          </w:p>
        </w:tc>
      </w:tr>
    </w:tbl>
    <w:p w:rsidR="00D57644" w:rsidRPr="00221F46" w:rsidRDefault="00486F9A" w:rsidP="00D57644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（資料：財政課）</w:t>
      </w:r>
    </w:p>
    <w:tbl>
      <w:tblPr>
        <w:tblpPr w:leftFromText="142" w:rightFromText="142" w:vertAnchor="text" w:horzAnchor="margin" w:tblpY="368"/>
        <w:tblW w:w="84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6"/>
        <w:gridCol w:w="1234"/>
        <w:gridCol w:w="1737"/>
        <w:gridCol w:w="1735"/>
        <w:gridCol w:w="1735"/>
      </w:tblGrid>
      <w:tr w:rsidR="00AE2D24" w:rsidRPr="00221F46" w:rsidTr="00AE2D24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AE2D24" w:rsidRPr="00221F46" w:rsidTr="00AE2D24">
        <w:trPr>
          <w:trHeight w:val="300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工業用水道事業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53,322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49,896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3,426</w:t>
            </w:r>
          </w:p>
        </w:tc>
      </w:tr>
      <w:tr w:rsidR="00AE2D24" w:rsidRPr="00221F46" w:rsidTr="00AE2D24">
        <w:trPr>
          <w:trHeight w:val="300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13,970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29,646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△</w:t>
            </w:r>
            <w:r w:rsidR="00AE26BB">
              <w:rPr>
                <w:rFonts w:eastAsiaTheme="minorHAnsi" w:cs="ＭＳ Ｐゴシック" w:hint="eastAsia"/>
                <w:kern w:val="0"/>
                <w:szCs w:val="21"/>
              </w:rPr>
              <w:t xml:space="preserve"> 15,676</w:t>
            </w:r>
          </w:p>
        </w:tc>
      </w:tr>
    </w:tbl>
    <w:p w:rsidR="00B740DF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◆水道事業会計決算状況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AE26BB">
        <w:rPr>
          <w:rFonts w:eastAsiaTheme="minorHAnsi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p w:rsidR="00BB38B2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（資料：下水道課</w:t>
      </w:r>
      <w:r w:rsidR="00486F9A" w:rsidRPr="00221F46">
        <w:rPr>
          <w:rFonts w:eastAsiaTheme="minorHAnsi" w:hint="eastAsia"/>
          <w:szCs w:val="21"/>
        </w:rPr>
        <w:t>）</w:t>
      </w:r>
    </w:p>
    <w:p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:rsidR="00AE26BB" w:rsidRPr="00221F46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◆下水道事業会計決算状況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AE26BB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4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3"/>
        <w:gridCol w:w="957"/>
        <w:gridCol w:w="1737"/>
        <w:gridCol w:w="1735"/>
        <w:gridCol w:w="1735"/>
      </w:tblGrid>
      <w:tr w:rsidR="00AE2D24" w:rsidRPr="00221F46" w:rsidTr="00AE2D24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AE2D24" w:rsidRPr="00221F46" w:rsidTr="00787D7A">
        <w:trPr>
          <w:trHeight w:val="30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下　水　道　事　業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1,368,331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1,123,454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244,877</w:t>
            </w:r>
          </w:p>
        </w:tc>
      </w:tr>
      <w:tr w:rsidR="00AE2D24" w:rsidRPr="00221F46" w:rsidTr="00787D7A">
        <w:trPr>
          <w:trHeight w:val="30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6B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510,391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</w:t>
            </w:r>
            <w:r w:rsidR="00AE26BB">
              <w:rPr>
                <w:rFonts w:eastAsiaTheme="minorHAnsi" w:cs="ＭＳ Ｐゴシック" w:hint="eastAsia"/>
                <w:kern w:val="0"/>
                <w:szCs w:val="21"/>
              </w:rPr>
              <w:t>38,943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2D24" w:rsidRPr="00221F46" w:rsidRDefault="00AE2D2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△</w:t>
            </w:r>
            <w:r w:rsidR="00AE26BB">
              <w:rPr>
                <w:rFonts w:eastAsiaTheme="minorHAnsi" w:cs="ＭＳ Ｐゴシック" w:hint="eastAsia"/>
                <w:kern w:val="0"/>
                <w:szCs w:val="21"/>
              </w:rPr>
              <w:t xml:space="preserve"> 528,552</w:t>
            </w:r>
          </w:p>
        </w:tc>
      </w:tr>
    </w:tbl>
    <w:p w:rsidR="00AE2D24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（資料：下水道課）</w:t>
      </w:r>
    </w:p>
    <w:p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</w:t>
      </w:r>
      <w:r w:rsidR="00787D7A" w:rsidRPr="00221F46">
        <w:rPr>
          <w:rFonts w:eastAsiaTheme="minorHAnsi" w:hint="eastAsia"/>
          <w:szCs w:val="21"/>
        </w:rPr>
        <w:t>行政財産</w:t>
      </w:r>
      <w:r w:rsidR="00B740DF" w:rsidRPr="00221F46">
        <w:rPr>
          <w:rFonts w:eastAsiaTheme="minorHAnsi" w:hint="eastAsia"/>
          <w:szCs w:val="21"/>
        </w:rPr>
        <w:t>（</w:t>
      </w:r>
      <w:r w:rsidR="00AE26BB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>.3.31現在　単位：㎡）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1623"/>
        <w:gridCol w:w="1981"/>
        <w:gridCol w:w="1559"/>
        <w:gridCol w:w="1559"/>
        <w:gridCol w:w="1559"/>
      </w:tblGrid>
      <w:tr w:rsidR="00787D7A" w:rsidRPr="00221F46" w:rsidTr="00787D7A">
        <w:trPr>
          <w:trHeight w:val="300"/>
        </w:trPr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土地（地籍）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　物　（延面積）</w:t>
            </w:r>
          </w:p>
        </w:tc>
      </w:tr>
      <w:tr w:rsidR="00787D7A" w:rsidRPr="00221F46" w:rsidTr="00787D7A">
        <w:trPr>
          <w:trHeight w:val="300"/>
        </w:trPr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非木造</w:t>
            </w:r>
          </w:p>
        </w:tc>
      </w:tr>
      <w:tr w:rsidR="00787D7A" w:rsidRPr="00221F46" w:rsidTr="00AE26BB">
        <w:trPr>
          <w:trHeight w:val="300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　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9D249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2,019,296.21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9D249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215,986.13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17,204.31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198,781.82</w:t>
            </w:r>
          </w:p>
        </w:tc>
      </w:tr>
      <w:tr w:rsidR="00787D7A" w:rsidRPr="00221F46" w:rsidTr="00AE26BB">
        <w:trPr>
          <w:trHeight w:val="300"/>
        </w:trPr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18,978.71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  <w:r>
              <w:rPr>
                <w:rFonts w:eastAsiaTheme="minorHAnsi" w:cs="ＭＳ Ｐゴシック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930.78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13,930.78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9,182.06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9,800.94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9,800.94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旧山内支所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9,976.65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4,129.84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</w:t>
            </w:r>
            <w:r>
              <w:rPr>
                <w:rFonts w:eastAsiaTheme="minorHAnsi" w:cs="ＭＳ Ｐゴシック"/>
                <w:kern w:val="0"/>
                <w:szCs w:val="21"/>
              </w:rPr>
              <w:t>129.84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旧北方支所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</w:tr>
      <w:tr w:rsidR="00787D7A" w:rsidRPr="00221F46" w:rsidTr="00AE26BB">
        <w:trPr>
          <w:trHeight w:val="300"/>
        </w:trPr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2,000,317.50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202,055.35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17,204.31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184,851.04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460,534.22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87,889.07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8,351.27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79,537.80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公営住宅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136,632.32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55,125.84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3,204.14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51,921.70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公園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229,033.00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4,660.17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4,645.17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公民館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3A326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39,275.70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10,085.55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2,051.63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8,033.92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広場等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A3263" w:rsidRPr="00221F46" w:rsidRDefault="003A3263" w:rsidP="003A326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598,753.97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2,412.94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786.01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1,626.93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公衆便所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82.28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480.68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97.94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382.74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消防用施設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2,698.06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1,213.95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1,036.57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177.38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駐車場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21,023.39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0.00</w:t>
            </w:r>
          </w:p>
        </w:tc>
      </w:tr>
      <w:tr w:rsidR="00787D7A" w:rsidRPr="00221F46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512,284.56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40,187.15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1,661.75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7D7A" w:rsidRPr="00221F46" w:rsidRDefault="008E6E2C" w:rsidP="009D249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38,525.40</w:t>
            </w:r>
          </w:p>
        </w:tc>
      </w:tr>
    </w:tbl>
    <w:p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（資料：資産活用課）</w:t>
      </w:r>
    </w:p>
    <w:p w:rsid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　   　　　　　　　　　　建設</w:t>
      </w:r>
    </w:p>
    <w:p w:rsidR="00787D7A" w:rsidRPr="00221F46" w:rsidRDefault="00787D7A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◆道路の状況</w:t>
      </w:r>
      <w:r w:rsidR="00B740DF" w:rsidRPr="00221F46">
        <w:rPr>
          <w:rFonts w:eastAsiaTheme="minorHAnsi" w:hint="eastAsia"/>
          <w:szCs w:val="21"/>
        </w:rPr>
        <w:t>（各年4月1日現在</w:t>
      </w:r>
      <w:r w:rsidR="00486F9A" w:rsidRPr="00221F46">
        <w:rPr>
          <w:rFonts w:eastAsiaTheme="minorHAnsi" w:hint="eastAsia"/>
          <w:szCs w:val="21"/>
        </w:rPr>
        <w:t xml:space="preserve">　単位：km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8"/>
        <w:gridCol w:w="1264"/>
        <w:gridCol w:w="1265"/>
        <w:gridCol w:w="1264"/>
        <w:gridCol w:w="1265"/>
        <w:gridCol w:w="1264"/>
        <w:gridCol w:w="1265"/>
      </w:tblGrid>
      <w:tr w:rsidR="009938DA" w:rsidRPr="00221F46" w:rsidTr="004A6867">
        <w:trPr>
          <w:trHeight w:val="64"/>
        </w:trPr>
        <w:tc>
          <w:tcPr>
            <w:tcW w:w="918" w:type="dxa"/>
            <w:vMerge w:val="restart"/>
            <w:shd w:val="clear" w:color="auto" w:fill="auto"/>
            <w:noWrap/>
            <w:vAlign w:val="center"/>
            <w:hideMark/>
          </w:tcPr>
          <w:p w:rsidR="00787D7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　道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　道　等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　　道</w:t>
            </w:r>
          </w:p>
        </w:tc>
      </w:tr>
      <w:tr w:rsidR="009938DA" w:rsidRPr="00221F46" w:rsidTr="00AE26BB">
        <w:trPr>
          <w:trHeight w:val="368"/>
        </w:trPr>
        <w:tc>
          <w:tcPr>
            <w:tcW w:w="918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</w:tr>
      <w:tr w:rsidR="009938DA" w:rsidRPr="00221F46" w:rsidTr="00AE26BB">
        <w:trPr>
          <w:trHeight w:val="360"/>
        </w:trPr>
        <w:tc>
          <w:tcPr>
            <w:tcW w:w="918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AE26BB" w:rsidRPr="00221F46" w:rsidTr="00AE26BB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/>
                <w:kern w:val="0"/>
                <w:szCs w:val="21"/>
              </w:rPr>
              <w:t>H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43.6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43.6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95.5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95.5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602.2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597.0 </w:t>
            </w:r>
          </w:p>
        </w:tc>
      </w:tr>
      <w:tr w:rsidR="00AE26BB" w:rsidRPr="00221F46" w:rsidTr="00AE26BB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R2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602.3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597.1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</w:tbl>
    <w:p w:rsidR="00787D7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（資料：佐賀県統計年鑑・建設課）</w:t>
      </w:r>
    </w:p>
    <w:p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   　　　　　　　　　　 産業</w:t>
      </w:r>
    </w:p>
    <w:p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◆産業（大分類）別事業所数及び従業者数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89"/>
        <w:gridCol w:w="1332"/>
        <w:gridCol w:w="1474"/>
        <w:gridCol w:w="1474"/>
        <w:gridCol w:w="1474"/>
      </w:tblGrid>
      <w:tr w:rsidR="00EC7A57" w:rsidRPr="00221F46" w:rsidTr="00EC7A57">
        <w:trPr>
          <w:trHeight w:val="300"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06" w:type="dxa"/>
            <w:gridSpan w:val="2"/>
            <w:shd w:val="clear" w:color="auto" w:fill="auto"/>
            <w:noWrap/>
            <w:vAlign w:val="center"/>
            <w:hideMark/>
          </w:tcPr>
          <w:p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E26BB"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:rsidR="00EC7A57" w:rsidRPr="00221F46" w:rsidRDefault="00AE26B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D81049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EC7A57" w:rsidRPr="00221F46" w:rsidTr="00EC7A57">
        <w:trPr>
          <w:trHeight w:val="300"/>
        </w:trPr>
        <w:tc>
          <w:tcPr>
            <w:tcW w:w="2689" w:type="dxa"/>
            <w:vMerge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農林漁業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159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328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鉱業・採石業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砂利採取業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1,676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1,656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3,743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214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3,402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電気・ガス・熱供給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水道業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94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運輸業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郵便業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538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631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卸売業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小売業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640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3,961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589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3,902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454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493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物品賃貸業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301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264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学術研究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専門・技術サービス業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370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314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宿泊業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飲食サービス業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2,260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1,888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生活関連サービス業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娯楽業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923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873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学習支援業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282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/>
                <w:kern w:val="0"/>
                <w:szCs w:val="21"/>
              </w:rPr>
              <w:t>1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534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医療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福祉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4,048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4,077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複合サービス事業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353</w:t>
            </w:r>
          </w:p>
        </w:tc>
      </w:tr>
      <w:tr w:rsidR="00AE26BB" w:rsidRPr="00221F46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  <w:p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(他に分類されないもの)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195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1,352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1,448</w:t>
            </w:r>
          </w:p>
        </w:tc>
      </w:tr>
    </w:tbl>
    <w:p w:rsidR="00BB38B2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※公務員を除く　　　　　　　　　　　　　　　　　　　　　　（資料：経済センサス）</w:t>
      </w:r>
    </w:p>
    <w:p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◆人数規模別事業所数及び従業者数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9"/>
        <w:gridCol w:w="1502"/>
        <w:gridCol w:w="1503"/>
        <w:gridCol w:w="1502"/>
        <w:gridCol w:w="1503"/>
      </w:tblGrid>
      <w:tr w:rsidR="007001ED" w:rsidRPr="00221F46" w:rsidTr="00661516">
        <w:trPr>
          <w:trHeight w:val="300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H28.10.1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.1</w:t>
            </w:r>
          </w:p>
        </w:tc>
      </w:tr>
      <w:tr w:rsidR="007001ED" w:rsidRPr="00221F46" w:rsidTr="00D2532F">
        <w:trPr>
          <w:trHeight w:val="300"/>
        </w:trPr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7001ED" w:rsidRPr="00221F46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7001ED" w:rsidRPr="00221F46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１～４人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1,513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3,233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1,417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2,920</w:t>
            </w:r>
          </w:p>
        </w:tc>
      </w:tr>
      <w:tr w:rsidR="007001ED" w:rsidRPr="00221F46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５～９人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492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3,175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2,969</w:t>
            </w:r>
          </w:p>
        </w:tc>
      </w:tr>
      <w:tr w:rsidR="007001ED" w:rsidRPr="00221F46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１０～１９人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3,560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3,467</w:t>
            </w:r>
          </w:p>
        </w:tc>
      </w:tr>
      <w:tr w:rsidR="007001ED" w:rsidRPr="00221F46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２０～２９人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101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2,394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2,657</w:t>
            </w:r>
          </w:p>
        </w:tc>
      </w:tr>
      <w:tr w:rsidR="007001ED" w:rsidRPr="00221F46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３０人以上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8,281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8,359</w:t>
            </w:r>
          </w:p>
        </w:tc>
      </w:tr>
      <w:tr w:rsidR="007001ED" w:rsidRPr="00221F46" w:rsidTr="007001ED">
        <w:trPr>
          <w:trHeight w:val="300"/>
        </w:trPr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派遣・下請従業者のみ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</w:tbl>
    <w:p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（資料：経済センサス）</w:t>
      </w: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   　　　　　　　　　　 農業</w:t>
      </w:r>
    </w:p>
    <w:p w:rsidR="009778FB" w:rsidRPr="00221F46" w:rsidRDefault="00A50FFA" w:rsidP="00221F46">
      <w:pPr>
        <w:spacing w:line="0" w:lineRule="atLeast"/>
        <w:ind w:right="4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◆農業の概況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8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7"/>
        <w:gridCol w:w="1191"/>
        <w:gridCol w:w="1191"/>
        <w:gridCol w:w="1191"/>
        <w:gridCol w:w="1191"/>
        <w:gridCol w:w="1191"/>
        <w:gridCol w:w="1191"/>
      </w:tblGrid>
      <w:tr w:rsidR="009778FB" w:rsidRPr="00221F46" w:rsidTr="002A071C">
        <w:trPr>
          <w:trHeight w:val="300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71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　家　戸　数</w:t>
            </w:r>
          </w:p>
        </w:tc>
      </w:tr>
      <w:tr w:rsidR="009778FB" w:rsidRPr="00221F46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販売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自給的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主副業別農家数</w:t>
            </w:r>
          </w:p>
        </w:tc>
      </w:tr>
      <w:tr w:rsidR="009778FB" w:rsidRPr="00221F46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主業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準主業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副業的</w:t>
            </w:r>
          </w:p>
          <w:p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</w:tr>
      <w:tr w:rsidR="009778FB" w:rsidRPr="00221F46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1,279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467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812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100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</w:tr>
      <w:tr w:rsidR="009778FB" w:rsidRPr="00221F46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1,079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112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:rsidR="00AB435D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:rsidR="009778FB" w:rsidRPr="00221F46" w:rsidRDefault="009778FB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◆経営耕地面積規模別農家数の推移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1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98"/>
        <w:gridCol w:w="883"/>
        <w:gridCol w:w="740"/>
        <w:gridCol w:w="755"/>
        <w:gridCol w:w="780"/>
        <w:gridCol w:w="720"/>
        <w:gridCol w:w="740"/>
        <w:gridCol w:w="760"/>
        <w:gridCol w:w="816"/>
        <w:gridCol w:w="711"/>
      </w:tblGrid>
      <w:tr w:rsidR="004A6867" w:rsidRPr="00221F46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例外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規定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0.3ha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未満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0.3～0.5ha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0.5～1.0ha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1.0～1.5ha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1.5～2.0ha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2.0～2.5ha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2.5～3.0ha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3.0～5.0ha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5.0ha以上</w:t>
            </w:r>
          </w:p>
        </w:tc>
      </w:tr>
      <w:tr w:rsidR="004A6867" w:rsidRPr="00221F46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</w:tr>
      <w:tr w:rsidR="004A6867" w:rsidRPr="00221F46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</w:tr>
    </w:tbl>
    <w:p w:rsidR="002A071C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◆経営耕地面積の推移</w:t>
      </w:r>
      <w:r w:rsidR="00B740DF" w:rsidRPr="00221F46">
        <w:rPr>
          <w:rFonts w:eastAsiaTheme="minorHAnsi" w:hint="eastAsia"/>
          <w:szCs w:val="21"/>
        </w:rPr>
        <w:t>（各年2月1日現在　単位：a）</w:t>
      </w:r>
    </w:p>
    <w:tbl>
      <w:tblPr>
        <w:tblW w:w="839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0"/>
        <w:gridCol w:w="1644"/>
        <w:gridCol w:w="1644"/>
        <w:gridCol w:w="1644"/>
        <w:gridCol w:w="1644"/>
      </w:tblGrid>
      <w:tr w:rsidR="002A071C" w:rsidRPr="00221F46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総面積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田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畑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果樹園</w:t>
            </w:r>
          </w:p>
        </w:tc>
      </w:tr>
      <w:tr w:rsidR="002A071C" w:rsidRPr="00221F46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242,800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228,800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8,100</w:t>
            </w:r>
          </w:p>
        </w:tc>
      </w:tr>
      <w:tr w:rsidR="002A071C" w:rsidRPr="00221F46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229,000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217,200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7,500</w:t>
            </w:r>
          </w:p>
        </w:tc>
      </w:tr>
    </w:tbl>
    <w:p w:rsidR="00486F9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486F9A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E30C47" w:rsidRPr="00221F46" w:rsidRDefault="00E30C47" w:rsidP="00221F46">
      <w:pPr>
        <w:spacing w:line="0" w:lineRule="atLeast"/>
        <w:ind w:right="880"/>
        <w:rPr>
          <w:rFonts w:eastAsiaTheme="minorHAnsi"/>
          <w:szCs w:val="21"/>
        </w:rPr>
      </w:pPr>
    </w:p>
    <w:p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◆主要作物の作付面積及び収穫量</w:t>
      </w:r>
      <w:r w:rsidR="00B740DF" w:rsidRPr="00221F46">
        <w:rPr>
          <w:rFonts w:eastAsiaTheme="minorHAnsi" w:hint="eastAsia"/>
          <w:szCs w:val="21"/>
        </w:rPr>
        <w:t>（</w:t>
      </w:r>
      <w:r w:rsidR="007001ED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>.2.1現在　単位：ha・t）</w:t>
      </w:r>
    </w:p>
    <w:tbl>
      <w:tblPr>
        <w:tblpPr w:leftFromText="142" w:rightFromText="142" w:vertAnchor="page" w:horzAnchor="margin" w:tblpXSpec="center" w:tblpY="2382"/>
        <w:tblW w:w="850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8"/>
        <w:gridCol w:w="851"/>
        <w:gridCol w:w="848"/>
        <w:gridCol w:w="852"/>
        <w:gridCol w:w="850"/>
        <w:gridCol w:w="851"/>
        <w:gridCol w:w="850"/>
        <w:gridCol w:w="851"/>
        <w:gridCol w:w="850"/>
        <w:gridCol w:w="854"/>
      </w:tblGrid>
      <w:tr w:rsidR="00486F9A" w:rsidRPr="00221F46" w:rsidTr="00486F9A">
        <w:trPr>
          <w:trHeight w:val="315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米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豆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たまねぎ</w:t>
            </w:r>
          </w:p>
        </w:tc>
      </w:tr>
      <w:tr w:rsidR="00486F9A" w:rsidRPr="00221F46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</w:tr>
      <w:tr w:rsidR="00486F9A" w:rsidRPr="00221F46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1,280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5,770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654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272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437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</w:tbl>
    <w:p w:rsidR="00486F9A" w:rsidRPr="00221F46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◆農地の転用状況</w:t>
      </w:r>
      <w:r w:rsidR="00B740DF" w:rsidRPr="00221F46">
        <w:rPr>
          <w:rFonts w:eastAsiaTheme="minorHAnsi" w:hint="eastAsia"/>
          <w:szCs w:val="21"/>
        </w:rPr>
        <w:t>（</w:t>
      </w:r>
      <w:r w:rsidR="007001ED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/>
          <w:szCs w:val="21"/>
        </w:rPr>
        <w:t>.1.1</w:t>
      </w:r>
      <w:r w:rsidR="00B740DF" w:rsidRPr="00221F46">
        <w:rPr>
          <w:rFonts w:eastAsiaTheme="minorHAnsi" w:hint="eastAsia"/>
          <w:szCs w:val="21"/>
        </w:rPr>
        <w:t>～12.31　単位：件・a）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2"/>
        <w:gridCol w:w="645"/>
        <w:gridCol w:w="644"/>
        <w:gridCol w:w="645"/>
        <w:gridCol w:w="705"/>
        <w:gridCol w:w="708"/>
        <w:gridCol w:w="709"/>
        <w:gridCol w:w="851"/>
        <w:gridCol w:w="708"/>
        <w:gridCol w:w="709"/>
        <w:gridCol w:w="709"/>
        <w:gridCol w:w="850"/>
      </w:tblGrid>
      <w:tr w:rsidR="00CD4435" w:rsidRPr="00221F46" w:rsidTr="004A6867">
        <w:trPr>
          <w:trHeight w:val="239"/>
        </w:trPr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住宅用地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鉱工業用地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業務用地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植　林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4A6867" w:rsidRPr="00221F46" w:rsidTr="004A6867">
        <w:trPr>
          <w:trHeight w:val="21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</w:tr>
      <w:tr w:rsidR="004A6867" w:rsidRPr="00221F46" w:rsidTr="004A6867">
        <w:trPr>
          <w:trHeight w:val="21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409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381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59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CD443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7001ED">
              <w:rPr>
                <w:rFonts w:eastAsiaTheme="minorHAnsi" w:cs="ＭＳ Ｐゴシック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419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7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82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30</w:t>
            </w:r>
            <w:r w:rsidR="00CD4435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  <w:r w:rsidR="00CD4435"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435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904</w:t>
            </w:r>
          </w:p>
        </w:tc>
      </w:tr>
    </w:tbl>
    <w:p w:rsidR="00CD4435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（資料：農業委員会）</w:t>
      </w:r>
    </w:p>
    <w:p w:rsidR="00BF7626" w:rsidRPr="00221F46" w:rsidRDefault="00BF7626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◆販売目的の家畜等を飼養している経営体数と飼養頭羽数</w:t>
      </w:r>
      <w:r w:rsidR="00446415">
        <w:rPr>
          <w:rFonts w:eastAsiaTheme="minorHAnsi" w:hint="eastAsia"/>
          <w:szCs w:val="21"/>
        </w:rPr>
        <w:t>（羽数：100羽）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418"/>
        <w:gridCol w:w="1417"/>
        <w:gridCol w:w="1418"/>
      </w:tblGrid>
      <w:tr w:rsidR="00BF7626" w:rsidRPr="00221F46" w:rsidTr="00BF7626">
        <w:trPr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乳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肉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豚</w:t>
            </w:r>
          </w:p>
        </w:tc>
      </w:tr>
      <w:tr w:rsidR="00221F46" w:rsidRPr="00221F46" w:rsidTr="00221F46">
        <w:trPr>
          <w:trHeight w:val="360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</w:tr>
      <w:tr w:rsidR="00BF7626" w:rsidRPr="00221F46" w:rsidTr="00221F46">
        <w:trPr>
          <w:trHeight w:val="36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9,470</w:t>
            </w:r>
          </w:p>
        </w:tc>
      </w:tr>
      <w:tr w:rsidR="00BF7626" w:rsidRPr="00221F46" w:rsidTr="00BF7626">
        <w:trPr>
          <w:gridAfter w:val="2"/>
          <w:wAfter w:w="2835" w:type="dxa"/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採　卵　鶏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ブロイラー</w:t>
            </w:r>
          </w:p>
        </w:tc>
      </w:tr>
      <w:tr w:rsidR="00221F46" w:rsidRPr="00221F46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21F46" w:rsidRPr="00221F46" w:rsidRDefault="00446415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</w:tr>
      <w:tr w:rsidR="00221F46" w:rsidRPr="00221F46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</w:tcPr>
          <w:p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21F46" w:rsidRPr="00221F46" w:rsidRDefault="0084421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/>
                <w:kern w:val="0"/>
                <w:szCs w:val="21"/>
              </w:rPr>
              <w:t>X</w:t>
            </w:r>
          </w:p>
        </w:tc>
      </w:tr>
    </w:tbl>
    <w:p w:rsidR="00446415" w:rsidRPr="00221F46" w:rsidRDefault="00446415" w:rsidP="00446415">
      <w:pPr>
        <w:spacing w:line="0" w:lineRule="atLeast"/>
        <w:ind w:right="880" w:firstLineChars="1500" w:firstLine="315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（資料：農林業センサス</w:t>
      </w:r>
      <w:r w:rsidRPr="00221F46">
        <w:rPr>
          <w:rFonts w:eastAsiaTheme="minorHAnsi" w:hint="eastAsia"/>
          <w:szCs w:val="21"/>
        </w:rPr>
        <w:t>）</w:t>
      </w: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林業</w:t>
      </w:r>
    </w:p>
    <w:p w:rsidR="00CD4435" w:rsidRPr="00221F46" w:rsidRDefault="00586FA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◆森林の面積</w:t>
      </w:r>
      <w:r w:rsidR="00B740DF" w:rsidRPr="00221F46">
        <w:rPr>
          <w:rFonts w:eastAsiaTheme="minorHAnsi" w:hint="eastAsia"/>
          <w:szCs w:val="21"/>
        </w:rPr>
        <w:t>（R2.4.1現在　単位：ha）</w:t>
      </w:r>
    </w:p>
    <w:tbl>
      <w:tblPr>
        <w:tblW w:w="845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8"/>
        <w:gridCol w:w="1208"/>
        <w:gridCol w:w="1270"/>
        <w:gridCol w:w="1146"/>
        <w:gridCol w:w="1208"/>
        <w:gridCol w:w="1208"/>
        <w:gridCol w:w="1210"/>
      </w:tblGrid>
      <w:tr w:rsidR="0032393B" w:rsidRPr="00221F46" w:rsidTr="0072112E">
        <w:trPr>
          <w:trHeight w:val="30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有　林</w:t>
            </w:r>
          </w:p>
        </w:tc>
        <w:tc>
          <w:tcPr>
            <w:tcW w:w="4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　有　林</w:t>
            </w:r>
          </w:p>
        </w:tc>
      </w:tr>
      <w:tr w:rsidR="004A6867" w:rsidRPr="00221F46" w:rsidTr="0072112E">
        <w:trPr>
          <w:trHeight w:val="1098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森林以外の用途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竹林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無立木地</w:t>
            </w:r>
          </w:p>
        </w:tc>
      </w:tr>
      <w:tr w:rsidR="004A6867" w:rsidRPr="00221F46" w:rsidTr="0072112E">
        <w:trPr>
          <w:trHeight w:val="300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65 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  <w:r w:rsidR="004A6867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 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6,130</w:t>
            </w:r>
            <w:r w:rsidR="004A6867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7001ED">
              <w:rPr>
                <w:rFonts w:eastAsiaTheme="minorHAnsi" w:cs="ＭＳ Ｐゴシック" w:hint="eastAsia"/>
                <w:kern w:val="0"/>
                <w:szCs w:val="21"/>
              </w:rPr>
              <w:t>,185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106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867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682</w:t>
            </w:r>
            <w:r w:rsidR="004A6867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</w:tbl>
    <w:p w:rsidR="0048344F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（資料：佐賀県森林・林業統計要覧）</w:t>
      </w: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18E95CAC" wp14:editId="4B94DF25">
            <wp:simplePos x="0" y="0"/>
            <wp:positionH relativeFrom="margin">
              <wp:align>right</wp:align>
            </wp:positionH>
            <wp:positionV relativeFrom="paragraph">
              <wp:posOffset>-1417</wp:posOffset>
            </wp:positionV>
            <wp:extent cx="2699385" cy="3327010"/>
            <wp:effectExtent l="0" t="0" r="5715" b="6985"/>
            <wp:wrapNone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Cs w:val="21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-1417</wp:posOffset>
            </wp:positionV>
            <wp:extent cx="2700000" cy="3080385"/>
            <wp:effectExtent l="0" t="0" r="5715" b="5715"/>
            <wp:wrapNone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:rsidR="007D5413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   　　　　　　　　　　 工業</w:t>
      </w:r>
    </w:p>
    <w:p w:rsidR="007D5413" w:rsidRPr="00221F46" w:rsidRDefault="0048344F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◆工業の業種別実態</w:t>
      </w:r>
      <w:r w:rsidR="00B425CB" w:rsidRPr="00221F46">
        <w:rPr>
          <w:rFonts w:eastAsiaTheme="minorHAnsi" w:hint="eastAsia"/>
          <w:szCs w:val="21"/>
        </w:rPr>
        <w:t>（</w:t>
      </w:r>
      <w:r w:rsidR="00DC4C67">
        <w:rPr>
          <w:rFonts w:eastAsiaTheme="minorHAnsi" w:hint="eastAsia"/>
          <w:szCs w:val="21"/>
        </w:rPr>
        <w:t>R2</w:t>
      </w:r>
      <w:r w:rsidR="00B425CB" w:rsidRPr="00221F46">
        <w:rPr>
          <w:rFonts w:eastAsiaTheme="minorHAnsi"/>
          <w:szCs w:val="21"/>
        </w:rPr>
        <w:t>.12.</w:t>
      </w:r>
      <w:r w:rsidR="007D5413" w:rsidRPr="00221F46">
        <w:rPr>
          <w:rFonts w:eastAsiaTheme="minorHAnsi" w:hint="eastAsia"/>
          <w:szCs w:val="21"/>
        </w:rPr>
        <w:t>31現在　単位：万円・人）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08"/>
        <w:gridCol w:w="1732"/>
        <w:gridCol w:w="1732"/>
        <w:gridCol w:w="1733"/>
      </w:tblGrid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42" w:rsidRPr="00DC4C67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製造品出荷額等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32,985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6,891,894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食料品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C4C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197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434,732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飲料・たばこ・飼料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C4C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繊維工業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234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木材・木製品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家具・装備品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印刷・同関連業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化学工業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50,331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プラスチック製品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224,803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なめし革・同製品・毛皮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29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窯業・土石製品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496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752,914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鉄鋼業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236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1,329,751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金属製品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276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441,156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はん用機械器具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C4C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391,636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生産用機械器具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C4C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218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851,135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電子部品・デバイス・電子回路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508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1,281,868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90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輸送用機械器具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127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D225C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106,766</w:t>
            </w:r>
          </w:p>
        </w:tc>
      </w:tr>
      <w:tr w:rsidR="00635342" w:rsidRPr="00221F46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その他の製造業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DC4C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4D352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</w:tbl>
    <w:p w:rsidR="007D5413" w:rsidRPr="00221F46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※従業者４人以上の事業所　　　　　　　　　　（</w:t>
      </w:r>
      <w:r w:rsidR="00486F9A" w:rsidRPr="00221F46">
        <w:rPr>
          <w:rFonts w:eastAsiaTheme="minorHAnsi" w:hint="eastAsia"/>
          <w:szCs w:val="21"/>
        </w:rPr>
        <w:t>資料：経済センサス、工業統計調査）</w:t>
      </w:r>
    </w:p>
    <w:p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7D5413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観光</w:t>
      </w:r>
    </w:p>
    <w:p w:rsidR="00635342" w:rsidRPr="00221F46" w:rsidRDefault="00635342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◆観光客数</w:t>
      </w:r>
      <w:r w:rsidR="007D5413" w:rsidRPr="00221F46">
        <w:rPr>
          <w:rFonts w:eastAsiaTheme="minorHAnsi" w:hint="eastAsia"/>
          <w:szCs w:val="21"/>
        </w:rPr>
        <w:t>（単位：千人）</w:t>
      </w:r>
    </w:p>
    <w:tbl>
      <w:tblPr>
        <w:tblW w:w="8931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992"/>
        <w:gridCol w:w="851"/>
        <w:gridCol w:w="850"/>
        <w:gridCol w:w="851"/>
        <w:gridCol w:w="1134"/>
        <w:gridCol w:w="850"/>
        <w:gridCol w:w="851"/>
        <w:gridCol w:w="992"/>
        <w:gridCol w:w="851"/>
      </w:tblGrid>
      <w:tr w:rsidR="00635342" w:rsidRPr="00221F46" w:rsidTr="00BF0E3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日帰り・宿泊別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交通機関別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発地別</w:t>
            </w:r>
          </w:p>
        </w:tc>
      </w:tr>
      <w:tr w:rsidR="007D5413" w:rsidRPr="00221F46" w:rsidTr="00BF0E3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バス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自家用車</w:t>
            </w:r>
          </w:p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タクシー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九州</w:t>
            </w:r>
          </w:p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(佐賀を除く)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17E77" w:rsidRPr="00221F46" w:rsidTr="00BF0E3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1,358.9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212.7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44.0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424.3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1,082.7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20.5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590.3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376.8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391.8 </w:t>
            </w:r>
          </w:p>
        </w:tc>
      </w:tr>
      <w:tr w:rsidR="00D17E77" w:rsidRPr="00221F46" w:rsidTr="00BF0E3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741.0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127.9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808.1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479.4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202.6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59.0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</w:tbl>
    <w:p w:rsidR="00635342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（資料：佐賀県観光客動態調査）</w:t>
      </w:r>
    </w:p>
    <w:p w:rsidR="00BF0E3C" w:rsidRDefault="00BF0E3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:rsidR="00C73BA0" w:rsidRDefault="00C73BA0" w:rsidP="00221F46">
      <w:pPr>
        <w:spacing w:line="0" w:lineRule="atLeast"/>
        <w:ind w:right="40"/>
        <w:jc w:val="right"/>
        <w:rPr>
          <w:rFonts w:eastAsiaTheme="minorHAnsi"/>
          <w:sz w:val="32"/>
          <w:szCs w:val="21"/>
          <w:shd w:val="pct15" w:color="auto" w:fill="FFFFFF"/>
        </w:rPr>
      </w:pPr>
    </w:p>
    <w:p w:rsidR="00C73BA0" w:rsidRDefault="00C73BA0" w:rsidP="00C73BA0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 　　　　　　　　   　　　　　　　　　　 </w:t>
      </w:r>
      <w:r>
        <w:rPr>
          <w:rFonts w:eastAsiaTheme="minorHAnsi" w:hint="eastAsia"/>
          <w:sz w:val="32"/>
          <w:szCs w:val="21"/>
          <w:shd w:val="pct15" w:color="auto" w:fill="FFFFFF"/>
        </w:rPr>
        <w:t>運輸・通信</w:t>
      </w:r>
    </w:p>
    <w:p w:rsidR="00B06508" w:rsidRPr="00B06508" w:rsidRDefault="00B06508" w:rsidP="00B06508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◆自動車保有台数（単位：台）</w:t>
      </w:r>
    </w:p>
    <w:tbl>
      <w:tblPr>
        <w:tblpPr w:leftFromText="142" w:rightFromText="142" w:vertAnchor="page" w:horzAnchor="margin" w:tblpY="2918"/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3"/>
        <w:gridCol w:w="709"/>
        <w:gridCol w:w="851"/>
        <w:gridCol w:w="851"/>
        <w:gridCol w:w="850"/>
        <w:gridCol w:w="851"/>
        <w:gridCol w:w="850"/>
        <w:gridCol w:w="993"/>
        <w:gridCol w:w="1842"/>
      </w:tblGrid>
      <w:tr w:rsidR="00B06508" w:rsidRPr="00221F46" w:rsidTr="00B06508">
        <w:trPr>
          <w:trHeight w:val="300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乗合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普通自動車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特殊</w:t>
            </w:r>
          </w:p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小型　２輪車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原動機付自転車</w:t>
            </w:r>
          </w:p>
        </w:tc>
      </w:tr>
      <w:tr w:rsidR="00B06508" w:rsidRPr="00221F46" w:rsidTr="00B06508">
        <w:trPr>
          <w:trHeight w:val="300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B06508" w:rsidRPr="00221F46" w:rsidTr="00B06508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15,558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2,553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16,638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6,489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2,122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06508" w:rsidRPr="00221F46" w:rsidTr="00B06508">
        <w:trPr>
          <w:trHeight w:val="30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15,636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2,606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16,743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6,476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916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508" w:rsidRPr="00221F46" w:rsidRDefault="00B06508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2,012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</w:tbl>
    <w:p w:rsidR="00E30C47" w:rsidRPr="00221F46" w:rsidRDefault="00E30C47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（資料：佐賀県統計年鑑</w:t>
      </w:r>
      <w:r w:rsidRPr="00221F46">
        <w:rPr>
          <w:rFonts w:eastAsiaTheme="minorHAnsi" w:hint="eastAsia"/>
          <w:szCs w:val="21"/>
        </w:rPr>
        <w:t>）</w:t>
      </w:r>
    </w:p>
    <w:p w:rsidR="00F21BAC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 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   　　　　　　　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 民生</w:t>
      </w:r>
    </w:p>
    <w:p w:rsidR="00E67F04" w:rsidRPr="00221F46" w:rsidRDefault="00E67F04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◆国民健康保険の被保険者・保険税・保険給付状況</w:t>
      </w:r>
      <w:r w:rsidR="00F21BAC" w:rsidRPr="00221F46">
        <w:rPr>
          <w:rFonts w:eastAsiaTheme="minorHAnsi" w:hint="eastAsia"/>
          <w:szCs w:val="21"/>
        </w:rPr>
        <w:t>（単位：世帯・人・千円）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68"/>
        <w:gridCol w:w="851"/>
        <w:gridCol w:w="825"/>
        <w:gridCol w:w="1110"/>
        <w:gridCol w:w="944"/>
        <w:gridCol w:w="1110"/>
        <w:gridCol w:w="688"/>
        <w:gridCol w:w="851"/>
        <w:gridCol w:w="709"/>
        <w:gridCol w:w="749"/>
      </w:tblGrid>
      <w:tr w:rsidR="00E67F04" w:rsidRPr="00221F46" w:rsidTr="0072112E">
        <w:trPr>
          <w:trHeight w:val="300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E67F04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被保険者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保険税</w:t>
            </w:r>
          </w:p>
        </w:tc>
        <w:tc>
          <w:tcPr>
            <w:tcW w:w="50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保険給付費</w:t>
            </w:r>
          </w:p>
        </w:tc>
      </w:tr>
      <w:tr w:rsidR="009C619F" w:rsidRPr="00221F46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1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療養諸費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出産一時金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葬祭費</w:t>
            </w:r>
          </w:p>
        </w:tc>
      </w:tr>
      <w:tr w:rsidR="009C619F" w:rsidRPr="00221F46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人数</w:t>
            </w:r>
          </w:p>
        </w:tc>
        <w:tc>
          <w:tcPr>
            <w:tcW w:w="1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</w:tr>
      <w:tr w:rsidR="00D17E77" w:rsidRPr="00221F46" w:rsidTr="0072112E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9E3A16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6,162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10,084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1,143,491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229,623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4,087,884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12,536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9 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1,770</w:t>
            </w:r>
          </w:p>
        </w:tc>
      </w:tr>
      <w:tr w:rsidR="00D17E77" w:rsidRPr="00221F46" w:rsidTr="0072112E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</w:t>
            </w:r>
            <w:r>
              <w:rPr>
                <w:rFonts w:eastAsiaTheme="minorHAnsi" w:cs="ＭＳ Ｐゴシック"/>
                <w:kern w:val="0"/>
                <w:szCs w:val="21"/>
              </w:rPr>
              <w:t>244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10,058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1,138,744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220,583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4,134,846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13,406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69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E77" w:rsidRPr="00221F46" w:rsidRDefault="00D17E77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</w:t>
            </w:r>
          </w:p>
        </w:tc>
      </w:tr>
    </w:tbl>
    <w:p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:rsidR="00E67F04" w:rsidRPr="00221F46" w:rsidRDefault="00E67F04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◆医療施設の状況</w:t>
      </w:r>
      <w:r w:rsidR="003F2820">
        <w:rPr>
          <w:rFonts w:eastAsiaTheme="minorHAnsi" w:hint="eastAsia"/>
          <w:szCs w:val="21"/>
        </w:rPr>
        <w:t>（</w:t>
      </w:r>
      <w:r w:rsidR="00D17E77">
        <w:rPr>
          <w:rFonts w:eastAsiaTheme="minorHAnsi" w:hint="eastAsia"/>
          <w:szCs w:val="21"/>
        </w:rPr>
        <w:t>R2</w:t>
      </w:r>
      <w:r w:rsidR="003F2820">
        <w:rPr>
          <w:rFonts w:eastAsiaTheme="minorHAnsi" w:hint="eastAsia"/>
          <w:szCs w:val="21"/>
        </w:rPr>
        <w:t>.10.1現在）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2"/>
        <w:gridCol w:w="1212"/>
        <w:gridCol w:w="1214"/>
        <w:gridCol w:w="1212"/>
        <w:gridCol w:w="1215"/>
        <w:gridCol w:w="1165"/>
        <w:gridCol w:w="1275"/>
      </w:tblGrid>
      <w:tr w:rsidR="00983B5A" w:rsidRPr="00221F46" w:rsidTr="00983B5A">
        <w:trPr>
          <w:trHeight w:val="300"/>
        </w:trPr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　　院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一般診療所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歯科診療所</w:t>
            </w:r>
          </w:p>
        </w:tc>
      </w:tr>
      <w:tr w:rsidR="00983B5A" w:rsidRPr="00221F46" w:rsidTr="00983B5A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83B5A" w:rsidRPr="00221F46" w:rsidRDefault="00983B5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983B5A" w:rsidRPr="00221F46" w:rsidTr="00983B5A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D17E7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656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46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D17E7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51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831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</w:tr>
    </w:tbl>
    <w:p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:rsidR="00E67F04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◆原因別死亡者数</w:t>
      </w:r>
      <w:r w:rsidR="00F21BAC" w:rsidRPr="00221F46">
        <w:rPr>
          <w:rFonts w:eastAsiaTheme="minorHAnsi" w:hint="eastAsia"/>
          <w:szCs w:val="21"/>
        </w:rPr>
        <w:t>（</w:t>
      </w:r>
      <w:r w:rsidR="00D17E77">
        <w:rPr>
          <w:rFonts w:eastAsiaTheme="minorHAnsi" w:hint="eastAsia"/>
          <w:szCs w:val="21"/>
        </w:rPr>
        <w:t>H31.</w:t>
      </w:r>
      <w:r w:rsidR="00F21BAC" w:rsidRPr="00221F46">
        <w:rPr>
          <w:rFonts w:eastAsiaTheme="minorHAnsi" w:hint="eastAsia"/>
          <w:szCs w:val="21"/>
        </w:rPr>
        <w:t>1.1～12.31　単位：人）</w:t>
      </w:r>
    </w:p>
    <w:tbl>
      <w:tblPr>
        <w:tblW w:w="8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935"/>
        <w:gridCol w:w="1247"/>
        <w:gridCol w:w="1362"/>
        <w:gridCol w:w="1132"/>
        <w:gridCol w:w="1247"/>
      </w:tblGrid>
      <w:tr w:rsidR="00144A8E" w:rsidRPr="00221F46" w:rsidTr="00983B5A">
        <w:trPr>
          <w:trHeight w:val="300"/>
        </w:trPr>
        <w:tc>
          <w:tcPr>
            <w:tcW w:w="993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脳血管疾患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悪性</w:t>
            </w:r>
          </w:p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新生物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心疾患</w:t>
            </w:r>
          </w:p>
        </w:tc>
        <w:tc>
          <w:tcPr>
            <w:tcW w:w="1362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不慮の事故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肺炎</w:t>
            </w:r>
          </w:p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気管支炎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老衰</w:t>
            </w:r>
          </w:p>
        </w:tc>
      </w:tr>
      <w:tr w:rsidR="00144A8E" w:rsidRPr="00221F46" w:rsidTr="00983B5A">
        <w:trPr>
          <w:trHeight w:val="30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144A8E" w:rsidRPr="00221F46" w:rsidTr="00983B5A">
        <w:trPr>
          <w:trHeight w:val="300"/>
        </w:trPr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3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36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13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144A8E" w:rsidRPr="00221F46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高血圧性疾患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肝疾患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全結核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自殺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144A8E" w:rsidRPr="00221F46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  <w:r w:rsidR="00144A8E"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  <w:noWrap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144A8E" w:rsidRPr="00221F46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  <w:r w:rsidR="00144A8E"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  <w:noWrap/>
          </w:tcPr>
          <w:p w:rsidR="00144A8E" w:rsidRPr="00221F46" w:rsidRDefault="00D17E7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</w:tr>
    </w:tbl>
    <w:p w:rsidR="00351B79" w:rsidRPr="00221F46" w:rsidRDefault="00A33AA7" w:rsidP="00221F46">
      <w:pPr>
        <w:spacing w:line="0" w:lineRule="atLeast"/>
        <w:ind w:right="109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:rsidR="00144A8E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◆住宅の所有状況</w:t>
      </w:r>
      <w:r w:rsidR="00A33AA7" w:rsidRPr="00221F46">
        <w:rPr>
          <w:rFonts w:eastAsiaTheme="minorHAnsi" w:hint="eastAsia"/>
          <w:szCs w:val="21"/>
        </w:rPr>
        <w:t>（各年</w:t>
      </w:r>
      <w:r w:rsidR="00593F94">
        <w:rPr>
          <w:rFonts w:eastAsiaTheme="minorHAnsi" w:hint="eastAsia"/>
          <w:szCs w:val="21"/>
        </w:rPr>
        <w:t>10月1日現在　単位：世帯）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144A8E" w:rsidRPr="00221F46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持ち家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給与住宅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間借り</w:t>
            </w:r>
          </w:p>
        </w:tc>
      </w:tr>
      <w:tr w:rsidR="00144A8E" w:rsidRPr="00221F46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12,388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2,927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</w:tr>
      <w:tr w:rsidR="00144A8E" w:rsidRPr="00221F46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12,481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3,360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</w:tr>
    </w:tbl>
    <w:p w:rsidR="00A33AA7" w:rsidRPr="00221F46" w:rsidRDefault="00A33AA7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:rsidR="009C619F" w:rsidRPr="00221F46" w:rsidRDefault="009C619F" w:rsidP="00221F46">
      <w:pPr>
        <w:spacing w:line="0" w:lineRule="atLeast"/>
        <w:rPr>
          <w:rFonts w:eastAsiaTheme="minorHAnsi"/>
          <w:szCs w:val="21"/>
        </w:rPr>
      </w:pP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◆市営住宅の状況</w:t>
      </w:r>
      <w:r w:rsidR="00B425CB" w:rsidRPr="00221F46">
        <w:rPr>
          <w:rFonts w:eastAsiaTheme="minorHAnsi" w:hint="eastAsia"/>
          <w:szCs w:val="21"/>
        </w:rPr>
        <w:t>（R</w:t>
      </w:r>
      <w:r w:rsidR="00AC33F6">
        <w:rPr>
          <w:rFonts w:eastAsiaTheme="minorHAnsi" w:hint="eastAsia"/>
          <w:szCs w:val="21"/>
        </w:rPr>
        <w:t>3</w:t>
      </w:r>
      <w:r w:rsidR="00B425CB" w:rsidRPr="00221F46">
        <w:rPr>
          <w:rFonts w:eastAsiaTheme="minorHAnsi" w:hint="eastAsia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1現在　単位：戸）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2126"/>
        <w:gridCol w:w="2268"/>
      </w:tblGrid>
      <w:tr w:rsidR="001E188E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木造平屋建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木造２階建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簡易耐火平屋建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耐火２階建</w:t>
            </w:r>
          </w:p>
        </w:tc>
      </w:tr>
      <w:tr w:rsidR="001E188E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8E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8E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8E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8E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</w:tr>
      <w:tr w:rsidR="001E188E" w:rsidRPr="00221F46" w:rsidTr="001E188E">
        <w:trPr>
          <w:trHeight w:val="300"/>
        </w:trPr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簡易耐火２階建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中層耐火３階建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中層耐火構造４階建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階建</w:t>
            </w:r>
          </w:p>
        </w:tc>
      </w:tr>
      <w:tr w:rsidR="001E188E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188E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</w:tr>
    </w:tbl>
    <w:p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（資料：建築住宅課）</w:t>
      </w: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◆ごみ収集量・リサイクル収集の推移</w:t>
      </w:r>
      <w:r w:rsidR="0054111F" w:rsidRPr="00221F46">
        <w:rPr>
          <w:rFonts w:eastAsiaTheme="minorHAnsi" w:hint="eastAsia"/>
          <w:szCs w:val="21"/>
        </w:rPr>
        <w:t>（単位：t）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851"/>
        <w:gridCol w:w="850"/>
        <w:gridCol w:w="1134"/>
        <w:gridCol w:w="851"/>
        <w:gridCol w:w="850"/>
        <w:gridCol w:w="1559"/>
        <w:gridCol w:w="1701"/>
      </w:tblGrid>
      <w:tr w:rsidR="00351B79" w:rsidRPr="00221F46" w:rsidTr="001E188E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351B79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可燃物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不燃物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粗大ゴミ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ビン類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缶類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ペットボトル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容器包装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プラスチック</w:t>
            </w:r>
          </w:p>
        </w:tc>
      </w:tr>
      <w:tr w:rsidR="00AC33F6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11,889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  <w:r>
              <w:rPr>
                <w:rFonts w:eastAsiaTheme="minorHAnsi" w:cs="ＭＳ Ｐゴシック"/>
                <w:kern w:val="0"/>
                <w:szCs w:val="2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  <w:tr w:rsidR="00AC33F6" w:rsidRPr="00221F46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10,949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3F6" w:rsidRPr="00221F46" w:rsidRDefault="00AC33F6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:rsidR="00ED067C" w:rsidRDefault="0054111F" w:rsidP="00E30C47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（資料：環境課）</w:t>
      </w:r>
    </w:p>
    <w:p w:rsidR="003B5236" w:rsidRDefault="00C97DF2" w:rsidP="00E30C47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628000" cy="3096000"/>
            <wp:effectExtent l="0" t="0" r="1270" b="9525"/>
            <wp:wrapNone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09"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149E0752" wp14:editId="0D8B9D40">
            <wp:simplePos x="0" y="0"/>
            <wp:positionH relativeFrom="margin">
              <wp:align>right</wp:align>
            </wp:positionH>
            <wp:positionV relativeFrom="paragraph">
              <wp:posOffset>69118</wp:posOffset>
            </wp:positionV>
            <wp:extent cx="2628000" cy="3096000"/>
            <wp:effectExtent l="0" t="0" r="1270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67C" w:rsidRDefault="00ED067C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E75677" w:rsidP="00ED067C">
      <w:pPr>
        <w:spacing w:line="0" w:lineRule="atLeast"/>
        <w:jc w:val="center"/>
        <w:rPr>
          <w:rFonts w:eastAsiaTheme="minorHAnsi"/>
          <w:szCs w:val="21"/>
        </w:rPr>
      </w:pPr>
      <w:r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A5CAE09" wp14:editId="508D8714">
                <wp:simplePos x="0" y="0"/>
                <wp:positionH relativeFrom="column">
                  <wp:posOffset>1741170</wp:posOffset>
                </wp:positionH>
                <wp:positionV relativeFrom="paragraph">
                  <wp:posOffset>142240</wp:posOffset>
                </wp:positionV>
                <wp:extent cx="508635" cy="1404620"/>
                <wp:effectExtent l="0" t="0" r="24765" b="1397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09" w:rsidRDefault="00202309" w:rsidP="00202309">
                            <w:pPr>
                              <w:ind w:firstLineChars="50" w:firstLine="105"/>
                            </w:pPr>
                            <w:r>
                              <w:t>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5CAE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7.1pt;margin-top:11.2pt;width:40.0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">
                <v:textbox style="mso-fit-shape-to-text:t">
                  <w:txbxContent>
                    <w:p w:rsidR="00202309" w:rsidRDefault="00202309" w:rsidP="00202309">
                      <w:pPr>
                        <w:ind w:firstLineChars="50" w:firstLine="105"/>
                      </w:pPr>
                      <w:r>
                        <w:t>R2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80084B0" wp14:editId="36EF23A9">
                <wp:simplePos x="0" y="0"/>
                <wp:positionH relativeFrom="column">
                  <wp:posOffset>731520</wp:posOffset>
                </wp:positionH>
                <wp:positionV relativeFrom="paragraph">
                  <wp:posOffset>140639</wp:posOffset>
                </wp:positionV>
                <wp:extent cx="508635" cy="1404620"/>
                <wp:effectExtent l="0" t="0" r="24765" b="1397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09" w:rsidRDefault="00202309" w:rsidP="00202309">
                            <w:r>
                              <w:t>H31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084B0" id="_x0000_s1027" type="#_x0000_t202" style="position:absolute;left:0;text-align:left;margin-left:57.6pt;margin-top:11.05pt;width:40.05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">
                <v:textbox style="mso-fit-shape-to-text:t">
                  <w:txbxContent>
                    <w:p w:rsidR="00202309" w:rsidRDefault="00202309" w:rsidP="00202309">
                      <w:r>
                        <w:t>H31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80084B0" wp14:editId="36EF23A9">
                <wp:simplePos x="0" y="0"/>
                <wp:positionH relativeFrom="column">
                  <wp:posOffset>4477385</wp:posOffset>
                </wp:positionH>
                <wp:positionV relativeFrom="paragraph">
                  <wp:posOffset>123190</wp:posOffset>
                </wp:positionV>
                <wp:extent cx="492760" cy="1404620"/>
                <wp:effectExtent l="0" t="0" r="21590" b="1397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09" w:rsidRDefault="00202309" w:rsidP="00202309">
                            <w:pPr>
                              <w:ind w:firstLineChars="50" w:firstLine="105"/>
                            </w:pPr>
                            <w:r>
                              <w:t>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084B0" id="_x0000_s1028" type="#_x0000_t202" style="position:absolute;left:0;text-align:left;margin-left:352.55pt;margin-top:9.7pt;width:38.8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">
                <v:textbox style="mso-fit-shape-to-text:t">
                  <w:txbxContent>
                    <w:p w:rsidR="00202309" w:rsidRDefault="00202309" w:rsidP="00202309">
                      <w:pPr>
                        <w:ind w:firstLineChars="50" w:firstLine="105"/>
                      </w:pPr>
                      <w:r>
                        <w:t>R2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80084B0" wp14:editId="36EF23A9">
                <wp:simplePos x="0" y="0"/>
                <wp:positionH relativeFrom="column">
                  <wp:posOffset>3396118</wp:posOffset>
                </wp:positionH>
                <wp:positionV relativeFrom="paragraph">
                  <wp:posOffset>123080</wp:posOffset>
                </wp:positionV>
                <wp:extent cx="508635" cy="1404620"/>
                <wp:effectExtent l="0" t="0" r="24765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309" w:rsidRDefault="00202309" w:rsidP="00202309">
                            <w:r>
                              <w:t>H31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084B0" id="_x0000_s1029" type="#_x0000_t202" style="position:absolute;left:0;text-align:left;margin-left:267.4pt;margin-top:9.7pt;width:40.0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">
                <v:textbox style="mso-fit-shape-to-text:t">
                  <w:txbxContent>
                    <w:p w:rsidR="00202309" w:rsidRDefault="00202309" w:rsidP="00202309">
                      <w:r>
                        <w:t>H31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3B5236" w:rsidRPr="00221F4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交通・防災</w:t>
      </w: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◆原因別交通事故数（人身事故）</w:t>
      </w:r>
      <w:r w:rsidR="005B0EB5" w:rsidRPr="00221F46">
        <w:rPr>
          <w:rFonts w:eastAsiaTheme="minorHAnsi" w:hint="eastAsia"/>
          <w:szCs w:val="21"/>
        </w:rPr>
        <w:t>（R</w:t>
      </w:r>
      <w:r w:rsidR="00AC33F6">
        <w:rPr>
          <w:rFonts w:eastAsiaTheme="minorHAnsi"/>
          <w:szCs w:val="21"/>
        </w:rPr>
        <w:t>3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単位：件</w:t>
      </w:r>
      <w:r w:rsidR="005B0EB5" w:rsidRPr="00221F46">
        <w:rPr>
          <w:rFonts w:eastAsiaTheme="minorHAnsi" w:hint="eastAsia"/>
          <w:szCs w:val="21"/>
        </w:rPr>
        <w:t>）</w:t>
      </w:r>
    </w:p>
    <w:tbl>
      <w:tblPr>
        <w:tblW w:w="852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5B0EB5" w:rsidRPr="00221F46" w:rsidTr="001E188E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前方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不確認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ハンドル</w:t>
            </w:r>
          </w:p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ブレーキ操作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動静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不注視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酒酔い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速度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一時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不停止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5B0EB5" w:rsidRPr="00221F46" w:rsidTr="001E188E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</w:tr>
    </w:tbl>
    <w:p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（資料：武雄警察署）</w:t>
      </w:r>
    </w:p>
    <w:p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◆原因別火災発生状況</w:t>
      </w:r>
      <w:r w:rsidR="0054111F" w:rsidRPr="00221F46">
        <w:rPr>
          <w:rFonts w:eastAsiaTheme="minorHAnsi" w:hint="eastAsia"/>
          <w:szCs w:val="21"/>
        </w:rPr>
        <w:t>（R</w:t>
      </w:r>
      <w:r w:rsidR="00AC33F6">
        <w:rPr>
          <w:rFonts w:eastAsiaTheme="minorHAnsi"/>
          <w:szCs w:val="21"/>
        </w:rPr>
        <w:t>3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単位：件）</w:t>
      </w: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1136"/>
        <w:gridCol w:w="1134"/>
        <w:gridCol w:w="709"/>
        <w:gridCol w:w="709"/>
        <w:gridCol w:w="709"/>
        <w:gridCol w:w="850"/>
      </w:tblGrid>
      <w:tr w:rsidR="005B0EB5" w:rsidRPr="00221F46" w:rsidTr="001E188E">
        <w:trPr>
          <w:trHeight w:val="300"/>
        </w:trPr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火遊び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たきび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たばこ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コンロ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マッチ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ライター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ガソリン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油類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放火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関係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不明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5B0EB5" w:rsidRPr="00221F46" w:rsidTr="001E188E">
        <w:trPr>
          <w:trHeight w:val="300"/>
        </w:trPr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B0EB5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</w:tbl>
    <w:p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◆救急車の出動回数</w:t>
      </w:r>
      <w:r w:rsidR="0054111F" w:rsidRPr="00221F46">
        <w:rPr>
          <w:rFonts w:eastAsiaTheme="minorHAnsi" w:hint="eastAsia"/>
          <w:szCs w:val="21"/>
        </w:rPr>
        <w:t>（R</w:t>
      </w:r>
      <w:r w:rsidR="00AC33F6">
        <w:rPr>
          <w:rFonts w:eastAsiaTheme="minorHAnsi"/>
          <w:szCs w:val="21"/>
        </w:rPr>
        <w:t>3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単位：回）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1"/>
        <w:gridCol w:w="850"/>
      </w:tblGrid>
      <w:tr w:rsidR="009C619F" w:rsidRPr="00221F46" w:rsidTr="00980904">
        <w:trPr>
          <w:trHeight w:val="351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9C619F" w:rsidRPr="00221F46" w:rsidTr="00980904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9C619F" w:rsidRPr="00221F46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39</w:t>
            </w:r>
          </w:p>
        </w:tc>
      </w:tr>
      <w:tr w:rsidR="00980904" w:rsidRPr="00221F46" w:rsidTr="00980904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980904" w:rsidRPr="00221F46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980904" w:rsidRPr="00221F46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1,221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1,844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19F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</w:t>
            </w:r>
          </w:p>
        </w:tc>
      </w:tr>
    </w:tbl>
    <w:p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◆救急車の搬送人員</w:t>
      </w:r>
      <w:r w:rsidR="0054111F" w:rsidRPr="00221F46">
        <w:rPr>
          <w:rFonts w:eastAsiaTheme="minorHAnsi" w:hint="eastAsia"/>
          <w:szCs w:val="21"/>
        </w:rPr>
        <w:t>（R</w:t>
      </w:r>
      <w:r w:rsidR="00AC33F6">
        <w:rPr>
          <w:rFonts w:eastAsiaTheme="minorHAnsi"/>
          <w:szCs w:val="21"/>
        </w:rPr>
        <w:t>3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単位：人）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0"/>
        <w:gridCol w:w="851"/>
      </w:tblGrid>
      <w:tr w:rsidR="00541E07" w:rsidRPr="00221F46" w:rsidTr="00980904">
        <w:trPr>
          <w:trHeight w:val="351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541E07" w:rsidRPr="00221F46" w:rsidTr="00980904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541E07" w:rsidRPr="00221F46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40</w:t>
            </w:r>
          </w:p>
        </w:tc>
      </w:tr>
      <w:tr w:rsidR="00541E07" w:rsidRPr="00221F46" w:rsidTr="00BF0E3C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541E07" w:rsidRPr="00221F46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541E07" w:rsidRPr="00221F46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1,147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AC33F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1,852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:rsidR="0054111F" w:rsidRPr="00BF0E3C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教育・文化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◆幼稚園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07"/>
        <w:gridCol w:w="907"/>
        <w:gridCol w:w="907"/>
        <w:gridCol w:w="907"/>
        <w:gridCol w:w="907"/>
        <w:gridCol w:w="1078"/>
      </w:tblGrid>
      <w:tr w:rsidR="00954C07" w:rsidRPr="00221F46" w:rsidTr="00B425CB">
        <w:trPr>
          <w:trHeight w:val="240"/>
        </w:trPr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:rsidTr="00B425CB">
        <w:trPr>
          <w:trHeight w:val="240"/>
        </w:trPr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４歳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4B7C7B" w:rsidRPr="00221F46" w:rsidTr="00B425CB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31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18 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</w:tr>
      <w:tr w:rsidR="004B7C7B" w:rsidRPr="00221F46" w:rsidTr="00B425CB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16391E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4B7C7B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</w:tbl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◆認定こども園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7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901"/>
        <w:gridCol w:w="901"/>
        <w:gridCol w:w="901"/>
        <w:gridCol w:w="903"/>
        <w:gridCol w:w="901"/>
        <w:gridCol w:w="902"/>
        <w:gridCol w:w="901"/>
      </w:tblGrid>
      <w:tr w:rsidR="00954C07" w:rsidRPr="00221F46" w:rsidTr="004F074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:rsidTr="004F074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0～2歳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4歳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5歳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4B7C7B" w:rsidRPr="00221F46" w:rsidTr="00954C0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231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233 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 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179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47 </w:t>
            </w:r>
          </w:p>
        </w:tc>
      </w:tr>
      <w:tr w:rsidR="004B7C7B" w:rsidRPr="00221F46" w:rsidTr="00954C0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318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237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179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16391E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51</w:t>
            </w:r>
            <w:r w:rsidR="004B7C7B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</w:tbl>
    <w:p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B06508" w:rsidRDefault="00B06508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◆小学校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954C07" w:rsidRPr="00221F46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:rsidTr="004F074C">
        <w:trPr>
          <w:trHeight w:val="240"/>
        </w:trPr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4B7C7B" w:rsidRPr="00221F46" w:rsidTr="00954C07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144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1,392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1,341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150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</w:tr>
      <w:tr w:rsidR="004B7C7B" w:rsidRPr="00221F46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4B7C7B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1,362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1,322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16391E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</w:tr>
    </w:tbl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4F074C" w:rsidRPr="00221F46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:rsidTr="004F074C">
        <w:trPr>
          <w:trHeight w:val="240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4B7C7B" w:rsidRPr="00221F46" w:rsidTr="004F074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59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867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747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72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65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C7B" w:rsidRPr="00221F46" w:rsidRDefault="004B7C7B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 </w:t>
            </w:r>
          </w:p>
        </w:tc>
      </w:tr>
      <w:tr w:rsidR="004B7C7B" w:rsidRPr="00221F46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858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E470B4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C7B" w:rsidRPr="00221F46" w:rsidRDefault="0016391E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</w:tr>
    </w:tbl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◆小中学校の概況</w:t>
      </w:r>
      <w:r w:rsidR="00B425CB" w:rsidRPr="00221F46">
        <w:rPr>
          <w:rFonts w:eastAsiaTheme="minorHAnsi" w:hint="eastAsia"/>
          <w:szCs w:val="21"/>
        </w:rPr>
        <w:t>（</w:t>
      </w:r>
      <w:r w:rsidR="00E470B4">
        <w:rPr>
          <w:rFonts w:eastAsiaTheme="minorHAnsi" w:hint="eastAsia"/>
          <w:szCs w:val="21"/>
        </w:rPr>
        <w:t>R3</w:t>
      </w:r>
      <w:r w:rsidR="00B425CB" w:rsidRPr="00221F46">
        <w:rPr>
          <w:rFonts w:eastAsiaTheme="minorHAnsi" w:hint="eastAsia"/>
          <w:szCs w:val="21"/>
        </w:rPr>
        <w:t>.5.1現在）</w:t>
      </w:r>
    </w:p>
    <w:tbl>
      <w:tblPr>
        <w:tblW w:w="847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1"/>
        <w:gridCol w:w="1776"/>
        <w:gridCol w:w="907"/>
        <w:gridCol w:w="907"/>
        <w:gridCol w:w="907"/>
        <w:gridCol w:w="907"/>
        <w:gridCol w:w="907"/>
        <w:gridCol w:w="907"/>
        <w:gridCol w:w="907"/>
      </w:tblGrid>
      <w:tr w:rsidR="004F074C" w:rsidRPr="00221F46" w:rsidTr="004F074C">
        <w:trPr>
          <w:trHeight w:val="309"/>
        </w:trPr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児童・生徒数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:rsidTr="004F074C">
        <w:trPr>
          <w:trHeight w:val="45"/>
        </w:trPr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4F074C" w:rsidRPr="00221F46" w:rsidTr="00E470B4">
        <w:trPr>
          <w:trHeight w:val="30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小学校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105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2,504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御船が丘小学校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朝日小学校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若木小学校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武内小学校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西川登小学校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山内東小学校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犬走分校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1846D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舟原分校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1846D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山内西小学校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立野川内分校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1846D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北方小学校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212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中学校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1,204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62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武雄北中学校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川登中学校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北方中学校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74C" w:rsidRPr="00221F46" w:rsidRDefault="00AE1E2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</w:tbl>
    <w:p w:rsidR="00541E07" w:rsidRPr="00221F46" w:rsidRDefault="00B425CB" w:rsidP="00CB5883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（資料：学校基本調査、学校教育課）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◆高等学校</w:t>
      </w:r>
      <w:r w:rsidR="00FC4975" w:rsidRPr="00221F46">
        <w:rPr>
          <w:rFonts w:eastAsiaTheme="minorHAnsi" w:hint="eastAsia"/>
          <w:szCs w:val="21"/>
        </w:rPr>
        <w:t>（</w:t>
      </w:r>
      <w:r w:rsidR="00E470B4">
        <w:rPr>
          <w:rFonts w:eastAsiaTheme="minorHAnsi" w:hint="eastAsia"/>
          <w:szCs w:val="21"/>
        </w:rPr>
        <w:t>R3</w:t>
      </w:r>
      <w:r w:rsidR="00B425CB" w:rsidRPr="00221F46">
        <w:rPr>
          <w:rFonts w:eastAsiaTheme="minorHAnsi"/>
          <w:szCs w:val="21"/>
        </w:rPr>
        <w:t>.5.1</w:t>
      </w:r>
      <w:r w:rsidR="00B425CB" w:rsidRPr="00221F46">
        <w:rPr>
          <w:rFonts w:eastAsiaTheme="minorHAnsi" w:hint="eastAsia"/>
          <w:szCs w:val="21"/>
        </w:rPr>
        <w:t>現在　単位：人）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6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1361"/>
        <w:gridCol w:w="1361"/>
        <w:gridCol w:w="1361"/>
        <w:gridCol w:w="1361"/>
        <w:gridCol w:w="1361"/>
      </w:tblGrid>
      <w:tr w:rsidR="00DD274A" w:rsidRPr="00221F46" w:rsidTr="00A7369A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DD274A" w:rsidRPr="00221F46" w:rsidTr="00A7369A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5B43C3" w:rsidRPr="00221F46" w:rsidTr="00E470B4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武雄高等学校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3C3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3C3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3C3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3C3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B43C3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</w:tr>
    </w:tbl>
    <w:p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◆中学校卒業者の動向</w:t>
      </w:r>
      <w:r w:rsidR="00FC4975" w:rsidRPr="00221F46">
        <w:rPr>
          <w:rFonts w:eastAsiaTheme="minorHAnsi" w:hint="eastAsia"/>
          <w:szCs w:val="21"/>
        </w:rPr>
        <w:t>（</w:t>
      </w:r>
      <w:r w:rsidR="00E470B4">
        <w:rPr>
          <w:rFonts w:eastAsiaTheme="minorHAnsi" w:hint="eastAsia"/>
          <w:szCs w:val="21"/>
        </w:rPr>
        <w:t>R3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8"/>
        <w:gridCol w:w="1417"/>
        <w:gridCol w:w="1417"/>
        <w:gridCol w:w="1417"/>
      </w:tblGrid>
      <w:tr w:rsidR="00DD274A" w:rsidRPr="00221F46" w:rsidTr="00DD274A">
        <w:trPr>
          <w:trHeight w:val="300"/>
        </w:trPr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教育訓練機関等入学者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:rsidTr="00DD274A">
        <w:trPr>
          <w:trHeight w:val="300"/>
        </w:trPr>
        <w:tc>
          <w:tcPr>
            <w:tcW w:w="1417" w:type="dxa"/>
            <w:vMerge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E470B4">
        <w:trPr>
          <w:trHeight w:val="300"/>
        </w:trPr>
        <w:tc>
          <w:tcPr>
            <w:tcW w:w="1417" w:type="dxa"/>
            <w:shd w:val="clear" w:color="auto" w:fill="auto"/>
            <w:noWrap/>
            <w:vAlign w:val="center"/>
          </w:tcPr>
          <w:p w:rsidR="00DD274A" w:rsidRPr="00221F46" w:rsidRDefault="008F5E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513</w:t>
            </w:r>
            <w:bookmarkStart w:id="0" w:name="_GoBack"/>
            <w:bookmarkEnd w:id="0"/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D274A" w:rsidRPr="00221F46" w:rsidRDefault="00AE1E2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DD274A" w:rsidRPr="00221F46" w:rsidRDefault="00AE1E2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D274A" w:rsidRPr="00221F46" w:rsidRDefault="00AE1E2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D274A" w:rsidRPr="00221F46" w:rsidRDefault="00AE1E2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D274A" w:rsidRPr="00221F46" w:rsidRDefault="00AE1E2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</w:tbl>
    <w:p w:rsidR="00DD274A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（資料：学校基本調査）</w:t>
      </w:r>
    </w:p>
    <w:p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◆武雄市内の高等学校卒業者の動向</w:t>
      </w:r>
      <w:r w:rsidR="00FC4975" w:rsidRPr="00221F46">
        <w:rPr>
          <w:rFonts w:eastAsiaTheme="minorHAnsi" w:hint="eastAsia"/>
          <w:szCs w:val="21"/>
        </w:rPr>
        <w:t>（</w:t>
      </w:r>
      <w:r w:rsidR="00E470B4">
        <w:rPr>
          <w:rFonts w:eastAsiaTheme="minorHAnsi" w:hint="eastAsia"/>
          <w:szCs w:val="21"/>
        </w:rPr>
        <w:t>R3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5"/>
        <w:gridCol w:w="1418"/>
        <w:gridCol w:w="1417"/>
        <w:gridCol w:w="1418"/>
        <w:gridCol w:w="1417"/>
      </w:tblGrid>
      <w:tr w:rsidR="00F131CF" w:rsidRPr="00221F46" w:rsidTr="00F131CF">
        <w:trPr>
          <w:trHeight w:val="4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教育訓練機関等入学者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F131CF" w:rsidRPr="00221F46" w:rsidTr="00F131CF">
        <w:trPr>
          <w:trHeight w:val="4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E470B4">
        <w:trPr>
          <w:trHeight w:val="283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208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</w:tr>
    </w:tbl>
    <w:p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◆武雄市内の高等学校卒業者の産業別就職状況</w:t>
      </w:r>
      <w:r w:rsidR="00B425CB" w:rsidRPr="00221F46">
        <w:rPr>
          <w:rFonts w:eastAsiaTheme="minorHAnsi" w:hint="eastAsia"/>
          <w:szCs w:val="21"/>
        </w:rPr>
        <w:t>（</w:t>
      </w:r>
      <w:r w:rsidR="0016391E">
        <w:rPr>
          <w:rFonts w:eastAsiaTheme="minorHAnsi" w:hint="eastAsia"/>
          <w:szCs w:val="21"/>
        </w:rPr>
        <w:t>R3</w:t>
      </w:r>
      <w:r w:rsidR="00B425CB" w:rsidRPr="00221F46">
        <w:rPr>
          <w:rFonts w:eastAsiaTheme="minorHAnsi" w:hint="eastAsia"/>
          <w:szCs w:val="21"/>
        </w:rPr>
        <w:t xml:space="preserve">　単位：人）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DD274A" w:rsidRPr="00221F46" w:rsidTr="00F131CF">
        <w:trPr>
          <w:trHeight w:val="351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漁業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小売業</w:t>
            </w:r>
          </w:p>
        </w:tc>
      </w:tr>
      <w:tr w:rsidR="00DD274A" w:rsidRPr="00221F46" w:rsidTr="00DD274A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F131CF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922911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DD274A" w:rsidRPr="00221F46" w:rsidTr="00F131CF">
        <w:trPr>
          <w:trHeight w:val="2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通信業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ガス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水道業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:rsidTr="00DD274A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</w:tbl>
    <w:p w:rsidR="00A966CF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◆武雄市図書館の利用状況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3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1066"/>
        <w:gridCol w:w="1343"/>
        <w:gridCol w:w="1134"/>
        <w:gridCol w:w="993"/>
        <w:gridCol w:w="992"/>
        <w:gridCol w:w="868"/>
      </w:tblGrid>
      <w:tr w:rsidR="00F131CF" w:rsidRPr="00221F46" w:rsidTr="00F131CF">
        <w:trPr>
          <w:trHeight w:val="30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館外閲覧</w:t>
            </w:r>
          </w:p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4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　訳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1日平均</w:t>
            </w:r>
          </w:p>
        </w:tc>
      </w:tr>
      <w:tr w:rsidR="00F131CF" w:rsidRPr="00221F46" w:rsidTr="00F131CF">
        <w:trPr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小学生以下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中学生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高校生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</w:t>
            </w:r>
          </w:p>
        </w:tc>
        <w:tc>
          <w:tcPr>
            <w:tcW w:w="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F27E69" w:rsidRPr="00221F46" w:rsidTr="00F131CF">
        <w:trPr>
          <w:trHeight w:val="3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E69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  <w:r w:rsidR="00F27E69"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（開館日数365日）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7E69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137,960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16,41</w:t>
            </w:r>
            <w:r w:rsidR="00F27E69" w:rsidRPr="00221F46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2,897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1,517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E69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117,129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E69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378.0</w:t>
            </w:r>
          </w:p>
        </w:tc>
      </w:tr>
      <w:tr w:rsidR="00F27E69" w:rsidRPr="00221F46" w:rsidTr="00F131CF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:rsidTr="00F131CF">
        <w:trPr>
          <w:trHeight w:val="7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  <w:r w:rsidR="00DD274A"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333</w:t>
            </w:r>
            <w:r w:rsidR="00DD274A"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109,020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11,639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93,890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327.4</w:t>
            </w:r>
          </w:p>
        </w:tc>
      </w:tr>
    </w:tbl>
    <w:p w:rsidR="00F131CF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（資料：武雄市図書館・歴史資料館）</w:t>
      </w:r>
    </w:p>
    <w:p w:rsidR="00B425CB" w:rsidRPr="00221F46" w:rsidRDefault="00B425CB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B425CB" w:rsidRPr="00221F46" w:rsidRDefault="00B425CB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◆文化会館の利用状況</w:t>
      </w:r>
      <w:r w:rsidR="00B425CB" w:rsidRPr="00221F46">
        <w:rPr>
          <w:rFonts w:eastAsiaTheme="minorHAnsi" w:hint="eastAsia"/>
          <w:szCs w:val="21"/>
        </w:rPr>
        <w:t>（単位：日・件）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1"/>
        <w:gridCol w:w="1083"/>
        <w:gridCol w:w="1134"/>
        <w:gridCol w:w="1133"/>
        <w:gridCol w:w="1418"/>
        <w:gridCol w:w="1275"/>
        <w:gridCol w:w="1701"/>
      </w:tblGrid>
      <w:tr w:rsidR="00F27E69" w:rsidRPr="00221F46" w:rsidTr="0043364E">
        <w:trPr>
          <w:trHeight w:val="30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大ホール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小ホール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ﾐｰﾃｨﾝｸﾞﾎｰﾙ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市民ホール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会議室(27室)</w:t>
            </w:r>
          </w:p>
        </w:tc>
      </w:tr>
      <w:tr w:rsidR="0016391E" w:rsidRPr="00221F46" w:rsidTr="0043364E">
        <w:trPr>
          <w:trHeight w:val="300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129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96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231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308 </w:t>
            </w:r>
          </w:p>
        </w:tc>
      </w:tr>
      <w:tr w:rsidR="0016391E" w:rsidRPr="00221F46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67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161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9,236 </w:t>
            </w:r>
          </w:p>
        </w:tc>
      </w:tr>
      <w:tr w:rsidR="0016391E" w:rsidRPr="00221F46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29.7 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21.1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55.1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21.4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34.5 </w:t>
            </w:r>
          </w:p>
        </w:tc>
      </w:tr>
      <w:tr w:rsidR="0016391E" w:rsidRPr="00221F46" w:rsidTr="0016391E">
        <w:trPr>
          <w:trHeight w:val="300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282</w:t>
            </w:r>
          </w:p>
        </w:tc>
      </w:tr>
      <w:tr w:rsidR="0016391E" w:rsidRPr="00221F46" w:rsidTr="0016391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7,161</w:t>
            </w:r>
          </w:p>
        </w:tc>
      </w:tr>
      <w:tr w:rsidR="0016391E" w:rsidRPr="00221F46" w:rsidTr="0016391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91E" w:rsidRPr="00221F46" w:rsidRDefault="0016391E" w:rsidP="0016391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19.9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17.0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30.4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12.4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6391E" w:rsidRPr="00221F46" w:rsidRDefault="0016391E" w:rsidP="0016391E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29.2</w:t>
            </w:r>
          </w:p>
        </w:tc>
      </w:tr>
    </w:tbl>
    <w:p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（資料：武雄市文化会館）</w:t>
      </w:r>
    </w:p>
    <w:p w:rsidR="007D44E4" w:rsidRDefault="007D44E4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922911" w:rsidRPr="00221F46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:rsidR="00B425CB" w:rsidRPr="00E30C47" w:rsidRDefault="00B425CB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   　　　　　　　　　市民所得</w:t>
      </w: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◆市内総生産</w:t>
      </w:r>
      <w:r w:rsidR="00B425CB" w:rsidRPr="00221F46">
        <w:rPr>
          <w:rFonts w:eastAsiaTheme="minorHAnsi" w:hint="eastAsia"/>
          <w:szCs w:val="21"/>
        </w:rPr>
        <w:t>（単位：百万円</w:t>
      </w:r>
      <w:r w:rsidR="007D44E4" w:rsidRPr="00221F46">
        <w:rPr>
          <w:rFonts w:eastAsiaTheme="minorHAnsi" w:hint="eastAsia"/>
          <w:szCs w:val="21"/>
        </w:rPr>
        <w:t>）</w:t>
      </w:r>
    </w:p>
    <w:tbl>
      <w:tblPr>
        <w:tblW w:w="8367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3612"/>
        <w:gridCol w:w="2268"/>
        <w:gridCol w:w="2268"/>
      </w:tblGrid>
      <w:tr w:rsidR="000E4013" w:rsidRPr="00221F46" w:rsidTr="000E4013">
        <w:trPr>
          <w:trHeight w:val="300"/>
        </w:trPr>
        <w:tc>
          <w:tcPr>
            <w:tcW w:w="3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</w:tr>
      <w:tr w:rsidR="000E4013" w:rsidRPr="00221F46" w:rsidTr="000E4013">
        <w:trPr>
          <w:trHeight w:val="300"/>
        </w:trPr>
        <w:tc>
          <w:tcPr>
            <w:tcW w:w="3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0E4013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0E4013" w:rsidRPr="00221F46" w:rsidTr="000E4013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第１次産業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2,657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2,755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2,552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2,642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105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113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水産業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0E4013" w:rsidRPr="00221F46" w:rsidTr="000E4013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第２次産業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43,345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45,280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29,344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29,641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14,001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15,639</w:t>
            </w:r>
          </w:p>
        </w:tc>
      </w:tr>
      <w:tr w:rsidR="000E4013" w:rsidRPr="00221F46" w:rsidTr="000E4013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第３次産業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124,615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124,741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電気・ガス・水道・廃棄物処理業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4,240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3,956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卸売・小売業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21,095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20,746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運輸・郵便業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10,529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10,842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宿泊・飲食サービス業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5,723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5,081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4,625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4,638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金融・保険業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4,247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4,332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21,656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22,212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757BFC" w:rsidP="00757BFC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専門・</w:t>
            </w:r>
            <w:r w:rsidR="000E4013" w:rsidRPr="00221F46">
              <w:rPr>
                <w:rFonts w:eastAsiaTheme="minorHAnsi" w:cs="ＭＳ Ｐゴシック" w:hint="eastAsia"/>
                <w:kern w:val="0"/>
                <w:szCs w:val="21"/>
              </w:rPr>
              <w:t>科学技術、業務支援サービス業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10,591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9,758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6,254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6,360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7,251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7,822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保健衛生・社会事業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20,175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21,300</w:t>
            </w:r>
          </w:p>
        </w:tc>
      </w:tr>
      <w:tr w:rsidR="000E4013" w:rsidRPr="00221F46" w:rsidTr="000E4013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その他サービス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8,231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7,694</w:t>
            </w:r>
          </w:p>
        </w:tc>
      </w:tr>
      <w:tr w:rsidR="000E4013" w:rsidRPr="00221F46" w:rsidTr="000E4013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小計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170,618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0E4013" w:rsidRPr="00221F46" w:rsidTr="000E4013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輸入品に課せられる税・関税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3,014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3,011</w:t>
            </w:r>
          </w:p>
        </w:tc>
      </w:tr>
      <w:tr w:rsidR="000E4013" w:rsidRPr="00221F46" w:rsidTr="000E4013">
        <w:trPr>
          <w:trHeight w:val="300"/>
        </w:trPr>
        <w:tc>
          <w:tcPr>
            <w:tcW w:w="3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（控除）資本形成に係る消費税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2,225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2,448</w:t>
            </w:r>
          </w:p>
        </w:tc>
      </w:tr>
      <w:tr w:rsidR="000E4013" w:rsidRPr="00221F46" w:rsidTr="000E4013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市内総生産額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171,408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173,339</w:t>
            </w:r>
          </w:p>
        </w:tc>
      </w:tr>
    </w:tbl>
    <w:p w:rsidR="0043364E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◆市民分配所得</w:t>
      </w:r>
      <w:r w:rsidR="007D44E4" w:rsidRPr="00221F46">
        <w:rPr>
          <w:rFonts w:eastAsiaTheme="minorHAnsi" w:hint="eastAsia"/>
          <w:szCs w:val="21"/>
        </w:rPr>
        <w:t>（単位・百万円）</w:t>
      </w:r>
    </w:p>
    <w:tbl>
      <w:tblPr>
        <w:tblW w:w="836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39"/>
        <w:gridCol w:w="3189"/>
        <w:gridCol w:w="2268"/>
        <w:gridCol w:w="2268"/>
      </w:tblGrid>
      <w:tr w:rsidR="000E4013" w:rsidRPr="00221F46" w:rsidTr="000E4013">
        <w:trPr>
          <w:trHeight w:val="300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</w:tr>
      <w:tr w:rsidR="000E4013" w:rsidRPr="00221F46" w:rsidTr="000E4013">
        <w:trPr>
          <w:trHeight w:val="300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0E401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0E4013" w:rsidRPr="00221F46" w:rsidTr="000E4013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雇用者報酬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81,171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83,591</w:t>
            </w:r>
          </w:p>
        </w:tc>
      </w:tr>
      <w:tr w:rsidR="000E4013" w:rsidRPr="00221F46" w:rsidTr="000E401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賃金・俸給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71,665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73,558</w:t>
            </w:r>
          </w:p>
        </w:tc>
      </w:tr>
      <w:tr w:rsidR="000E4013" w:rsidRPr="00221F46" w:rsidTr="000E401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社会保険等雇主負担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9,506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10,033</w:t>
            </w:r>
          </w:p>
        </w:tc>
      </w:tr>
      <w:tr w:rsidR="000E4013" w:rsidRPr="00221F46" w:rsidTr="000E4013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財産所得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9,046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9,507</w:t>
            </w:r>
          </w:p>
        </w:tc>
      </w:tr>
      <w:tr w:rsidR="000E4013" w:rsidRPr="00221F46" w:rsidTr="000E401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受取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9,608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9,974</w:t>
            </w:r>
          </w:p>
        </w:tc>
      </w:tr>
      <w:tr w:rsidR="000E4013" w:rsidRPr="00221F46" w:rsidTr="000E401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支払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467</w:t>
            </w:r>
          </w:p>
        </w:tc>
      </w:tr>
      <w:tr w:rsidR="000E4013" w:rsidRPr="00221F46" w:rsidTr="000E4013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企業所得（配当控除後）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36,317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33,456</w:t>
            </w:r>
          </w:p>
        </w:tc>
      </w:tr>
      <w:tr w:rsidR="000E4013" w:rsidRPr="00221F46" w:rsidTr="000E401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民間法人企業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22,883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21,191</w:t>
            </w:r>
          </w:p>
        </w:tc>
      </w:tr>
      <w:tr w:rsidR="000E4013" w:rsidRPr="00221F46" w:rsidTr="000E401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公的企業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1,980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1,008</w:t>
            </w:r>
          </w:p>
        </w:tc>
      </w:tr>
      <w:tr w:rsidR="000E4013" w:rsidRPr="00221F46" w:rsidTr="000E4013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個人企業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11,454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11,257</w:t>
            </w:r>
          </w:p>
        </w:tc>
      </w:tr>
      <w:tr w:rsidR="000E4013" w:rsidRPr="00221F46" w:rsidTr="000E4013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4013" w:rsidRPr="00221F46" w:rsidRDefault="000E40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126,535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4013" w:rsidRPr="00221F46" w:rsidRDefault="00757BF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126,554</w:t>
            </w:r>
          </w:p>
        </w:tc>
      </w:tr>
    </w:tbl>
    <w:p w:rsidR="007D44E4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:rsidR="0043364E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:rsidR="004C35F3" w:rsidRDefault="004C35F3" w:rsidP="00221F46">
      <w:pPr>
        <w:spacing w:line="0" w:lineRule="atLeast"/>
        <w:ind w:right="840"/>
        <w:rPr>
          <w:rFonts w:eastAsiaTheme="minorHAnsi"/>
          <w:szCs w:val="21"/>
        </w:rPr>
        <w:sectPr w:rsidR="004C35F3" w:rsidSect="004C35F3">
          <w:footerReference w:type="default" r:id="rId13"/>
          <w:type w:val="continuous"/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pgNumType w:start="1"/>
          <w:cols w:space="425"/>
          <w:docGrid w:type="lines" w:linePitch="360"/>
        </w:sectPr>
      </w:pPr>
    </w:p>
    <w:p w:rsidR="00D344E3" w:rsidRPr="00221F46" w:rsidRDefault="008F5EB4" w:rsidP="00221F46">
      <w:pPr>
        <w:spacing w:line="0" w:lineRule="atLeast"/>
        <w:ind w:right="840"/>
        <w:rPr>
          <w:rFonts w:eastAsiaTheme="minorHAnsi"/>
          <w:szCs w:val="21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.25pt;margin-top:0;width:424.8pt;height:8in;z-index:-251653632;mso-position-horizontal:absolute;mso-position-horizontal-relative:text;mso-position-vertical:center;mso-position-vertical-relative:margin;mso-width-relative:page;mso-height-relative:page">
            <v:imagedata r:id="rId14" o:title="ロゴ縦"/>
            <w10:wrap anchory="margin"/>
          </v:shape>
        </w:pict>
      </w:r>
    </w:p>
    <w:sectPr w:rsidR="00D344E3" w:rsidRPr="00221F46" w:rsidSect="004C35F3">
      <w:footerReference w:type="default" r:id="rId15"/>
      <w:type w:val="continuous"/>
      <w:pgSz w:w="11906" w:h="16838"/>
      <w:pgMar w:top="1985" w:right="1701" w:bottom="1701" w:left="1701" w:header="851" w:footer="992" w:gutter="0"/>
      <w:pgBorders w:offsetFrom="page">
        <w:bottom w:val="doub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51A" w:rsidRDefault="0000351A" w:rsidP="00745A90">
      <w:r>
        <w:separator/>
      </w:r>
    </w:p>
  </w:endnote>
  <w:endnote w:type="continuationSeparator" w:id="0">
    <w:p w:rsidR="0000351A" w:rsidRDefault="0000351A" w:rsidP="0074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1602454"/>
      <w:docPartObj>
        <w:docPartGallery w:val="Page Numbers (Bottom of Page)"/>
        <w:docPartUnique/>
      </w:docPartObj>
    </w:sdtPr>
    <w:sdtEndPr/>
    <w:sdtContent>
      <w:p w:rsidR="00C73BA0" w:rsidRDefault="00C73BA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EB4" w:rsidRPr="008F5EB4">
          <w:rPr>
            <w:noProof/>
            <w:lang w:val="ja-JP"/>
          </w:rPr>
          <w:t>18</w:t>
        </w:r>
        <w:r>
          <w:fldChar w:fldCharType="end"/>
        </w:r>
      </w:p>
    </w:sdtContent>
  </w:sdt>
  <w:p w:rsidR="00C73BA0" w:rsidRDefault="00C73B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BA0" w:rsidRDefault="00C73BA0">
    <w:pPr>
      <w:pStyle w:val="a6"/>
    </w:pPr>
  </w:p>
  <w:p w:rsidR="00C73BA0" w:rsidRDefault="00C73B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51A" w:rsidRDefault="0000351A" w:rsidP="00745A90">
      <w:r>
        <w:separator/>
      </w:r>
    </w:p>
  </w:footnote>
  <w:footnote w:type="continuationSeparator" w:id="0">
    <w:p w:rsidR="0000351A" w:rsidRDefault="0000351A" w:rsidP="00745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8B4"/>
    <w:rsid w:val="0000351A"/>
    <w:rsid w:val="00012FB4"/>
    <w:rsid w:val="00071C72"/>
    <w:rsid w:val="00072F46"/>
    <w:rsid w:val="000B03D4"/>
    <w:rsid w:val="000E4013"/>
    <w:rsid w:val="00144A8E"/>
    <w:rsid w:val="00152585"/>
    <w:rsid w:val="00162D78"/>
    <w:rsid w:val="0016391E"/>
    <w:rsid w:val="0017307E"/>
    <w:rsid w:val="001846DB"/>
    <w:rsid w:val="00186B2D"/>
    <w:rsid w:val="001C127F"/>
    <w:rsid w:val="001C21FF"/>
    <w:rsid w:val="001D39DD"/>
    <w:rsid w:val="001E188E"/>
    <w:rsid w:val="001F1C9E"/>
    <w:rsid w:val="00202309"/>
    <w:rsid w:val="00204DAC"/>
    <w:rsid w:val="00221F46"/>
    <w:rsid w:val="00236203"/>
    <w:rsid w:val="00285B2A"/>
    <w:rsid w:val="002A071C"/>
    <w:rsid w:val="002A1292"/>
    <w:rsid w:val="002D191A"/>
    <w:rsid w:val="002F1CF2"/>
    <w:rsid w:val="002F45A5"/>
    <w:rsid w:val="00323596"/>
    <w:rsid w:val="0032393B"/>
    <w:rsid w:val="00330859"/>
    <w:rsid w:val="0033460D"/>
    <w:rsid w:val="00351B79"/>
    <w:rsid w:val="00354265"/>
    <w:rsid w:val="003A3263"/>
    <w:rsid w:val="003B5236"/>
    <w:rsid w:val="003C5A69"/>
    <w:rsid w:val="003E6795"/>
    <w:rsid w:val="003F2820"/>
    <w:rsid w:val="00400271"/>
    <w:rsid w:val="00404795"/>
    <w:rsid w:val="0043364E"/>
    <w:rsid w:val="00446415"/>
    <w:rsid w:val="00450928"/>
    <w:rsid w:val="0047161B"/>
    <w:rsid w:val="004771CC"/>
    <w:rsid w:val="0048344F"/>
    <w:rsid w:val="00486F9A"/>
    <w:rsid w:val="004908BA"/>
    <w:rsid w:val="00490C8F"/>
    <w:rsid w:val="004A1158"/>
    <w:rsid w:val="004A492E"/>
    <w:rsid w:val="004A6867"/>
    <w:rsid w:val="004B7C7B"/>
    <w:rsid w:val="004C35F3"/>
    <w:rsid w:val="004D3527"/>
    <w:rsid w:val="004F074C"/>
    <w:rsid w:val="005034A7"/>
    <w:rsid w:val="0053258D"/>
    <w:rsid w:val="00540658"/>
    <w:rsid w:val="0054111F"/>
    <w:rsid w:val="00541E07"/>
    <w:rsid w:val="00586FA8"/>
    <w:rsid w:val="00593F94"/>
    <w:rsid w:val="005B0EB5"/>
    <w:rsid w:val="005B43C3"/>
    <w:rsid w:val="005D5EAA"/>
    <w:rsid w:val="005E1A95"/>
    <w:rsid w:val="005E70A4"/>
    <w:rsid w:val="00635342"/>
    <w:rsid w:val="0064121B"/>
    <w:rsid w:val="00652CB3"/>
    <w:rsid w:val="00661516"/>
    <w:rsid w:val="007001ED"/>
    <w:rsid w:val="0072112E"/>
    <w:rsid w:val="00721A56"/>
    <w:rsid w:val="007343AE"/>
    <w:rsid w:val="00745A90"/>
    <w:rsid w:val="00757BFC"/>
    <w:rsid w:val="00775349"/>
    <w:rsid w:val="00787D7A"/>
    <w:rsid w:val="007D44E4"/>
    <w:rsid w:val="007D5413"/>
    <w:rsid w:val="007E31CA"/>
    <w:rsid w:val="00830C93"/>
    <w:rsid w:val="00833791"/>
    <w:rsid w:val="0084421F"/>
    <w:rsid w:val="00845E39"/>
    <w:rsid w:val="00856816"/>
    <w:rsid w:val="00870E6C"/>
    <w:rsid w:val="00875846"/>
    <w:rsid w:val="00890BCC"/>
    <w:rsid w:val="008D4E9D"/>
    <w:rsid w:val="008E6E2C"/>
    <w:rsid w:val="008F5EB4"/>
    <w:rsid w:val="00922911"/>
    <w:rsid w:val="00952312"/>
    <w:rsid w:val="00954C07"/>
    <w:rsid w:val="009778FB"/>
    <w:rsid w:val="00980904"/>
    <w:rsid w:val="00983B5A"/>
    <w:rsid w:val="009938DA"/>
    <w:rsid w:val="009A4E78"/>
    <w:rsid w:val="009C07B3"/>
    <w:rsid w:val="009C619F"/>
    <w:rsid w:val="009D2499"/>
    <w:rsid w:val="009E3A16"/>
    <w:rsid w:val="009E7E6C"/>
    <w:rsid w:val="00A13DD5"/>
    <w:rsid w:val="00A153C1"/>
    <w:rsid w:val="00A33AA7"/>
    <w:rsid w:val="00A50647"/>
    <w:rsid w:val="00A50FFA"/>
    <w:rsid w:val="00A71CBD"/>
    <w:rsid w:val="00A7369A"/>
    <w:rsid w:val="00A908B4"/>
    <w:rsid w:val="00A94EF8"/>
    <w:rsid w:val="00A966CF"/>
    <w:rsid w:val="00AB4124"/>
    <w:rsid w:val="00AB435D"/>
    <w:rsid w:val="00AC33F6"/>
    <w:rsid w:val="00AD0E9A"/>
    <w:rsid w:val="00AE1E22"/>
    <w:rsid w:val="00AE26BB"/>
    <w:rsid w:val="00AE2D24"/>
    <w:rsid w:val="00AE4F24"/>
    <w:rsid w:val="00B06508"/>
    <w:rsid w:val="00B141EF"/>
    <w:rsid w:val="00B27AEF"/>
    <w:rsid w:val="00B35922"/>
    <w:rsid w:val="00B41953"/>
    <w:rsid w:val="00B425CB"/>
    <w:rsid w:val="00B70A58"/>
    <w:rsid w:val="00B740DF"/>
    <w:rsid w:val="00B758C0"/>
    <w:rsid w:val="00B93191"/>
    <w:rsid w:val="00BA4B8B"/>
    <w:rsid w:val="00BA5C42"/>
    <w:rsid w:val="00BB38B2"/>
    <w:rsid w:val="00BF0E3C"/>
    <w:rsid w:val="00BF7626"/>
    <w:rsid w:val="00C32A6E"/>
    <w:rsid w:val="00C73BA0"/>
    <w:rsid w:val="00C8307E"/>
    <w:rsid w:val="00C96ABC"/>
    <w:rsid w:val="00C97DF2"/>
    <w:rsid w:val="00CB5883"/>
    <w:rsid w:val="00CD4435"/>
    <w:rsid w:val="00D17205"/>
    <w:rsid w:val="00D17E77"/>
    <w:rsid w:val="00D225CE"/>
    <w:rsid w:val="00D23519"/>
    <w:rsid w:val="00D2532F"/>
    <w:rsid w:val="00D344E3"/>
    <w:rsid w:val="00D57644"/>
    <w:rsid w:val="00D81049"/>
    <w:rsid w:val="00DC4C67"/>
    <w:rsid w:val="00DD274A"/>
    <w:rsid w:val="00DD3061"/>
    <w:rsid w:val="00DE4327"/>
    <w:rsid w:val="00E25732"/>
    <w:rsid w:val="00E30C47"/>
    <w:rsid w:val="00E470B4"/>
    <w:rsid w:val="00E5765E"/>
    <w:rsid w:val="00E62DF8"/>
    <w:rsid w:val="00E67F04"/>
    <w:rsid w:val="00E752EF"/>
    <w:rsid w:val="00E75677"/>
    <w:rsid w:val="00E81D62"/>
    <w:rsid w:val="00EA457B"/>
    <w:rsid w:val="00EC7A57"/>
    <w:rsid w:val="00ED067C"/>
    <w:rsid w:val="00F131CF"/>
    <w:rsid w:val="00F21BAC"/>
    <w:rsid w:val="00F27E69"/>
    <w:rsid w:val="00F36010"/>
    <w:rsid w:val="00FB3537"/>
    <w:rsid w:val="00FC4975"/>
    <w:rsid w:val="00FD7769"/>
    <w:rsid w:val="00FE1FF4"/>
    <w:rsid w:val="00FE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96476EB"/>
  <w15:chartTrackingRefBased/>
  <w15:docId w15:val="{194A91C5-2639-49F3-B366-99C21223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5A90"/>
  </w:style>
  <w:style w:type="paragraph" w:styleId="a6">
    <w:name w:val="footer"/>
    <w:basedOn w:val="a"/>
    <w:link w:val="a7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5A90"/>
  </w:style>
  <w:style w:type="paragraph" w:styleId="a8">
    <w:name w:val="Balloon Text"/>
    <w:basedOn w:val="a"/>
    <w:link w:val="a9"/>
    <w:uiPriority w:val="99"/>
    <w:semiHidden/>
    <w:unhideWhenUsed/>
    <w:rsid w:val="00D34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344E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FE5790"/>
  </w:style>
  <w:style w:type="character" w:customStyle="1" w:styleId="ab">
    <w:name w:val="日付 (文字)"/>
    <w:basedOn w:val="a0"/>
    <w:link w:val="aa"/>
    <w:uiPriority w:val="99"/>
    <w:semiHidden/>
    <w:rsid w:val="00FE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chart" Target="charts/chart1.xml" />
  <Relationship Id="rId13" Type="http://schemas.openxmlformats.org/officeDocument/2006/relationships/footer" Target="footer1.xml" />
  <Relationship Id="rId3" Type="http://schemas.openxmlformats.org/officeDocument/2006/relationships/settings" Target="settings.xml" />
  <Relationship Id="rId7" Type="http://schemas.openxmlformats.org/officeDocument/2006/relationships/image" Target="media/image1.jpeg" />
  <Relationship Id="rId12" Type="http://schemas.openxmlformats.org/officeDocument/2006/relationships/chart" Target="charts/chart5.xml" />
  <Relationship Id="rId17" Type="http://schemas.openxmlformats.org/officeDocument/2006/relationships/theme" Target="theme/theme1.xml" />
  <Relationship Id="rId2" Type="http://schemas.openxmlformats.org/officeDocument/2006/relationships/styles" Target="styles.xml" />
  <Relationship Id="rId16" Type="http://schemas.openxmlformats.org/officeDocument/2006/relationships/fontTable" Target="fontTable.xml" />
  <Relationship Id="rId1" Type="http://schemas.openxmlformats.org/officeDocument/2006/relationships/customXml" Target="../customXml/item1.xml" />
  <Relationship Id="rId6" Type="http://schemas.openxmlformats.org/officeDocument/2006/relationships/endnotes" Target="endnotes.xml" />
  <Relationship Id="rId11" Type="http://schemas.openxmlformats.org/officeDocument/2006/relationships/chart" Target="charts/chart4.xml" />
  <Relationship Id="rId5" Type="http://schemas.openxmlformats.org/officeDocument/2006/relationships/footnotes" Target="footnotes.xml" />
  <Relationship Id="rId15" Type="http://schemas.openxmlformats.org/officeDocument/2006/relationships/footer" Target="footer2.xml" />
  <Relationship Id="rId10" Type="http://schemas.openxmlformats.org/officeDocument/2006/relationships/chart" Target="charts/chart3.xml" />
  <Relationship Id="rId4" Type="http://schemas.openxmlformats.org/officeDocument/2006/relationships/webSettings" Target="webSettings.xml" />
  <Relationship Id="rId9" Type="http://schemas.openxmlformats.org/officeDocument/2006/relationships/chart" Target="charts/chart2.xml" />
  <Relationship Id="rId14" Type="http://schemas.openxmlformats.org/officeDocument/2006/relationships/image" Target="media/image2.jpeg" />
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人口比較（</a:t>
            </a:r>
            <a:r>
              <a:rPr lang="en-US" altLang="ja-JP"/>
              <a:t>R2</a:t>
            </a:r>
            <a:r>
              <a:rPr lang="ja-JP" altLang="en-US"/>
              <a:t>・</a:t>
            </a:r>
            <a:r>
              <a:rPr lang="en-US" altLang="ja-JP"/>
              <a:t>R3</a:t>
            </a:r>
            <a:r>
              <a:rPr lang="ja-JP" altLang="en-US"/>
              <a:t>）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男性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23150</c:v>
                </c:pt>
                <c:pt idx="1">
                  <c:v>23052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30-4063-97FC-F4ACC4F26C8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女性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25508</c:v>
                </c:pt>
                <c:pt idx="1">
                  <c:v>25300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30-4063-97FC-F4ACC4F26C8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世帯数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18257</c:v>
                </c:pt>
                <c:pt idx="1">
                  <c:v>18442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30-4063-97FC-F4ACC4F26C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4143151"/>
        <c:axId val="1134136911"/>
      </c:barChart>
      <c:catAx>
        <c:axId val="11341431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36911"/>
        <c:crosses val="autoZero"/>
        <c:auto val="1"/>
        <c:lblAlgn val="ctr"/>
        <c:lblOffset val="100"/>
        <c:noMultiLvlLbl val="0"/>
      </c:catAx>
      <c:valAx>
        <c:axId val="1134136911"/>
        <c:scaling>
          <c:orientation val="minMax"/>
          <c:max val="3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43151"/>
        <c:crosses val="autoZero"/>
        <c:crossBetween val="between"/>
        <c:majorUnit val="10000"/>
        <c:minorUnit val="10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民有林面積（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04B-4EB5-8F6E-7E110AE3F1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04B-4EB5-8F6E-7E110AE3F1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04B-4EB5-8F6E-7E110AE3F1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04B-4EB5-8F6E-7E110AE3F195}"/>
              </c:ext>
            </c:extLst>
          </c:dPt>
          <c:dLbls>
            <c:dLbl>
              <c:idx val="0"/>
              <c:layout>
                <c:manualLayout>
                  <c:x val="-0.24464831804281353"/>
                  <c:y val="-7.2532926130940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4B-4EB5-8F6E-7E110AE3F195}"/>
                </c:ext>
              </c:extLst>
            </c:dLbl>
            <c:dLbl>
              <c:idx val="1"/>
              <c:layout>
                <c:manualLayout>
                  <c:x val="0.21171489061397319"/>
                  <c:y val="1.14525672838327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04B-4EB5-8F6E-7E110AE3F195}"/>
                </c:ext>
              </c:extLst>
            </c:dLbl>
            <c:dLbl>
              <c:idx val="2"/>
              <c:layout>
                <c:manualLayout>
                  <c:x val="5.6457304163726137E-2"/>
                  <c:y val="3.4357701851498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04B-4EB5-8F6E-7E110AE3F195}"/>
                </c:ext>
              </c:extLst>
            </c:dLbl>
            <c:dLbl>
              <c:idx val="3"/>
              <c:layout>
                <c:manualLayout>
                  <c:x val="6.1518086527116364E-2"/>
                  <c:y val="0.110708150410383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04B-4EB5-8F6E-7E110AE3F1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人工林</c:v>
                </c:pt>
                <c:pt idx="1">
                  <c:v>天然林</c:v>
                </c:pt>
                <c:pt idx="2">
                  <c:v>竹林</c:v>
                </c:pt>
                <c:pt idx="3">
                  <c:v>無立木地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6130</c:v>
                </c:pt>
                <c:pt idx="1">
                  <c:v>3185</c:v>
                </c:pt>
                <c:pt idx="2">
                  <c:v>106</c:v>
                </c:pt>
                <c:pt idx="3">
                  <c:v>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4B-4EB5-8F6E-7E110AE3F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国有林面積（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7B-457B-A201-BF8F598253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7B-457B-A201-BF8F598253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7B-457B-A201-BF8F59825351}"/>
              </c:ext>
            </c:extLst>
          </c:dPt>
          <c:dLbls>
            <c:dLbl>
              <c:idx val="0"/>
              <c:layout>
                <c:manualLayout>
                  <c:x val="-0.19760056457304165"/>
                  <c:y val="-0.103071531642960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D7B-457B-A201-BF8F59825351}"/>
                </c:ext>
              </c:extLst>
            </c:dLbl>
            <c:dLbl>
              <c:idx val="1"/>
              <c:layout>
                <c:manualLayout>
                  <c:x val="0.16937191249117856"/>
                  <c:y val="9.8948670377241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D7B-457B-A201-BF8F59825351}"/>
                </c:ext>
              </c:extLst>
            </c:dLbl>
            <c:dLbl>
              <c:idx val="2"/>
              <c:layout>
                <c:manualLayout>
                  <c:x val="9.4095506939542769E-3"/>
                  <c:y val="3.71057513914656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D7B-457B-A201-BF8F59825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人工林</c:v>
                </c:pt>
                <c:pt idx="1">
                  <c:v>天然林</c:v>
                </c:pt>
                <c:pt idx="2">
                  <c:v>森林以外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35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7B-457B-A201-BF8F59825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ごみ収集量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可燃物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11889</c:v>
                </c:pt>
                <c:pt idx="1">
                  <c:v>10949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B7-41DA-853E-5F0404F6B3B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不燃物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556</c:v>
                </c:pt>
                <c:pt idx="1">
                  <c:v>621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B7-41DA-853E-5F0404F6B3B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粗大ごみ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861</c:v>
                </c:pt>
                <c:pt idx="1">
                  <c:v>1032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B7-41DA-853E-5F0404F6B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1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リサイクル収集量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3338154398109955"/>
          <c:y val="0.17817435897435899"/>
          <c:w val="0.81757699369166015"/>
          <c:h val="0.657644902079547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ビン類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290</c:v>
                </c:pt>
                <c:pt idx="1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7C-46DF-AAFC-A2B5BFB950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缶類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72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7C-46DF-AAFC-A2B5BFB950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ペットボトル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H31</c:v>
                </c:pt>
                <c:pt idx="1">
                  <c:v>R2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126</c:v>
                </c:pt>
                <c:pt idx="1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7C-46DF-AAFC-A2B5BFB950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4AFE8-8EF3-4A68-8012-2ECF7585E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2986</TotalTime>
  <Pages>24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48</cp:revision>
  <cp:lastPrinted>2023-12-27T05:30:00Z</cp:lastPrinted>
  <dcterms:created xsi:type="dcterms:W3CDTF">2023-11-28T06:43:00Z</dcterms:created>
  <dcterms:modified xsi:type="dcterms:W3CDTF">2024-02-13T07:20:00Z</dcterms:modified>
</cp:coreProperties>
</file>