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F9ED" w14:textId="4130D43E" w:rsidR="00FE0AE0" w:rsidRDefault="00130AD7" w:rsidP="000F3746">
      <w:pPr>
        <w:ind w:leftChars="-135" w:left="-283" w:firstLineChars="68" w:firstLine="163"/>
        <w:jc w:val="center"/>
      </w:pPr>
      <w:r>
        <w:rPr>
          <w:rFonts w:hAnsi="Times New Roman" w:hint="eastAsia"/>
          <w:color w:val="auto"/>
          <w:sz w:val="24"/>
          <w:szCs w:val="24"/>
        </w:rPr>
        <w:t xml:space="preserve">　</w:t>
      </w:r>
      <w:r w:rsidR="00FE0AE0">
        <w:rPr>
          <w:rFonts w:hAnsi="Times New Roman" w:hint="eastAsia"/>
          <w:color w:val="auto"/>
          <w:spacing w:val="87"/>
          <w:sz w:val="24"/>
          <w:szCs w:val="24"/>
          <w:fitText w:val="2730" w:id="1651252224"/>
        </w:rPr>
        <w:t>転用完了証明</w:t>
      </w:r>
      <w:r w:rsidR="00FE0AE0">
        <w:rPr>
          <w:rFonts w:hAnsi="Times New Roman" w:hint="eastAsia"/>
          <w:color w:val="auto"/>
          <w:spacing w:val="3"/>
          <w:sz w:val="24"/>
          <w:szCs w:val="24"/>
          <w:fitText w:val="2730" w:id="1651252224"/>
        </w:rPr>
        <w:t>願</w:t>
      </w:r>
    </w:p>
    <w:p w14:paraId="7CBBA1DB" w14:textId="77777777" w:rsidR="00FE0AE0" w:rsidRDefault="00FE0AE0"/>
    <w:p w14:paraId="453D4791" w14:textId="77777777" w:rsidR="00FE0AE0" w:rsidRPr="000F3746" w:rsidRDefault="00A2053F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>農業委員会会長</w:t>
      </w:r>
      <w:r w:rsidR="00900F63">
        <w:rPr>
          <w:rFonts w:hint="eastAsia"/>
          <w:sz w:val="24"/>
          <w:szCs w:val="24"/>
        </w:rPr>
        <w:t xml:space="preserve">　　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 xml:space="preserve">　様</w:t>
      </w:r>
    </w:p>
    <w:p w14:paraId="5AEF6D00" w14:textId="77777777" w:rsidR="00FE0AE0" w:rsidRPr="000F3746" w:rsidRDefault="00FE0AE0">
      <w:pPr>
        <w:rPr>
          <w:sz w:val="24"/>
          <w:szCs w:val="24"/>
        </w:rPr>
      </w:pPr>
    </w:p>
    <w:p w14:paraId="2E358559" w14:textId="1A053757" w:rsidR="00FE0AE0" w:rsidRPr="000F3746" w:rsidRDefault="00FE0AE0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下記の土地は農地法第　　条の規定に基づき　　　　年　　月　　</w:t>
      </w:r>
      <w:proofErr w:type="gramStart"/>
      <w:r w:rsidRPr="000F3746">
        <w:rPr>
          <w:rFonts w:hint="eastAsia"/>
          <w:sz w:val="24"/>
          <w:szCs w:val="24"/>
        </w:rPr>
        <w:t>日付け</w:t>
      </w:r>
      <w:proofErr w:type="gramEnd"/>
      <w:r w:rsidRPr="000F3746">
        <w:rPr>
          <w:rFonts w:hint="eastAsia"/>
          <w:sz w:val="24"/>
          <w:szCs w:val="24"/>
        </w:rPr>
        <w:t>佐賀県指令</w:t>
      </w:r>
      <w:r w:rsidR="003129AC">
        <w:rPr>
          <w:rFonts w:hint="eastAsia"/>
          <w:sz w:val="24"/>
          <w:szCs w:val="24"/>
        </w:rPr>
        <w:t xml:space="preserve">　　</w:t>
      </w:r>
      <w:r w:rsidR="00C03C3E">
        <w:rPr>
          <w:rFonts w:hint="eastAsia"/>
          <w:sz w:val="24"/>
          <w:szCs w:val="24"/>
        </w:rPr>
        <w:t xml:space="preserve">　　</w:t>
      </w:r>
      <w:r w:rsidR="00A2053F" w:rsidRPr="000F3746">
        <w:rPr>
          <w:rFonts w:hint="eastAsia"/>
          <w:sz w:val="24"/>
          <w:szCs w:val="24"/>
        </w:rPr>
        <w:t xml:space="preserve">第　</w:t>
      </w:r>
      <w:r w:rsidR="00F5619B">
        <w:rPr>
          <w:rFonts w:hint="eastAsia"/>
          <w:sz w:val="24"/>
          <w:szCs w:val="24"/>
        </w:rPr>
        <w:t xml:space="preserve">　～</w:t>
      </w:r>
      <w:r w:rsidR="00A2053F" w:rsidRPr="000F3746">
        <w:rPr>
          <w:rFonts w:hint="eastAsia"/>
          <w:sz w:val="24"/>
          <w:szCs w:val="24"/>
        </w:rPr>
        <w:t xml:space="preserve">　　　</w:t>
      </w:r>
      <w:r w:rsidRPr="000F3746">
        <w:rPr>
          <w:rFonts w:hint="eastAsia"/>
          <w:sz w:val="24"/>
          <w:szCs w:val="24"/>
        </w:rPr>
        <w:t>号で許可されており、転用申請目的どおり転用済であり、農地でないことを証明してください。</w:t>
      </w:r>
    </w:p>
    <w:p w14:paraId="564973D5" w14:textId="77777777" w:rsidR="00FE0AE0" w:rsidRPr="000F3746" w:rsidRDefault="00FE0AE0">
      <w:pPr>
        <w:rPr>
          <w:sz w:val="24"/>
          <w:szCs w:val="24"/>
        </w:rPr>
      </w:pPr>
    </w:p>
    <w:p w14:paraId="5AED9DAD" w14:textId="77777777" w:rsidR="00FE0AE0" w:rsidRPr="000F3746" w:rsidRDefault="00A2053F" w:rsidP="003C18AE">
      <w:pPr>
        <w:ind w:firstLineChars="500" w:firstLine="12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14:paraId="68C6D3E1" w14:textId="77777777" w:rsidR="00FE0AE0" w:rsidRPr="000F3746" w:rsidRDefault="00FE0AE0">
      <w:pPr>
        <w:rPr>
          <w:sz w:val="24"/>
          <w:szCs w:val="24"/>
        </w:rPr>
      </w:pPr>
    </w:p>
    <w:p w14:paraId="2EBB5D5E" w14:textId="77777777" w:rsidR="00FE0AE0" w:rsidRPr="000F3746" w:rsidRDefault="00FE0AE0" w:rsidP="00E86389">
      <w:pPr>
        <w:ind w:firstLineChars="1100" w:firstLine="26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申請人　住　所</w:t>
      </w:r>
    </w:p>
    <w:p w14:paraId="64F9B7F0" w14:textId="2798759B" w:rsidR="00FE0AE0" w:rsidRPr="000F3746" w:rsidRDefault="00FE0AE0" w:rsidP="00E86389">
      <w:pPr>
        <w:ind w:firstLineChars="1500" w:firstLine="36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氏　名　　　　　　　　　　　　　　　</w:t>
      </w:r>
    </w:p>
    <w:p w14:paraId="5B125564" w14:textId="77777777" w:rsidR="00FE0AE0" w:rsidRPr="000F3746" w:rsidRDefault="00FE0AE0">
      <w:pPr>
        <w:rPr>
          <w:sz w:val="24"/>
          <w:szCs w:val="24"/>
        </w:rPr>
      </w:pPr>
    </w:p>
    <w:p w14:paraId="6962CA0C" w14:textId="77777777" w:rsidR="00FE0AE0" w:rsidRPr="000F3746" w:rsidRDefault="00FE0AE0">
      <w:pPr>
        <w:jc w:val="center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記</w:t>
      </w:r>
    </w:p>
    <w:p w14:paraId="0DEE1DB5" w14:textId="77777777" w:rsidR="00FE0AE0" w:rsidRDefault="00FE0AE0"/>
    <w:p w14:paraId="02F65916" w14:textId="77777777" w:rsidR="00FE0AE0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１　転用目的</w:t>
      </w:r>
    </w:p>
    <w:p w14:paraId="3FC45A8A" w14:textId="77777777" w:rsidR="00EB2B34" w:rsidRPr="00EB2B34" w:rsidRDefault="00EB2B34">
      <w:pPr>
        <w:rPr>
          <w:sz w:val="24"/>
          <w:szCs w:val="24"/>
        </w:rPr>
      </w:pPr>
    </w:p>
    <w:p w14:paraId="6AD226CA" w14:textId="77777777"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２　土地の表示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582"/>
        <w:gridCol w:w="1582"/>
        <w:gridCol w:w="738"/>
        <w:gridCol w:w="1477"/>
        <w:gridCol w:w="1994"/>
      </w:tblGrid>
      <w:tr w:rsidR="00FE0AE0" w:rsidRPr="007A5F1B" w14:paraId="0FF18DDD" w14:textId="77777777">
        <w:trPr>
          <w:trHeight w:val="265"/>
        </w:trPr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70F3E" w14:textId="77777777" w:rsidR="00FE0AE0" w:rsidRDefault="00FE0AE0">
            <w:pPr>
              <w:spacing w:line="300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7ABD" w14:textId="77777777" w:rsidR="00FE0AE0" w:rsidRPr="007A5F1B" w:rsidRDefault="00A2053F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 xml:space="preserve">　　武雄</w:t>
            </w:r>
            <w:r w:rsidR="00FE0AE0" w:rsidRPr="007A5F1B">
              <w:rPr>
                <w:rFonts w:hint="eastAsia"/>
                <w:sz w:val="24"/>
                <w:szCs w:val="24"/>
              </w:rPr>
              <w:t>市　　　　町</w:t>
            </w:r>
          </w:p>
        </w:tc>
      </w:tr>
      <w:tr w:rsidR="00FE0AE0" w:rsidRPr="007A5F1B" w14:paraId="0A56874C" w14:textId="77777777">
        <w:trPr>
          <w:cantSplit/>
          <w:trHeight w:val="397"/>
        </w:trPr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A9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土　地　の　所　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82AF5" w14:textId="77777777" w:rsidR="00FE0AE0" w:rsidRPr="007A5F1B" w:rsidRDefault="00FE0AE0">
            <w:pPr>
              <w:spacing w:line="300" w:lineRule="atLeast"/>
            </w:pPr>
            <w:r w:rsidRPr="007A5F1B">
              <w:rPr>
                <w:rFonts w:hint="eastAsia"/>
              </w:rPr>
              <w:t>登記簿</w:t>
            </w:r>
          </w:p>
          <w:p w14:paraId="3854EDAB" w14:textId="77777777" w:rsidR="00FE0AE0" w:rsidRPr="007A5F1B" w:rsidRDefault="00FE0AE0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</w:rPr>
              <w:t>地目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E8BD8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面　　積</w:t>
            </w:r>
          </w:p>
          <w:p w14:paraId="6DB7A553" w14:textId="77777777"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sz w:val="24"/>
                <w:szCs w:val="24"/>
              </w:rPr>
              <w:t>(</w:t>
            </w:r>
            <w:r w:rsidRPr="007A5F1B">
              <w:rPr>
                <w:rFonts w:hint="eastAsia"/>
                <w:sz w:val="24"/>
                <w:szCs w:val="24"/>
              </w:rPr>
              <w:t>㎡</w:t>
            </w:r>
            <w:r w:rsidRPr="007A5F1B">
              <w:rPr>
                <w:sz w:val="24"/>
                <w:szCs w:val="24"/>
              </w:rPr>
              <w:t>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E4269" w14:textId="77777777"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所　　有　　者</w:t>
            </w:r>
          </w:p>
        </w:tc>
      </w:tr>
      <w:tr w:rsidR="00FE0AE0" w:rsidRPr="007A5F1B" w14:paraId="405E7180" w14:textId="77777777">
        <w:trPr>
          <w:cantSplit/>
          <w:trHeight w:val="39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1739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大　　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AA6B" w14:textId="77777777" w:rsidR="00FE0AE0" w:rsidRPr="007A5F1B" w:rsidRDefault="00FE0AE0">
            <w:pPr>
              <w:spacing w:line="300" w:lineRule="atLeast"/>
              <w:jc w:val="distribute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9401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A8A2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0028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5F0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E0AE0" w14:paraId="678D2BC5" w14:textId="77777777">
        <w:trPr>
          <w:cantSplit/>
          <w:trHeight w:val="219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0D7A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9DB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1AAB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003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E48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25CF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2DD51FE6" w14:textId="77777777"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３　添付書類　　　農地転用許可指令書の写し</w:t>
      </w:r>
      <w:r w:rsidR="00A75F65">
        <w:rPr>
          <w:rFonts w:hint="eastAsia"/>
          <w:sz w:val="24"/>
          <w:szCs w:val="24"/>
        </w:rPr>
        <w:t>、写真</w:t>
      </w:r>
    </w:p>
    <w:p w14:paraId="643593A4" w14:textId="77777777" w:rsidR="00FE0AE0" w:rsidRDefault="00FE0AE0"/>
    <w:p w14:paraId="766DF9A7" w14:textId="77777777" w:rsidR="00FE0AE0" w:rsidRPr="000F3746" w:rsidRDefault="00FE0AE0" w:rsidP="000F3746">
      <w:pPr>
        <w:ind w:firstLineChars="200" w:firstLine="48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上記のとおり相違ないことを証明する。</w:t>
      </w:r>
    </w:p>
    <w:p w14:paraId="740F7E44" w14:textId="77777777" w:rsidR="00FE0AE0" w:rsidRPr="000F3746" w:rsidRDefault="007A5F1B" w:rsidP="003C18AE">
      <w:pPr>
        <w:ind w:firstLineChars="613" w:firstLine="14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14:paraId="116BE7A0" w14:textId="77777777" w:rsidR="00FE0AE0" w:rsidRPr="000F3746" w:rsidRDefault="00FE0AE0">
      <w:pPr>
        <w:rPr>
          <w:sz w:val="24"/>
          <w:szCs w:val="24"/>
        </w:rPr>
      </w:pPr>
    </w:p>
    <w:p w14:paraId="73A18E68" w14:textId="77777777" w:rsidR="00FE0AE0" w:rsidRDefault="00A2053F" w:rsidP="00704FF9">
      <w:pPr>
        <w:ind w:firstLineChars="1600" w:firstLine="3840"/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 xml:space="preserve">農業委員会会長　</w:t>
      </w:r>
      <w:r w:rsidR="00900F63">
        <w:rPr>
          <w:rFonts w:hint="eastAsia"/>
          <w:sz w:val="24"/>
          <w:szCs w:val="24"/>
        </w:rPr>
        <w:t xml:space="preserve">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　　　</w:t>
      </w:r>
      <w:r w:rsidR="00B76B21" w:rsidRPr="000F3746">
        <w:rPr>
          <w:rFonts w:hint="eastAsia"/>
          <w:sz w:val="24"/>
          <w:szCs w:val="24"/>
        </w:rPr>
        <w:t xml:space="preserve">　</w:t>
      </w:r>
      <w:r w:rsidR="000F3746">
        <w:rPr>
          <w:rFonts w:hint="eastAsia"/>
          <w:sz w:val="24"/>
          <w:szCs w:val="24"/>
        </w:rPr>
        <w:t>㊞</w:t>
      </w:r>
    </w:p>
    <w:sectPr w:rsidR="00FE0AE0" w:rsidSect="00704FF9">
      <w:footerReference w:type="default" r:id="rId6"/>
      <w:footnotePr>
        <w:numRestart w:val="eachPage"/>
      </w:footnotePr>
      <w:pgSz w:w="11906" w:h="16838" w:code="9"/>
      <w:pgMar w:top="1418" w:right="1418" w:bottom="1418" w:left="1418" w:header="1134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A904" w14:textId="77777777" w:rsidR="009A2431" w:rsidRDefault="009A2431">
      <w:r>
        <w:separator/>
      </w:r>
    </w:p>
  </w:endnote>
  <w:endnote w:type="continuationSeparator" w:id="0">
    <w:p w14:paraId="37C9F907" w14:textId="77777777" w:rsidR="009A2431" w:rsidRDefault="009A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4CDB" w14:textId="77777777" w:rsidR="00F5619B" w:rsidRDefault="00F5619B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CECF" w14:textId="77777777" w:rsidR="009A2431" w:rsidRDefault="009A24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24406" w14:textId="77777777" w:rsidR="009A2431" w:rsidRDefault="009A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3F"/>
    <w:rsid w:val="00087CF0"/>
    <w:rsid w:val="000F3746"/>
    <w:rsid w:val="00130AD7"/>
    <w:rsid w:val="003129AC"/>
    <w:rsid w:val="00325532"/>
    <w:rsid w:val="003C18AE"/>
    <w:rsid w:val="003F6D65"/>
    <w:rsid w:val="00450E73"/>
    <w:rsid w:val="004E103D"/>
    <w:rsid w:val="00591083"/>
    <w:rsid w:val="0065151E"/>
    <w:rsid w:val="00704FF9"/>
    <w:rsid w:val="007A5F1B"/>
    <w:rsid w:val="007D3F18"/>
    <w:rsid w:val="008D6E60"/>
    <w:rsid w:val="008E51DA"/>
    <w:rsid w:val="00900F63"/>
    <w:rsid w:val="009A2431"/>
    <w:rsid w:val="00A2053F"/>
    <w:rsid w:val="00A75F65"/>
    <w:rsid w:val="00A85D6A"/>
    <w:rsid w:val="00AA1673"/>
    <w:rsid w:val="00B5064E"/>
    <w:rsid w:val="00B76B21"/>
    <w:rsid w:val="00B81473"/>
    <w:rsid w:val="00C03C3E"/>
    <w:rsid w:val="00E86389"/>
    <w:rsid w:val="00EB2B34"/>
    <w:rsid w:val="00EF0B9C"/>
    <w:rsid w:val="00F5619B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7C469"/>
  <w15:chartTrackingRefBased/>
  <w15:docId w15:val="{78164416-8685-4168-BEFA-FE8ACADE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63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63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001052</cp:lastModifiedBy>
  <cp:revision>2</cp:revision>
  <cp:lastPrinted>2024-08-02T04:23:00Z</cp:lastPrinted>
  <dcterms:created xsi:type="dcterms:W3CDTF">2025-09-09T02:50:00Z</dcterms:created>
  <dcterms:modified xsi:type="dcterms:W3CDTF">2025-09-09T02:50:00Z</dcterms:modified>
</cp:coreProperties>
</file>