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E7" w:rsidRPr="009B7DF9" w:rsidRDefault="00812AE7" w:rsidP="00812A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別紙４</w:t>
      </w:r>
    </w:p>
    <w:p w:rsidR="00812AE7" w:rsidRDefault="00812AE7" w:rsidP="00812AE7">
      <w:pPr>
        <w:jc w:val="center"/>
        <w:rPr>
          <w:rFonts w:ascii="ＭＳ 明朝" w:eastAsia="ＭＳ 明朝" w:hAnsi="ＭＳ 明朝"/>
        </w:rPr>
      </w:pPr>
    </w:p>
    <w:p w:rsidR="00812AE7" w:rsidRPr="009B7DF9" w:rsidRDefault="00812AE7" w:rsidP="00812AE7">
      <w:pPr>
        <w:jc w:val="center"/>
        <w:rPr>
          <w:rFonts w:ascii="ＭＳ 明朝" w:eastAsia="ＭＳ 明朝" w:hAnsi="ＭＳ 明朝"/>
        </w:rPr>
      </w:pPr>
      <w:r w:rsidRPr="009B7DF9">
        <w:rPr>
          <w:rFonts w:ascii="ＭＳ 明朝" w:eastAsia="ＭＳ 明朝" w:hAnsi="ＭＳ 明朝"/>
        </w:rPr>
        <w:t>見積書一覧表</w:t>
      </w:r>
    </w:p>
    <w:p w:rsidR="00812AE7" w:rsidRPr="009B7DF9" w:rsidRDefault="00812AE7" w:rsidP="00812AE7">
      <w:pPr>
        <w:jc w:val="center"/>
        <w:rPr>
          <w:rFonts w:ascii="ＭＳ 明朝" w:eastAsia="ＭＳ 明朝" w:hAnsi="ＭＳ 明朝"/>
        </w:rPr>
      </w:pPr>
    </w:p>
    <w:p w:rsidR="00812AE7" w:rsidRPr="009B7DF9" w:rsidRDefault="00812AE7" w:rsidP="00812AE7">
      <w:pPr>
        <w:ind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9B7DF9">
        <w:rPr>
          <w:rFonts w:ascii="ＭＳ 明朝" w:eastAsia="ＭＳ 明朝" w:hAnsi="ＭＳ 明朝"/>
        </w:rPr>
        <w:t>建物設備再建事業費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839"/>
        <w:gridCol w:w="2124"/>
      </w:tblGrid>
      <w:tr w:rsidR="00812AE7" w:rsidRPr="009B7DF9" w:rsidTr="008F21B1"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見積書No.</w:t>
            </w: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工事内容</w:t>
            </w: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見積額</w:t>
            </w:r>
            <w:r w:rsidRPr="009B7DF9">
              <w:rPr>
                <w:rFonts w:ascii="ＭＳ 明朝" w:hAnsi="ＭＳ 明朝" w:hint="eastAsia"/>
              </w:rPr>
              <w:t>（税抜</w:t>
            </w:r>
            <w:r>
              <w:rPr>
                <w:rFonts w:ascii="ＭＳ 明朝" w:hAnsi="ＭＳ 明朝" w:hint="eastAsia"/>
              </w:rPr>
              <w:t>き</w:t>
            </w:r>
            <w:r w:rsidRPr="009B7DF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見積業者</w:t>
            </w: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4531" w:type="dxa"/>
            <w:gridSpan w:val="2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合　　計</w:t>
            </w: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2AE7" w:rsidRPr="009B7DF9" w:rsidRDefault="00812AE7" w:rsidP="00812AE7">
      <w:pPr>
        <w:rPr>
          <w:rFonts w:ascii="ＭＳ 明朝" w:eastAsia="ＭＳ 明朝" w:hAnsi="ＭＳ 明朝"/>
        </w:rPr>
      </w:pPr>
    </w:p>
    <w:p w:rsidR="00812AE7" w:rsidRPr="009B7DF9" w:rsidRDefault="00812AE7" w:rsidP="00812A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9B7DF9">
        <w:rPr>
          <w:rFonts w:ascii="ＭＳ 明朝" w:eastAsia="ＭＳ 明朝" w:hAnsi="ＭＳ 明朝"/>
        </w:rPr>
        <w:t>浸水等対策事業費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839"/>
        <w:gridCol w:w="2124"/>
      </w:tblGrid>
      <w:tr w:rsidR="00812AE7" w:rsidRPr="009B7DF9" w:rsidTr="008F21B1"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見積書No.</w:t>
            </w: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工事内容</w:t>
            </w: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見積額</w:t>
            </w:r>
            <w:r w:rsidRPr="009B7DF9">
              <w:rPr>
                <w:rFonts w:ascii="ＭＳ 明朝" w:hAnsi="ＭＳ 明朝" w:hint="eastAsia"/>
              </w:rPr>
              <w:t>（税抜</w:t>
            </w:r>
            <w:r>
              <w:rPr>
                <w:rFonts w:ascii="ＭＳ 明朝" w:hAnsi="ＭＳ 明朝" w:hint="eastAsia"/>
              </w:rPr>
              <w:t>き</w:t>
            </w:r>
            <w:r w:rsidRPr="009B7DF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見積業者</w:t>
            </w: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1271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  <w:tr w:rsidR="00812AE7" w:rsidRPr="009B7DF9" w:rsidTr="008F21B1">
        <w:trPr>
          <w:trHeight w:val="454"/>
        </w:trPr>
        <w:tc>
          <w:tcPr>
            <w:tcW w:w="4531" w:type="dxa"/>
            <w:gridSpan w:val="2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  <w:r w:rsidRPr="009B7DF9">
              <w:rPr>
                <w:rFonts w:ascii="ＭＳ 明朝" w:hAnsi="ＭＳ 明朝"/>
              </w:rPr>
              <w:t>合　　計</w:t>
            </w:r>
          </w:p>
        </w:tc>
        <w:tc>
          <w:tcPr>
            <w:tcW w:w="1839" w:type="dxa"/>
          </w:tcPr>
          <w:p w:rsidR="00812AE7" w:rsidRPr="009B7DF9" w:rsidRDefault="00812AE7" w:rsidP="008F21B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:rsidR="00812AE7" w:rsidRPr="009B7DF9" w:rsidRDefault="00812AE7" w:rsidP="008F21B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2AE7" w:rsidRDefault="00812AE7" w:rsidP="00812AE7">
      <w:pPr>
        <w:rPr>
          <w:rFonts w:ascii="ＭＳ 明朝" w:eastAsia="ＭＳ 明朝" w:hAnsi="ＭＳ 明朝"/>
        </w:rPr>
      </w:pPr>
    </w:p>
    <w:p w:rsidR="005D5C1B" w:rsidRPr="00812AE7" w:rsidRDefault="005D5C1B" w:rsidP="00812AE7">
      <w:pPr>
        <w:widowControl/>
        <w:autoSpaceDE/>
        <w:autoSpaceDN/>
        <w:adjustRightInd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D5C1B" w:rsidRPr="00812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E7"/>
    <w:rsid w:val="005D5C1B"/>
    <w:rsid w:val="008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6AA8F"/>
  <w15:chartTrackingRefBased/>
  <w15:docId w15:val="{0C1FE186-7C13-447D-9A76-4007017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E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2021-11-09T04:42:00Z</dcterms:created>
  <dcterms:modified xsi:type="dcterms:W3CDTF">2021-11-09T04:42:00Z</dcterms:modified>
</cp:coreProperties>
</file>